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主管的竞聘演讲稿5篇范文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小编在这里给大家分享一些主管的竞聘演讲稿范文，希望对大家能有所帮助。主管的竞聘演讲稿范文1尊敬的领导、各位同事：大家下午好!我是...</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演讲是演讲者就人们普遍关注的某种有意义的事物或问题，通过口头语言面对一定场合的听众，直接发表意见的一种社会活动。小编在这里给大家分享一些主管的竞聘演讲稿范文，希望对大家能有所帮助。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主管的竞聘演讲稿范文1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我是仓储管理部客服陈华燕，首先感谢公司提供这个平台让我们展现自己，希望通过参加这次竞聘能够挑战自我，提高自己的能力，并借此机会向大家学习。</w:t>
      </w:r>
    </w:p>
    <w:p>
      <w:pPr>
        <w:ind w:left="0" w:right="0" w:firstLine="560"/>
        <w:spacing w:before="450" w:after="450" w:line="312" w:lineRule="auto"/>
      </w:pPr>
      <w:r>
        <w:rPr>
          <w:rFonts w:ascii="宋体" w:hAnsi="宋体" w:eastAsia="宋体" w:cs="宋体"/>
          <w:color w:val="000"/>
          <w:sz w:val="28"/>
          <w:szCs w:val="28"/>
        </w:rPr>
        <w:t xml:space="preserve">我于20__年2月进入公司成为仓储管理部的一员，主要负责进出仓的办理和仓储费用的核对，并协助部门经理处理一些仓库的业务函件。</w:t>
      </w:r>
    </w:p>
    <w:p>
      <w:pPr>
        <w:ind w:left="0" w:right="0" w:firstLine="560"/>
        <w:spacing w:before="450" w:after="450" w:line="312" w:lineRule="auto"/>
      </w:pPr>
      <w:r>
        <w:rPr>
          <w:rFonts w:ascii="宋体" w:hAnsi="宋体" w:eastAsia="宋体" w:cs="宋体"/>
          <w:color w:val="000"/>
          <w:sz w:val="28"/>
          <w:szCs w:val="28"/>
        </w:rPr>
        <w:t xml:space="preserve">现代物流业的竞争是服务的竞争，只有令客户满意的服务才能吸引客户、留住客户。我们仓储管理部本着“安全、便捷、人性化”的理念，为客户提供了货物的进出库管理、在库管理等仓储活动。安全体现在：我们为所有以速传名义入库的货物投了保险，使客户能够放心地把货物交给我们管理;便捷则体现在：客户只要凭双方约定好的出仓单格式的传真件便可提取货物，缩短了客户办理提货手续的时间;我们的短信放货则满足了客户节假日提货的需要，这充分地体现了我们仓储管理部的人性化服务。</w:t>
      </w:r>
    </w:p>
    <w:p>
      <w:pPr>
        <w:ind w:left="0" w:right="0" w:firstLine="560"/>
        <w:spacing w:before="450" w:after="450" w:line="312" w:lineRule="auto"/>
      </w:pPr>
      <w:r>
        <w:rPr>
          <w:rFonts w:ascii="宋体" w:hAnsi="宋体" w:eastAsia="宋体" w:cs="宋体"/>
          <w:color w:val="000"/>
          <w:sz w:val="28"/>
          <w:szCs w:val="28"/>
        </w:rPr>
        <w:t xml:space="preserve">做为仓储管理部的客服，我深知服务和货权的重要性。我们不仅要为客户提供良好的服务，更要控制好货权。两年的客服经验培养了我良好的服务意识和严谨的工作态度。工作中，我不断学习总结，掌握了仓储货权控制的关键环节，在日常工作中严格按照合同约定方式操作。</w:t>
      </w:r>
    </w:p>
    <w:p>
      <w:pPr>
        <w:ind w:left="0" w:right="0" w:firstLine="560"/>
        <w:spacing w:before="450" w:after="450" w:line="312" w:lineRule="auto"/>
      </w:pPr>
      <w:r>
        <w:rPr>
          <w:rFonts w:ascii="宋体" w:hAnsi="宋体" w:eastAsia="宋体" w:cs="宋体"/>
          <w:color w:val="000"/>
          <w:sz w:val="28"/>
          <w:szCs w:val="28"/>
        </w:rPr>
        <w:t xml:space="preserve">①做到进仓能够及时跟踪、反馈进仓进度，开具准确的进仓单;</w:t>
      </w:r>
    </w:p>
    <w:p>
      <w:pPr>
        <w:ind w:left="0" w:right="0" w:firstLine="560"/>
        <w:spacing w:before="450" w:after="450" w:line="312" w:lineRule="auto"/>
      </w:pPr>
      <w:r>
        <w:rPr>
          <w:rFonts w:ascii="宋体" w:hAnsi="宋体" w:eastAsia="宋体" w:cs="宋体"/>
          <w:color w:val="000"/>
          <w:sz w:val="28"/>
          <w:szCs w:val="28"/>
        </w:rPr>
        <w:t xml:space="preserve">②出仓要认真核对客户的提货单，在控制好货权的基础上努力为客户办理快速的提货手续，为保证不因传真问题耽误客户的提货，做到每传真一份出仓单都与仓库进行电话确认;</w:t>
      </w:r>
    </w:p>
    <w:p>
      <w:pPr>
        <w:ind w:left="0" w:right="0" w:firstLine="560"/>
        <w:spacing w:before="450" w:after="450" w:line="312" w:lineRule="auto"/>
      </w:pPr>
      <w:r>
        <w:rPr>
          <w:rFonts w:ascii="宋体" w:hAnsi="宋体" w:eastAsia="宋体" w:cs="宋体"/>
          <w:color w:val="000"/>
          <w:sz w:val="28"/>
          <w:szCs w:val="28"/>
        </w:rPr>
        <w:t xml:space="preserve">③认真对待客户的业务电话并及时解决;</w:t>
      </w:r>
    </w:p>
    <w:p>
      <w:pPr>
        <w:ind w:left="0" w:right="0" w:firstLine="560"/>
        <w:spacing w:before="450" w:after="450" w:line="312" w:lineRule="auto"/>
      </w:pPr>
      <w:r>
        <w:rPr>
          <w:rFonts w:ascii="宋体" w:hAnsi="宋体" w:eastAsia="宋体" w:cs="宋体"/>
          <w:color w:val="000"/>
          <w:sz w:val="28"/>
          <w:szCs w:val="28"/>
        </w:rPr>
        <w:t xml:space="preserve">④为客户提供清楚明细的账单，方便客户核对以尽快收回仓储款项;</w:t>
      </w:r>
    </w:p>
    <w:p>
      <w:pPr>
        <w:ind w:left="0" w:right="0" w:firstLine="560"/>
        <w:spacing w:before="450" w:after="450" w:line="312" w:lineRule="auto"/>
      </w:pPr>
      <w:r>
        <w:rPr>
          <w:rFonts w:ascii="宋体" w:hAnsi="宋体" w:eastAsia="宋体" w:cs="宋体"/>
          <w:color w:val="000"/>
          <w:sz w:val="28"/>
          <w:szCs w:val="28"/>
        </w:rPr>
        <w:t xml:space="preserve">⑤做好部门的资料整理归档工作;</w:t>
      </w:r>
    </w:p>
    <w:p>
      <w:pPr>
        <w:ind w:left="0" w:right="0" w:firstLine="560"/>
        <w:spacing w:before="450" w:after="450" w:line="312" w:lineRule="auto"/>
      </w:pPr>
      <w:r>
        <w:rPr>
          <w:rFonts w:ascii="宋体" w:hAnsi="宋体" w:eastAsia="宋体" w:cs="宋体"/>
          <w:color w:val="000"/>
          <w:sz w:val="28"/>
          <w:szCs w:val="28"/>
        </w:rPr>
        <w:t xml:space="preserve">⑥在处理应收款方面有较强的风险防范意识：对于票结客户坚持每周整理账单，集中对账;月结客户每月及时做账单;对于零星客户则坚持货物出清前收回款项。这些措施都有效地控制了应收款的及时回收。</w:t>
      </w:r>
    </w:p>
    <w:p>
      <w:pPr>
        <w:ind w:left="0" w:right="0" w:firstLine="560"/>
        <w:spacing w:before="450" w:after="450" w:line="312" w:lineRule="auto"/>
      </w:pPr>
      <w:r>
        <w:rPr>
          <w:rFonts w:ascii="宋体" w:hAnsi="宋体" w:eastAsia="宋体" w:cs="宋体"/>
          <w:color w:val="000"/>
          <w:sz w:val="28"/>
          <w:szCs w:val="28"/>
        </w:rPr>
        <w:t xml:space="preserve">⑦独立处理每天几十票的进出仓工作，每个月与各个仓库的对账工作，协助处理与仓库及客户的业务函件。</w:t>
      </w:r>
    </w:p>
    <w:p>
      <w:pPr>
        <w:ind w:left="0" w:right="0" w:firstLine="560"/>
        <w:spacing w:before="450" w:after="450" w:line="312" w:lineRule="auto"/>
      </w:pPr>
      <w:r>
        <w:rPr>
          <w:rFonts w:ascii="宋体" w:hAnsi="宋体" w:eastAsia="宋体" w:cs="宋体"/>
          <w:color w:val="000"/>
          <w:sz w:val="28"/>
          <w:szCs w:val="28"/>
        </w:rPr>
        <w:t xml:space="preserve">我踏踏实实的工作态度得到公司的肯定，被评为“20__年度速传物流爱岗敬业标兵”。在完成本职工作的同时，积极参加各种培训，并且顺利通过了20__年货代从业资格考试，使自己的专业知识得到了提高。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主管的竞聘演讲稿范文2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我叫__×，年出生，现年岁，籍贯大学本科学历__年毕业于大学系同年进入中国人寿保险公司在其支公司工作至今先后历任银行兼业代理顾问，外勤及综合科出纳等职。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版权所有，全国文秘工作者的114!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第一有完善的保险专业知识，具有较高的综合素质和处理问题的能力。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第二具有较强的综合协调能力。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做好“上行下达、下情上达”的重要环节。对上级交办的任务、对其他部门的具体要求，能办的一定马上就办;对反映工作的动态性信息要严格按照时间要求及时上报。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黑体" w:hAnsi="黑体" w:eastAsia="黑体" w:cs="黑体"/>
          <w:color w:val="000000"/>
          <w:sz w:val="36"/>
          <w:szCs w:val="36"/>
          <w:b w:val="1"/>
          <w:bCs w:val="1"/>
        </w:rPr>
        <w:t xml:space="preserve">主管的竞聘演讲稿范文3</w:t>
      </w:r>
    </w:p>
    <w:p>
      <w:pPr>
        <w:ind w:left="0" w:right="0" w:firstLine="560"/>
        <w:spacing w:before="450" w:after="450" w:line="312" w:lineRule="auto"/>
      </w:pPr>
      <w:r>
        <w:rPr>
          <w:rFonts w:ascii="宋体" w:hAnsi="宋体" w:eastAsia="宋体" w:cs="宋体"/>
          <w:color w:val="000"/>
          <w:sz w:val="28"/>
          <w:szCs w:val="28"/>
        </w:rPr>
        <w:t xml:space="preserve">我是来自直达财务科的业务主办__，应征的职位是财务科副科长，经营科科长。由于工作内容的特殊性，使得我做了这个很多人认为是狂妄的选择。先介绍下自己，我是工科出身，ZBC院BGY系本科毕业生，__年至今，我一直在公司从事着各种不同的岗位工作，先后从事过乘务员、结算员、统计员、乘务管理、调度、业务科副科长，然后就是现在的财务科业务主办，统计。</w:t>
      </w:r>
    </w:p>
    <w:p>
      <w:pPr>
        <w:ind w:left="0" w:right="0" w:firstLine="560"/>
        <w:spacing w:before="450" w:after="450" w:line="312" w:lineRule="auto"/>
      </w:pPr>
      <w:r>
        <w:rPr>
          <w:rFonts w:ascii="宋体" w:hAnsi="宋体" w:eastAsia="宋体" w:cs="宋体"/>
          <w:color w:val="000"/>
          <w:sz w:val="28"/>
          <w:szCs w:val="28"/>
        </w:rPr>
        <w:t xml:space="preserve">现在来说明一下，为什么会做这个狂妄的选择。统计，是我的专业，我曾为此，花了2年的时间去学习、专研，才考取了中级统计师这个职称。从我所学所知，在大范围来再说，统计作为为上层管理阶层做数据收集、整理、分析的职业，应该属于经营管理的范畴;而在我们公司，为了数据的整合、精确以及便于管理，把统计放在了财务科。因此，我的应征，首先是我专业的特殊性所决定的，毕竟，用数据讲话，是作为统计的我来说，最有信心能拿出来合其他应征者相比的。</w:t>
      </w:r>
    </w:p>
    <w:p>
      <w:pPr>
        <w:ind w:left="0" w:right="0" w:firstLine="560"/>
        <w:spacing w:before="450" w:after="450" w:line="312" w:lineRule="auto"/>
      </w:pPr>
      <w:r>
        <w:rPr>
          <w:rFonts w:ascii="宋体" w:hAnsi="宋体" w:eastAsia="宋体" w:cs="宋体"/>
          <w:color w:val="000"/>
          <w:sz w:val="28"/>
          <w:szCs w:val="28"/>
        </w:rPr>
        <w:t xml:space="preserve">其次，我的专长还在于我的历练。当我初出茅庐的时候，不知道自己能做什么，也犯过和时下年轻人一样的毛病，眼高手低。解说过论语，最近很火的于丹教授说过：如果是棵小草，即使在的企业里，你也长不成大树。果真如此，不如历经风雨，把自己培养成名贵花卉。只有真正一步步的走过，才能了解个中滋味。</w:t>
      </w:r>
    </w:p>
    <w:p>
      <w:pPr>
        <w:ind w:left="0" w:right="0" w:firstLine="560"/>
        <w:spacing w:before="450" w:after="450" w:line="312" w:lineRule="auto"/>
      </w:pPr>
      <w:r>
        <w:rPr>
          <w:rFonts w:ascii="宋体" w:hAnsi="宋体" w:eastAsia="宋体" w:cs="宋体"/>
          <w:color w:val="000"/>
          <w:sz w:val="28"/>
          <w:szCs w:val="28"/>
        </w:rPr>
        <w:t xml:space="preserve">乘务员教会我各个兄弟站点的地理位置、基层工作的艰辛，结算员教会我承包车的管理费用会有哪些方面;乘务管理教会我如何在工作中协调人与人之间的问题，调度教会了我如何调动车辆和人员配备，业务科教会了我如何与客户、兄弟站斗智斗勇，利益化;而统计则让我学会了从数字中发现问题。在各个岗位中摸爬滚打过，哭过，笑过，狂妄过，也自卑过，因此，我知道现在自己能做什么，能做到什么程度。</w:t>
      </w:r>
    </w:p>
    <w:p>
      <w:pPr>
        <w:ind w:left="0" w:right="0" w:firstLine="560"/>
        <w:spacing w:before="450" w:after="450" w:line="312" w:lineRule="auto"/>
      </w:pPr>
      <w:r>
        <w:rPr>
          <w:rFonts w:ascii="宋体" w:hAnsi="宋体" w:eastAsia="宋体" w:cs="宋体"/>
          <w:color w:val="000"/>
          <w:sz w:val="28"/>
          <w:szCs w:val="28"/>
        </w:rPr>
        <w:t xml:space="preserve">说实话，无论是财会方面，还是经营方面，很多业务我都没有接触过，我还要继续学习，如果给我这个机会的话，我也希望还能学，能学好。引用于丹教授的话说：经营自己的长处，能使你人生增值;经营你的短处，能使你人生贬值。也许，我业务水平还没达到作为科长的要求，可是我需要强调的是，真正强的是一个团队，仅仅自己业务水平强，不能带动一个团队强大对企业的发展是什么大没用处的，和谐管理，是团队里每个人的长处都能用到点子上，才应该是科长的专长。我想，我有这个能力。</w:t>
      </w:r>
    </w:p>
    <w:p>
      <w:pPr>
        <w:ind w:left="0" w:right="0" w:firstLine="560"/>
        <w:spacing w:before="450" w:after="450" w:line="312" w:lineRule="auto"/>
      </w:pPr>
      <w:r>
        <w:rPr>
          <w:rFonts w:ascii="宋体" w:hAnsi="宋体" w:eastAsia="宋体" w:cs="宋体"/>
          <w:color w:val="000"/>
          <w:sz w:val="28"/>
          <w:szCs w:val="28"/>
        </w:rPr>
        <w:t xml:space="preserve">最后，我想让我的专业给上层管理人员合理化建议。比如说，平南班长期去程放空，回程2—3人，为什么我们还要坚持跑?为什么我们现场的驾驶员、乘务员、管理人员，没有人来告知?还有，为什么我们的车到底跑还是不跑，人去了还是没去，我们的调度不知道?我也不知道。为什么财务的闲置人员到底在财务管理的范围内还是修理厂的行政管理范围内?我想都是基础工作没做好，都没有按轨道来，游离在框框条条之外</w:t>
      </w:r>
    </w:p>
    <w:p>
      <w:pPr>
        <w:ind w:left="0" w:right="0" w:firstLine="560"/>
        <w:spacing w:before="450" w:after="450" w:line="312" w:lineRule="auto"/>
      </w:pPr>
      <w:r>
        <w:rPr>
          <w:rFonts w:ascii="宋体" w:hAnsi="宋体" w:eastAsia="宋体" w:cs="宋体"/>
          <w:color w:val="000"/>
          <w:sz w:val="28"/>
          <w:szCs w:val="28"/>
        </w:rPr>
        <w:t xml:space="preserve">总公司的阿奇哥老说我用字遣词总是喜欢用的很凛冽，也许会让人受不了，不过，那只是为了工作我才会那么大肝火，请原谅我的直话直说。</w:t>
      </w:r>
    </w:p>
    <w:p>
      <w:pPr>
        <w:ind w:left="0" w:right="0" w:firstLine="560"/>
        <w:spacing w:before="450" w:after="450" w:line="312" w:lineRule="auto"/>
      </w:pPr>
      <w:r>
        <w:rPr>
          <w:rFonts w:ascii="黑体" w:hAnsi="黑体" w:eastAsia="黑体" w:cs="黑体"/>
          <w:color w:val="000000"/>
          <w:sz w:val="36"/>
          <w:szCs w:val="36"/>
          <w:b w:val="1"/>
          <w:bCs w:val="1"/>
        </w:rPr>
        <w:t xml:space="preserve">主管的竞聘演讲稿范文4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竞聘的岗位是营业部会计主管，意向是检查辅导工作。参加工作x年来，我第一次因为竞争工作岗位而站在演讲台上，身上感到从没有过的压力，但面对这么多评委和这么多真诚的目光，我也体味到了行领导班子以人为本、与时俱进、锐意进取的创业精神，也感到了__工行明天无限的生机与活力。</w:t>
      </w:r>
    </w:p>
    <w:p>
      <w:pPr>
        <w:ind w:left="0" w:right="0" w:firstLine="560"/>
        <w:spacing w:before="450" w:after="450" w:line="312" w:lineRule="auto"/>
      </w:pPr>
      <w:r>
        <w:rPr>
          <w:rFonts w:ascii="宋体" w:hAnsi="宋体" w:eastAsia="宋体" w:cs="宋体"/>
          <w:color w:val="000"/>
          <w:sz w:val="28"/>
          <w:szCs w:val="28"/>
        </w:rPr>
        <w:t xml:space="preserve">我__年毕业于__，后来参加__本科自学并顺利毕业，__年考取经济师资格。参加工作以来，先后从事过储蓄、事后监督、银行卡、出纳和会计等工作，并多次被评为工作先进个人，在屡次民主测评中成绩一直名列前茅。我结合工作实际撰写的业务论文《__》也在《__》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黑体" w:hAnsi="黑体" w:eastAsia="黑体" w:cs="黑体"/>
          <w:color w:val="000000"/>
          <w:sz w:val="36"/>
          <w:szCs w:val="36"/>
          <w:b w:val="1"/>
          <w:bCs w:val="1"/>
        </w:rPr>
        <w:t xml:space="preserve">主管的竞聘演讲稿范文5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__X，这次竞聘的职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职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职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假如这次竞聘入职能成功，我将在酒店领导的领导下，以积极的态度饱满的热情和勇于创新的精神去服务企业、服务员工，用自己的勤劳和智慧做好以下几个方面的工作：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职位的要求，设计并开展丰富的实践活动，努力调动员工的学习积极性，考虑员工成人教育的特殊性，根据职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w:t>
      </w:r>
    </w:p>
    <w:p>
      <w:pPr>
        <w:ind w:left="0" w:right="0" w:firstLine="560"/>
        <w:spacing w:before="450" w:after="450" w:line="312" w:lineRule="auto"/>
      </w:pPr>
      <w:r>
        <w:rPr>
          <w:rFonts w:ascii="宋体" w:hAnsi="宋体" w:eastAsia="宋体" w:cs="宋体"/>
          <w:color w:val="000"/>
          <w:sz w:val="28"/>
          <w:szCs w:val="28"/>
        </w:rPr>
        <w:t xml:space="preserve">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黑体" w:hAnsi="黑体" w:eastAsia="黑体" w:cs="黑体"/>
          <w:color w:val="000000"/>
          <w:sz w:val="36"/>
          <w:szCs w:val="36"/>
          <w:b w:val="1"/>
          <w:bCs w:val="1"/>
        </w:rPr>
        <w:t xml:space="preserve">主管的竞聘演讲稿范文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2025-08-03T02:55:15+08:00</dcterms:created>
  <dcterms:modified xsi:type="dcterms:W3CDTF">2025-08-03T02:55:15+08:00</dcterms:modified>
</cp:coreProperties>
</file>

<file path=docProps/custom.xml><?xml version="1.0" encoding="utf-8"?>
<Properties xmlns="http://schemas.openxmlformats.org/officeDocument/2006/custom-properties" xmlns:vt="http://schemas.openxmlformats.org/officeDocument/2006/docPropsVTypes"/>
</file>