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2025年企业技术岗位竞聘演讲稿5篇范文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根据事业单位的社会功能、工作性质和专业技术工作特点等因素，综合确定专业技术岗位的主系列岗位，其他需要设置的专业技术岗位为辅系列岗位。下面给大家分享一些关于20_年企业技术岗位竞聘演讲稿5篇，供大家参考。20_年企业技术岗位竞聘演讲稿(1)尊...</w:t>
      </w:r>
    </w:p>
    <w:p>
      <w:pPr>
        <w:ind w:left="0" w:right="0" w:firstLine="560"/>
        <w:spacing w:before="450" w:after="450" w:line="312" w:lineRule="auto"/>
      </w:pPr>
      <w:r>
        <w:rPr>
          <w:rFonts w:ascii="宋体" w:hAnsi="宋体" w:eastAsia="宋体" w:cs="宋体"/>
          <w:color w:val="000"/>
          <w:sz w:val="28"/>
          <w:szCs w:val="28"/>
        </w:rPr>
        <w:t xml:space="preserve">根据事业单位的社会功能、工作性质和专业技术工作特点等因素，综合确定专业技术岗位的主系列岗位，其他需要设置的专业技术岗位为辅系列岗位。下面给大家分享一些关于20_年企业技术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20_年企业技术岗位竞聘演讲稿(1)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⒈数据据业务相关网络设备的技术支持和网络维护工作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2.开发可增值的数据业务</w:t>
      </w:r>
    </w:p>
    <w:p>
      <w:pPr>
        <w:ind w:left="0" w:right="0" w:firstLine="560"/>
        <w:spacing w:before="450" w:after="450" w:line="312" w:lineRule="auto"/>
      </w:pPr>
      <w:r>
        <w:rPr>
          <w:rFonts w:ascii="宋体" w:hAnsi="宋体" w:eastAsia="宋体" w:cs="宋体"/>
          <w:color w:val="000"/>
          <w:sz w:val="28"/>
          <w:szCs w:val="28"/>
        </w:rPr>
        <w:t xml:space="preserve">3.数据业务分析、统计工作</w:t>
      </w:r>
    </w:p>
    <w:p>
      <w:pPr>
        <w:ind w:left="0" w:right="0" w:firstLine="560"/>
        <w:spacing w:before="450" w:after="450" w:line="312" w:lineRule="auto"/>
      </w:pPr>
      <w:r>
        <w:rPr>
          <w:rFonts w:ascii="宋体" w:hAnsi="宋体" w:eastAsia="宋体" w:cs="宋体"/>
          <w:color w:val="000"/>
          <w:sz w:val="28"/>
          <w:szCs w:val="28"/>
        </w:rPr>
        <w:t xml:space="preserve">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⒈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⒉我具有较强的专业能力和丰富全面的数据网的维护经验，我曾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⒉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⒋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⒈这半年以来，有不少的互联网专线用户退网，其中还包括__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移动据网络维护工作中来。。</w:t>
      </w:r>
    </w:p>
    <w:p>
      <w:pPr>
        <w:ind w:left="0" w:right="0" w:firstLine="560"/>
        <w:spacing w:before="450" w:after="450" w:line="312" w:lineRule="auto"/>
      </w:pPr>
      <w:r>
        <w:rPr>
          <w:rFonts w:ascii="宋体" w:hAnsi="宋体" w:eastAsia="宋体" w:cs="宋体"/>
          <w:color w:val="000"/>
          <w:sz w:val="28"/>
          <w:szCs w:val="28"/>
        </w:rPr>
        <w:t xml:space="preserve">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20_年企业技术岗位竞聘演讲稿(2)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我叫__，20__年__月即将毕业于__大学计算机软件编程与开发专业。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齐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20_年企业技术岗位竞聘演讲稿(3)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我今天能参加这次公司的岗位竞聘感到十分的荣幸，在此我非常感谢公司领导给我这次机会。我先介绍一下我个人的情况，我叫张扬今年28岁
__年毕业于山东省城市建设学校工民建专业，经过三年的学习掌握了一定的专业知识。到公司后，响应公司领导号召去工地做了一名技术员，经过在工地上一段时间的实践工作，让我认识到仅仅掌握理论知识是远远不够的，而建筑工地才是我们从事技术工作人员的真正学堂。意识到这一点后，我在工作中更加勤奋、认真，不懂就问、不会就学，并且在工作中努力使自己的工作多元化，尽量多做一些与本职工作有关的事情。使自己的工作能贯穿整个施工过程，并且能够胜任施工中任何工作岗位，让自己成为一个复合型人才。有了这个目标，我也有了前进的方向，__年取得助理工程师资格后，又相继在__年取得预算员执业资格及注册二级建造师，充实了自己的专业知识。在实际工作中既从事现场施工技术，又整理建设工程资料，以及现场测量定位工作。</w:t>
      </w:r>
    </w:p>
    <w:p>
      <w:pPr>
        <w:ind w:left="0" w:right="0" w:firstLine="560"/>
        <w:spacing w:before="450" w:after="450" w:line="312" w:lineRule="auto"/>
      </w:pPr>
      <w:r>
        <w:rPr>
          <w:rFonts w:ascii="宋体" w:hAnsi="宋体" w:eastAsia="宋体" w:cs="宋体"/>
          <w:color w:val="000"/>
          <w:sz w:val="28"/>
          <w:szCs w:val="28"/>
        </w:rPr>
        <w:t xml:space="preserve">在完全理解每个工作对工程的意义后，可以更好的做好自己的本职工作。在已基本完工的泰山方特项目中，经过神秘河谷的施工，又让我学到了很多东西。神秘河谷工程施工难度非常大，此工程占地面积一万多平方米，主体结构32米，地面至轨道层最高处达28.53米，承重架体进行了严密的承重计算，确保施工的安全。建筑物长度近300米，而施工的难点又相对集中，组织施工及工序穿插有困难。在基础施工完成后，业主为满足轨道设备的安装要求，临时给我们制定了节点工期，在规定的时间内完成轨道层面的施工。对此项目部开会研究如何制定工期计划，我们的项目经理考虑如按现有班组进行流水施工肯定完不成任务，提出了增加施工人员分三段进行平行施工。</w:t>
      </w:r>
    </w:p>
    <w:p>
      <w:pPr>
        <w:ind w:left="0" w:right="0" w:firstLine="560"/>
        <w:spacing w:before="450" w:after="450" w:line="312" w:lineRule="auto"/>
      </w:pPr>
      <w:r>
        <w:rPr>
          <w:rFonts w:ascii="宋体" w:hAnsi="宋体" w:eastAsia="宋体" w:cs="宋体"/>
          <w:color w:val="000"/>
          <w:sz w:val="28"/>
          <w:szCs w:val="28"/>
        </w:rPr>
        <w:t xml:space="preserve">施工中由于施工人员多，各工种衔接又需要紧凑，预埋件位置要求精度又高，给施工带来一系列的困难。针对这种情况，项目经理、总工及施工负责人对施工管理制定了一系列的方案计划，首先组织安全管理人员对脚手架工程进行了检查，对不符合要求的进行整改，轨道层面最高处28.53米，为防止安全事故发生，在按要求挂设安全网后，又每隔6米搭设竹排一道，并每天检查安全网是否有破损，以便及时更换。二、因施工人员较多，为保证工程施工质量，专门成立了特别质量小组，在现场巡回检查，发现不合格处立即返工。三、施工负责人坚守施工现场进行调度协调，保证施工的顺利进行。四、由技术总工指导，我作为现场技术员对各临时施工班组进行技术交底及尺寸控制，做到精益求精，确保工程结构的</w:t>
      </w:r>
    </w:p>
    <w:p>
      <w:pPr>
        <w:ind w:left="0" w:right="0" w:firstLine="560"/>
        <w:spacing w:before="450" w:after="450" w:line="312" w:lineRule="auto"/>
      </w:pPr>
      <w:r>
        <w:rPr>
          <w:rFonts w:ascii="宋体" w:hAnsi="宋体" w:eastAsia="宋体" w:cs="宋体"/>
          <w:color w:val="000"/>
          <w:sz w:val="28"/>
          <w:szCs w:val="28"/>
        </w:rPr>
        <w:t xml:space="preserve">质量及设备预埋件位置的准确。通过一系列的措施使工程顺利在工期内得以完成。而我个人在工程施工中学到了很多非常实用的工作经验。三人行，必有我师。通过与同事及同行业的人员进行交流是提高自己工作能力的有效方法，学人之长，弥己不足。从毕业至今，我已经参加了近10余个项目的建设，对现阶段我公司市场范围内主流建筑物的施工有了一定的认识和理解，通过参与这些项目的建设，使我的工作能力逐步得到提高，今天我竞聘公司施工技术处岗位，我谈一下自己的一些认识和设想：</w:t>
      </w:r>
    </w:p>
    <w:p>
      <w:pPr>
        <w:ind w:left="0" w:right="0" w:firstLine="560"/>
        <w:spacing w:before="450" w:after="450" w:line="312" w:lineRule="auto"/>
      </w:pPr>
      <w:r>
        <w:rPr>
          <w:rFonts w:ascii="宋体" w:hAnsi="宋体" w:eastAsia="宋体" w:cs="宋体"/>
          <w:color w:val="000"/>
          <w:sz w:val="28"/>
          <w:szCs w:val="28"/>
        </w:rPr>
        <w:t xml:space="preserve">在社会高速发展的今天，建筑行业也日新月异，不断涌现出新工艺、新技术，使建筑行业竞争越来越大，以前我们以质量安全为目标，而现在质量安全已经成了我们的起点或者说是立足点，我们现在要更新观念，跟上时代的发展，以质量安全为根本，以提高施工技术、掌握新的施工工艺为手段，以增加公司的效益和信誉为目的。现在我们国家正处于大规模的城镇化建设阶段，也是世界最大的建筑市场，我们的前景非常广阔，我国的大规模建设还会持续30年至35年。</w:t>
      </w:r>
    </w:p>
    <w:p>
      <w:pPr>
        <w:ind w:left="0" w:right="0" w:firstLine="560"/>
        <w:spacing w:before="450" w:after="450" w:line="312" w:lineRule="auto"/>
      </w:pPr>
      <w:r>
        <w:rPr>
          <w:rFonts w:ascii="宋体" w:hAnsi="宋体" w:eastAsia="宋体" w:cs="宋体"/>
          <w:color w:val="000"/>
          <w:sz w:val="28"/>
          <w:szCs w:val="28"/>
        </w:rPr>
        <w:t xml:space="preserve">但是我们还是要居安思危，不能只顾眼前利益，我们要有社会责任感，因此我们的目标应该是让我们的集体得到长期发展。要让公司得到长期发展就必须顺应形势，走在社会的前沿，提高公司的知名度，让公司在市场竞争中取得优势。现阶段节能、环保将是社会的发展方向，包括我们建筑行业，绿色建筑、智能建筑已不是高技术、高科技、高价格的象征。绿色建筑、智能建筑它的特点就是舒适性、高效性、适应性、安全性、方便性、可靠性，使我们的生活和工作环境更加合理化。通过建筑业的发展方向我们可以看出，现在的建筑不单纯是居住和使用了，人们对建筑的要求越来越高。</w:t>
      </w:r>
    </w:p>
    <w:p>
      <w:pPr>
        <w:ind w:left="0" w:right="0" w:firstLine="560"/>
        <w:spacing w:before="450" w:after="450" w:line="312" w:lineRule="auto"/>
      </w:pPr>
      <w:r>
        <w:rPr>
          <w:rFonts w:ascii="宋体" w:hAnsi="宋体" w:eastAsia="宋体" w:cs="宋体"/>
          <w:color w:val="000"/>
          <w:sz w:val="28"/>
          <w:szCs w:val="28"/>
        </w:rPr>
        <w:t xml:space="preserve">这就使我们施工单位不仅要做到听从指挥按图施工，还要意识到我们是业主的服务员，为客户提供有价值的建议是我们的责任，力争工程最优化，业主利益最大化。使我们所建设的工程无论在质量上还是功能上都要是一流的。只有这样，我们才能立足于社会，达到长期发展的目的。在日益激烈的市场竞争中，要想提高我们的经济效益，也只有在不损害业主利益的前提下进行。具体施工中，新技术、新工艺是提高生产效率的有效途径，譬如在砼墙施工中，采用钢木光面免装修多卡悬臂模板，既能提高了工程质量，又能便于操作降低了工作强度，减少劳动力。</w:t>
      </w:r>
    </w:p>
    <w:p>
      <w:pPr>
        <w:ind w:left="0" w:right="0" w:firstLine="560"/>
        <w:spacing w:before="450" w:after="450" w:line="312" w:lineRule="auto"/>
      </w:pPr>
      <w:r>
        <w:rPr>
          <w:rFonts w:ascii="宋体" w:hAnsi="宋体" w:eastAsia="宋体" w:cs="宋体"/>
          <w:color w:val="000"/>
          <w:sz w:val="28"/>
          <w:szCs w:val="28"/>
        </w:rPr>
        <w:t xml:space="preserve">再比如在冬季砼施工中采用综合蓄热法，准确计算出砼的预养期后，加速水泥的水化作用，使砼尽快达到临界强度，从而节约成本提高效益。再就是在高层施工中采用内爬式塔机，减少标准节的使用降低施工费用等等。我们不仅要采用社会上已广泛应用的新工艺，还要有创新精神，在施工中不断摸索，力争用自己的智慧创造价值。在此我向公司领导保证在以后的工作中，以公司的利益为核心，不断提高自己的业务水平，在组织施工和编制方案时不断优化，施工中大胆进行技术改革和创新，并以此为自己的工作重点。在公司的发展道路上紧跟领导步伐，团结同事，为公司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20_年企业技术岗位竞聘演讲稿(4)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__，毕业于__学校，大专学历。来贵公司应聘前，本人积累了_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如果有幸成为贵公司的一员，我定将履行诺言，让公司领导放心，让职工满意。我真诚地接受各位领导的挑选，希望各位领导支持我，恳请给我为__公司效力的机会。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20_年企业技术岗位竞聘演讲稿(5)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我叫__x，大专学历，现年__岁，__年参加工作，__年被聘为农业技术员。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公文易爱心文秘网立志要把推广农业技术、促进农业发展、服务农民增收作为毕生孜孜以求的事业，做一名优秀的农技员。__年高考结束，我毅然选择了农业院校，并参加了__农学专业的进修。__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第二，我有实践经验，在基层一线工作的六年时间里，我先后实践过棉花、水稻、油菜、柑桔、蔬菜等多种作物生产技术的试验示范和推广工作，共计参与新品种试验示范__余项次。</w:t>
      </w:r>
    </w:p>
    <w:p>
      <w:pPr>
        <w:ind w:left="0" w:right="0" w:firstLine="560"/>
        <w:spacing w:before="450" w:after="450" w:line="312" w:lineRule="auto"/>
      </w:pPr>
      <w:r>
        <w:rPr>
          <w:rFonts w:ascii="宋体" w:hAnsi="宋体" w:eastAsia="宋体" w:cs="宋体"/>
          <w:color w:val="000"/>
          <w:sz w:val="28"/>
          <w:szCs w:val="28"/>
        </w:rPr>
        <w:t xml:space="preserve">第三，我有年龄优势，常言道：__而立。__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2025-08-02T18:50:03+08:00</dcterms:created>
  <dcterms:modified xsi:type="dcterms:W3CDTF">2025-08-02T18:50:03+08:00</dcterms:modified>
</cp:coreProperties>
</file>

<file path=docProps/custom.xml><?xml version="1.0" encoding="utf-8"?>
<Properties xmlns="http://schemas.openxmlformats.org/officeDocument/2006/custom-properties" xmlns:vt="http://schemas.openxmlformats.org/officeDocument/2006/docPropsVTypes"/>
</file>