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岗位竞聘标题演讲范文</w:t>
      </w:r>
      <w:bookmarkEnd w:id="1"/>
    </w:p>
    <w:p>
      <w:pPr>
        <w:jc w:val="center"/>
        <w:spacing w:before="0" w:after="450"/>
      </w:pPr>
      <w:r>
        <w:rPr>
          <w:rFonts w:ascii="Arial" w:hAnsi="Arial" w:eastAsia="Arial" w:cs="Arial"/>
          <w:color w:val="999999"/>
          <w:sz w:val="20"/>
          <w:szCs w:val="20"/>
        </w:rPr>
        <w:t xml:space="preserve">来源：网络  作者：雾花翩跹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岗位竞聘标题演讲，欢迎大家阅读参考学习！岗位竞聘标题演讲1大家好!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岗位竞聘标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岗位竞聘标题演讲1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量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岗位竞聘标题演讲2</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自参加工作以来，我时刻牢记着在座各位领导以及同志们在工作中给予我的亲切关怀和细心帮助，使我在工作中能够兢兢业业、勤勤恳恳不断开拓创新、不断进取，在思想上、工作能力上都有了较大的进步。今天，我充满信心走上这竞聘讲台竞聘中队长职务，不仅是因为在参与中能够检验自己的能力、水平，更是为了激励自己在今后的工作中奋发努力，再接再厉，把工作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岗位竞聘标题演讲3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我竞聘的是副教导岗位。我觉得，我有毅力，有精力，有能力，做好这一岗位的工作。</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不管领导安排什么任务，教语文，发新闻，写材料，各种事务，不推诿不敷衍。经常主动把工作带回家，加班熬夜，虽然大家不一定都能看到我的辛劳，但是，我总是自觉严格要求自己，一丝不苟地完成。一分耕耘一分收获，___年以来，我获得的市级以上表彰达到23次。</w:t>
      </w:r>
    </w:p>
    <w:p>
      <w:pPr>
        <w:ind w:left="0" w:right="0" w:firstLine="560"/>
        <w:spacing w:before="450" w:after="450" w:line="312" w:lineRule="auto"/>
      </w:pPr>
      <w:r>
        <w:rPr>
          <w:rFonts w:ascii="宋体" w:hAnsi="宋体" w:eastAsia="宋体" w:cs="宋体"/>
          <w:color w:val="000"/>
          <w:sz w:val="28"/>
          <w:szCs w:val="28"/>
        </w:rPr>
        <w:t xml:space="preserve">二是有虚心好学、锐意进取的创新意识。作为一个，最重要的不仅仅是低头耕地，更要抬头看路，找准方向，谋划策略。我思想比较活跃，爱好广泛，勇于实践，具有开拓精神。在我校办学特色的确立、主题活动设计方面，我都曾提过一些好点子。</w:t>
      </w:r>
    </w:p>
    <w:p>
      <w:pPr>
        <w:ind w:left="0" w:right="0" w:firstLine="560"/>
        <w:spacing w:before="450" w:after="450" w:line="312" w:lineRule="auto"/>
      </w:pPr>
      <w:r>
        <w:rPr>
          <w:rFonts w:ascii="宋体" w:hAnsi="宋体" w:eastAsia="宋体" w:cs="宋体"/>
          <w:color w:val="000"/>
          <w:sz w:val="28"/>
          <w:szCs w:val="28"/>
        </w:rPr>
        <w:t xml:space="preserve">三是有严于律己、求真务实的优良品质。“老老实实做人、勤勤恳恳做事”是我恪守的人生信条。做人求“真”，真挚，真诚;做事务“实”，踏实，扎实。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岗位竞聘标题演讲4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院中层正职竞争，我认为我具有以下几个方面的优势：第一个优势是我有多个岗位的工作经历，有丰富的检察工作实践经验。多年来，我在政工科、办公室、研究室、公诉科等多个岗位历经锻炼，这些岗位既有业务类的，也有综合类、管理类的，这些不同类型、不同性质的工作经历极大地提升了我的办案能力、业务水平和组织协调能力，为我胜任院中层正职的工作打下了良好的基础。</w:t>
      </w:r>
    </w:p>
    <w:p>
      <w:pPr>
        <w:ind w:left="0" w:right="0" w:firstLine="560"/>
        <w:spacing w:before="450" w:after="450" w:line="312" w:lineRule="auto"/>
      </w:pPr>
      <w:r>
        <w:rPr>
          <w:rFonts w:ascii="宋体" w:hAnsi="宋体" w:eastAsia="宋体" w:cs="宋体"/>
          <w:color w:val="000"/>
          <w:sz w:val="28"/>
          <w:szCs w:val="28"/>
        </w:rPr>
        <w:t xml:space="preserve">参加这次竞岗，对我来说，既是一次机遇，也是一次挑战。如果能得到领导和大家的信任，我将不辱使命，用实际行动带领所在部门的同事开拓进取、创造出一流的工作业绩;如果大家认为我还有所欠缺，我也会一如既往的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岗位竞聘标题演讲5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假如我能进入中层岗位，我一定会对照岗位，敬业工作，不辜负领导和同志们对我的期望，假如不成功，我会以一颗平常心，正确对待，努力地做好本职工作，做一名合格的乡镇干部。</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要真正做到群众利益无小事，为民服务无止境。把___办事中心办成一个群众满意，群众拥护，领导放心的全程代理的办事中心。</w:t>
      </w:r>
    </w:p>
    <w:p>
      <w:pPr>
        <w:ind w:left="0" w:right="0" w:firstLine="560"/>
        <w:spacing w:before="450" w:after="450" w:line="312" w:lineRule="auto"/>
      </w:pPr>
      <w:r>
        <w:rPr>
          <w:rFonts w:ascii="宋体" w:hAnsi="宋体" w:eastAsia="宋体" w:cs="宋体"/>
          <w:color w:val="000"/>
          <w:sz w:val="28"/>
          <w:szCs w:val="28"/>
        </w:rPr>
        <w:t xml:space="preserve">我要在具体工作中做到：</w:t>
      </w:r>
    </w:p>
    <w:p>
      <w:pPr>
        <w:ind w:left="0" w:right="0" w:firstLine="560"/>
        <w:spacing w:before="450" w:after="450" w:line="312" w:lineRule="auto"/>
      </w:pPr>
      <w:r>
        <w:rPr>
          <w:rFonts w:ascii="宋体" w:hAnsi="宋体" w:eastAsia="宋体" w:cs="宋体"/>
          <w:color w:val="000"/>
          <w:sz w:val="28"/>
          <w:szCs w:val="28"/>
        </w:rPr>
        <w:t xml:space="preserve">一是开心，也就是平常心，做任何事情，不管结果如何，都应想尽办法，使自己开心工作，开心生活;</w:t>
      </w:r>
    </w:p>
    <w:p>
      <w:pPr>
        <w:ind w:left="0" w:right="0" w:firstLine="560"/>
        <w:spacing w:before="450" w:after="450" w:line="312" w:lineRule="auto"/>
      </w:pPr>
      <w:r>
        <w:rPr>
          <w:rFonts w:ascii="宋体" w:hAnsi="宋体" w:eastAsia="宋体" w:cs="宋体"/>
          <w:color w:val="000"/>
          <w:sz w:val="28"/>
          <w:szCs w:val="28"/>
        </w:rPr>
        <w:t xml:space="preserve">二是诚心，不管你“口才”多好，“学问”多高，贵在态度谦和，尤其是在农村工作，更需要有一颗诚恳的心;</w:t>
      </w:r>
    </w:p>
    <w:p>
      <w:pPr>
        <w:ind w:left="0" w:right="0" w:firstLine="560"/>
        <w:spacing w:before="450" w:after="450" w:line="312" w:lineRule="auto"/>
      </w:pPr>
      <w:r>
        <w:rPr>
          <w:rFonts w:ascii="宋体" w:hAnsi="宋体" w:eastAsia="宋体" w:cs="宋体"/>
          <w:color w:val="000"/>
          <w:sz w:val="28"/>
          <w:szCs w:val="28"/>
        </w:rPr>
        <w:t xml:space="preserve">三是耐心，需要脚踏实地，具有耐心的工作方法，才能得到群众的认可;</w:t>
      </w:r>
    </w:p>
    <w:p>
      <w:pPr>
        <w:ind w:left="0" w:right="0" w:firstLine="560"/>
        <w:spacing w:before="450" w:after="450" w:line="312" w:lineRule="auto"/>
      </w:pPr>
      <w:r>
        <w:rPr>
          <w:rFonts w:ascii="宋体" w:hAnsi="宋体" w:eastAsia="宋体" w:cs="宋体"/>
          <w:color w:val="000"/>
          <w:sz w:val="28"/>
          <w:szCs w:val="28"/>
        </w:rPr>
        <w:t xml:space="preserve">四是细心，要有粗中有细，粗细相结合的工作方法，才能得到满意的结果;</w:t>
      </w:r>
    </w:p>
    <w:p>
      <w:pPr>
        <w:ind w:left="0" w:right="0" w:firstLine="560"/>
        <w:spacing w:before="450" w:after="450" w:line="312" w:lineRule="auto"/>
      </w:pPr>
      <w:r>
        <w:rPr>
          <w:rFonts w:ascii="宋体" w:hAnsi="宋体" w:eastAsia="宋体" w:cs="宋体"/>
          <w:color w:val="000"/>
          <w:sz w:val="28"/>
          <w:szCs w:val="28"/>
        </w:rPr>
        <w:t xml:space="preserve">五是行动，做任何事情都要靠行动才能完成。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岗位竞聘标题演讲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2025-07-07T16:16:59+08:00</dcterms:created>
  <dcterms:modified xsi:type="dcterms:W3CDTF">2025-07-07T16:16:59+08:00</dcterms:modified>
</cp:coreProperties>
</file>

<file path=docProps/custom.xml><?xml version="1.0" encoding="utf-8"?>
<Properties xmlns="http://schemas.openxmlformats.org/officeDocument/2006/custom-properties" xmlns:vt="http://schemas.openxmlformats.org/officeDocument/2006/docPropsVTypes"/>
</file>