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财务负责人竞聘演讲5篇范文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现在的社会生活中，用到演讲稿的地方越来越多，相信很多朋友都对写演讲稿感到非常苦恼吧，下面是小编为大家带来的财务负责人竞聘演讲，希望大家喜欢!　　财务负责人竞聘演讲1　　非常...</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现在的社会生活中，用到演讲稿的地方越来越多，相信很多朋友都对写演讲稿感到非常苦恼吧，下面是小编为大家带来的财务负责人竞聘演讲，希望大家喜欢!</w:t>
      </w:r>
    </w:p>
    <w:p>
      <w:pPr>
        <w:ind w:left="0" w:right="0" w:firstLine="560"/>
        <w:spacing w:before="450" w:after="450" w:line="312" w:lineRule="auto"/>
      </w:pPr>
      <w:r>
        <w:rPr>
          <w:rFonts w:ascii="宋体" w:hAnsi="宋体" w:eastAsia="宋体" w:cs="宋体"/>
          <w:color w:val="000"/>
          <w:sz w:val="28"/>
          <w:szCs w:val="28"/>
        </w:rPr>
        <w:t xml:space="preserve">　　[_TAG_h2]财务负责人竞聘演讲1</w:t>
      </w:r>
    </w:p>
    <w:p>
      <w:pPr>
        <w:ind w:left="0" w:right="0" w:firstLine="560"/>
        <w:spacing w:before="450" w:after="450" w:line="312" w:lineRule="auto"/>
      </w:pPr>
      <w:r>
        <w:rPr>
          <w:rFonts w:ascii="宋体" w:hAnsi="宋体" w:eastAsia="宋体" w:cs="宋体"/>
          <w:color w:val="000"/>
          <w:sz w:val="28"/>
          <w:szCs w:val="28"/>
        </w:rPr>
        <w:t xml:space="preserve">　　非常感谢各位领导、同志们给了我这次竞聘的机会。我叫财务主管竞聘演讲稿，今年34岁，大专文化，会计员。13年来在营业网点和储蓄事后监督工作岗位上，从事的都是储蓄会计工作。</w:t>
      </w:r>
    </w:p>
    <w:p>
      <w:pPr>
        <w:ind w:left="0" w:right="0" w:firstLine="560"/>
        <w:spacing w:before="450" w:after="450" w:line="312" w:lineRule="auto"/>
      </w:pPr>
      <w:r>
        <w:rPr>
          <w:rFonts w:ascii="宋体" w:hAnsi="宋体" w:eastAsia="宋体" w:cs="宋体"/>
          <w:color w:val="000"/>
          <w:sz w:val="28"/>
          <w:szCs w:val="28"/>
        </w:rPr>
        <w:t xml:space="preserve">　　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　　刚才参加竞聘演讲的几位同志，每个人都有自己的优势。我要说，我的优势就在于三个方面：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　　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主管竞聘申请书必备的素质和要求。</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三个服从”，即个性服从党性，感情服从原则会计主管竞聘演讲，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我行业务的迅速发展，中国建行全面实施的股份制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业务主管竞聘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[_TAG_h2]财务负责人竞聘演讲2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　　本人20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[_TAG_h2]财务负责人竞聘演讲3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__，现年__岁，19__年x月参加__工作，在__营业所先后从事会计员和会计主管工作;20__年x月至今在__办担任__。工作中，我爱岗敬业，遵纪守法，勤勤恳恳，任劳任怨，加班加点，无私奉献，尊重领导，团结同志，大胆进取，敢于负责，充分发挥了__的模范带头作用，为__办事处存款超亿元和被__评为”良好网点“做出了自己应有的贡献。近几年来，先后多次被上级行评为__、__、__和__。</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__工作x年来，我一方面虚心向老同志请教会出基本知识和业务技能，一方面自学了__业务书籍，逐步熟悉和把握了__会出基本知识、内部业务和内控治理要领，提高了自己的政治素质和业务水平，拥有了为客户提供优质高效快捷服务的本领和技能。二是有较为丰富的实践经验。__年的营业网点前台工作经历，使我熟练把握各项柜面业务操作流程和计算机前台操作技术及各项业务治理规定与操作规程，把握__经营治理、财务会计等基本理论。三是有较强的工作能力。我在日常生活和工作中注重不断地加强个人修养，踏实干事，老实待人。经过多年学习和锻炼，自己的业务能力、工作作风、组织协调能力、判定分析能力、具体处理会计工作中实际能力都有了显著提高。四是具有较强的业务技能。五是具有勇挑重担的勇气和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__前x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[_TAG_h2]财务负责人竞聘演讲4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__，现年__岁，__，20__年参加__工作，现任__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__的会计业务比较熟悉，对干好__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三是我还年轻，有健康的身体，青春的活力，容易接受新鲜事物，有开拓创新的潜能，有满腔的热情和朝气蓬勃的心态。如果这次我能被聘为__财务主管我将积极配合领导做好以下几方面的工作：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w:t>
      </w:r>
    </w:p>
    <w:p>
      <w:pPr>
        <w:ind w:left="0" w:right="0" w:firstLine="560"/>
        <w:spacing w:before="450" w:after="450" w:line="312" w:lineRule="auto"/>
      </w:pPr>
      <w:r>
        <w:rPr>
          <w:rFonts w:ascii="宋体" w:hAnsi="宋体" w:eastAsia="宋体" w:cs="宋体"/>
          <w:color w:val="000"/>
          <w:sz w:val="28"/>
          <w:szCs w:val="28"/>
        </w:rPr>
        <w:t xml:space="preserve">　　认真执行国家金融政策、法规和__财务会计制度，履行好会计岗位职责，按规定审核、汇总、编报__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__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财务主管既是贯彻制度的执行者，又是制度在基层实施的创造者。所以我要在坚持制度的前提下，服务好、协助好__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__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财务主管工作的理解，由于我尚不是财务主管，所述如有不妥请各位领导给予指正。如果竞聘成功，我将认真履行职责，切实承担好自己所肩负的使命，不辜负领导的信任和期待。如果这次我没有被聘用，我也决不气馁，这说明我的工作离联社的`要求还有一定差距，在接下来的工作中，我更要以严格的标准来要求自己，不断提高自己的业务技能和专业知识，勤奋工作，与大家共创美好未来，迎接__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[_TAG_h2]财务负责人竞聘演讲5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怀揣着奋斗的激情，怀揣着拼搏的动力，怀揣着对__路桥的热爱，今天我参加公司财务资金部经理的竞聘。</w:t>
      </w:r>
    </w:p>
    <w:p>
      <w:pPr>
        <w:ind w:left="0" w:right="0" w:firstLine="560"/>
        <w:spacing w:before="450" w:after="450" w:line="312" w:lineRule="auto"/>
      </w:pPr>
      <w:r>
        <w:rPr>
          <w:rFonts w:ascii="宋体" w:hAnsi="宋体" w:eastAsia="宋体" w:cs="宋体"/>
          <w:color w:val="000"/>
          <w:sz w:val="28"/>
          <w:szCs w:val="28"/>
        </w:rPr>
        <w:t xml:space="preserve">　　我叫__，__年毕业于__大学__分校会计专业，__年毕业__大学__专业，__学历、高级会计师。__年__月毕业后进入__工作。先后在出纳、会计、分公司财务负责人、分公司副经理、公司审计监察部经理、__总公司援外项目组总会计师、__冠和房地产公司财务总监、公司财务部经理等工作岗位工作。</w:t>
      </w:r>
    </w:p>
    <w:p>
      <w:pPr>
        <w:ind w:left="0" w:right="0" w:firstLine="560"/>
        <w:spacing w:before="450" w:after="450" w:line="312" w:lineRule="auto"/>
      </w:pPr>
      <w:r>
        <w:rPr>
          <w:rFonts w:ascii="宋体" w:hAnsi="宋体" w:eastAsia="宋体" w:cs="宋体"/>
          <w:color w:val="000"/>
          <w:sz w:val="28"/>
          <w:szCs w:val="28"/>
        </w:rPr>
        <w:t xml:space="preserve">　　我之所以参与竞聘，首先是因为我熟悉这个岗位;其次是我热爱__路桥这个集体;再次是因为我具备在这个岗位上干好这份工作的能力，并且愿意为干好这份工作而不懈地努力。</w:t>
      </w:r>
    </w:p>
    <w:p>
      <w:pPr>
        <w:ind w:left="0" w:right="0" w:firstLine="560"/>
        <w:spacing w:before="450" w:after="450" w:line="312" w:lineRule="auto"/>
      </w:pPr>
      <w:r>
        <w:rPr>
          <w:rFonts w:ascii="宋体" w:hAnsi="宋体" w:eastAsia="宋体" w:cs="宋体"/>
          <w:color w:val="000"/>
          <w:sz w:val="28"/>
          <w:szCs w:val="28"/>
        </w:rPr>
        <w:t xml:space="preserve">　　一、我对这份工作轻车熟路</w:t>
      </w:r>
    </w:p>
    <w:p>
      <w:pPr>
        <w:ind w:left="0" w:right="0" w:firstLine="560"/>
        <w:spacing w:before="450" w:after="450" w:line="312" w:lineRule="auto"/>
      </w:pPr>
      <w:r>
        <w:rPr>
          <w:rFonts w:ascii="宋体" w:hAnsi="宋体" w:eastAsia="宋体" w:cs="宋体"/>
          <w:color w:val="000"/>
          <w:sz w:val="28"/>
          <w:szCs w:val="28"/>
        </w:rPr>
        <w:t xml:space="preserve">　　公司成立之初我就在公司担任财务资金部经理职务，对于公司目前的财务状况，铁路项目架子队的财务核算，目前财务存在的问题及需要加以改进的地方都比较清楚。</w:t>
      </w:r>
    </w:p>
    <w:p>
      <w:pPr>
        <w:ind w:left="0" w:right="0" w:firstLine="560"/>
        <w:spacing w:before="450" w:after="450" w:line="312" w:lineRule="auto"/>
      </w:pPr>
      <w:r>
        <w:rPr>
          <w:rFonts w:ascii="宋体" w:hAnsi="宋体" w:eastAsia="宋体" w:cs="宋体"/>
          <w:color w:val="000"/>
          <w:sz w:val="28"/>
          <w:szCs w:val="28"/>
        </w:rPr>
        <w:t xml:space="preserve">　　二、本人先后从事过财务、审计、商务合约和法律事务等方面的工作，具有在点上、面上和线上工作的经历</w:t>
      </w:r>
    </w:p>
    <w:p>
      <w:pPr>
        <w:ind w:left="0" w:right="0" w:firstLine="560"/>
        <w:spacing w:before="450" w:after="450" w:line="312" w:lineRule="auto"/>
      </w:pPr>
      <w:r>
        <w:rPr>
          <w:rFonts w:ascii="宋体" w:hAnsi="宋体" w:eastAsia="宋体" w:cs="宋体"/>
          <w:color w:val="000"/>
          <w:sz w:val="28"/>
          <w:szCs w:val="28"/>
        </w:rPr>
        <w:t xml:space="preserve">　　曾在多个大型项目从事财务核算工作，先后在项目、分公司、公司和__总公司等层面从事财务管理工作，负责过项目的工程结算对审工作并取得较好的结算效益，参与或单独主持多个公司和项目的经济责任审计工作，负责处理过公司的法律事务纠纷工作。在工作中能够及时抓住主要矛盾和矛盾的主要方面，按照事情的轻重缓急解决工作中的问题和矛盾。</w:t>
      </w:r>
    </w:p>
    <w:p>
      <w:pPr>
        <w:ind w:left="0" w:right="0" w:firstLine="560"/>
        <w:spacing w:before="450" w:after="450" w:line="312" w:lineRule="auto"/>
      </w:pPr>
      <w:r>
        <w:rPr>
          <w:rFonts w:ascii="宋体" w:hAnsi="宋体" w:eastAsia="宋体" w:cs="宋体"/>
          <w:color w:val="000"/>
          <w:sz w:val="28"/>
          <w:szCs w:val="28"/>
        </w:rPr>
        <w:t xml:space="preserve">　　三、我热爱__，热爱__</w:t>
      </w:r>
    </w:p>
    <w:p>
      <w:pPr>
        <w:ind w:left="0" w:right="0" w:firstLine="560"/>
        <w:spacing w:before="450" w:after="450" w:line="312" w:lineRule="auto"/>
      </w:pPr>
      <w:r>
        <w:rPr>
          <w:rFonts w:ascii="宋体" w:hAnsi="宋体" w:eastAsia="宋体" w:cs="宋体"/>
          <w:color w:val="000"/>
          <w:sz w:val="28"/>
          <w:szCs w:val="28"/>
        </w:rPr>
        <w:t xml:space="preserve">　　在__工作的近__个春秋的日子里我始终怀着对__发展事业的满腔热情、从最基层干起，努力工作，不断向业务精通、经验丰富的领导和同事学习，自身的业务水平有了较快提高。具有较好的专业功底和丰富的实践经验，过去的工作，无论在什么岗位，均得到主管领导和主要领导的认可。</w:t>
      </w:r>
    </w:p>
    <w:p>
      <w:pPr>
        <w:ind w:left="0" w:right="0" w:firstLine="560"/>
        <w:spacing w:before="450" w:after="450" w:line="312" w:lineRule="auto"/>
      </w:pPr>
      <w:r>
        <w:rPr>
          <w:rFonts w:ascii="宋体" w:hAnsi="宋体" w:eastAsia="宋体" w:cs="宋体"/>
          <w:color w:val="000"/>
          <w:sz w:val="28"/>
          <w:szCs w:val="28"/>
        </w:rPr>
        <w:t xml:space="preserve">　　四、经历过长期专业实践之后，我养成了严谨、认真的工作作风和为人正直、积极向上的工作态度</w:t>
      </w:r>
    </w:p>
    <w:p>
      <w:pPr>
        <w:ind w:left="0" w:right="0" w:firstLine="560"/>
        <w:spacing w:before="450" w:after="450" w:line="312" w:lineRule="auto"/>
      </w:pPr>
      <w:r>
        <w:rPr>
          <w:rFonts w:ascii="宋体" w:hAnsi="宋体" w:eastAsia="宋体" w:cs="宋体"/>
          <w:color w:val="000"/>
          <w:sz w:val="28"/>
          <w:szCs w:val="28"/>
        </w:rPr>
        <w:t xml:space="preserve">　　工作中思维严谨活跃，工作效率较高，并具有做好本工作的语言表达能力和组织协调能力。</w:t>
      </w:r>
    </w:p>
    <w:p>
      <w:pPr>
        <w:ind w:left="0" w:right="0" w:firstLine="560"/>
        <w:spacing w:before="450" w:after="450" w:line="312" w:lineRule="auto"/>
      </w:pPr>
      <w:r>
        <w:rPr>
          <w:rFonts w:ascii="宋体" w:hAnsi="宋体" w:eastAsia="宋体" w:cs="宋体"/>
          <w:color w:val="000"/>
          <w:sz w:val="28"/>
          <w:szCs w:val="28"/>
        </w:rPr>
        <w:t xml:space="preserve">　　如果此次竞聘我能重新走上公司财务资金部经理的工作岗位，我将不负重托，不辱使命，勤奋工作，开拓创新，并按照以下思路展开财务工作：</w:t>
      </w:r>
    </w:p>
    <w:p>
      <w:pPr>
        <w:ind w:left="0" w:right="0" w:firstLine="560"/>
        <w:spacing w:before="450" w:after="450" w:line="312" w:lineRule="auto"/>
      </w:pPr>
      <w:r>
        <w:rPr>
          <w:rFonts w:ascii="宋体" w:hAnsi="宋体" w:eastAsia="宋体" w:cs="宋体"/>
          <w:color w:val="000"/>
          <w:sz w:val="28"/>
          <w:szCs w:val="28"/>
        </w:rPr>
        <w:t xml:space="preserve">　　一、根据公司点多面广且跨不同施工专业的特点，建立和完善适合公司的核算体系和全面预算体系。提高前瞻性财务规划力度。</w:t>
      </w:r>
    </w:p>
    <w:p>
      <w:pPr>
        <w:ind w:left="0" w:right="0" w:firstLine="560"/>
        <w:spacing w:before="450" w:after="450" w:line="312" w:lineRule="auto"/>
      </w:pPr>
      <w:r>
        <w:rPr>
          <w:rFonts w:ascii="宋体" w:hAnsi="宋体" w:eastAsia="宋体" w:cs="宋体"/>
          <w:color w:val="000"/>
          <w:sz w:val="28"/>
          <w:szCs w:val="28"/>
        </w:rPr>
        <w:t xml:space="preserve">　　二、以审计作为重要手段，进一步强化分支机构的约束机制，重点加大项目过程审计力度，力争审计覆盖面超过大型项目的50%，针对过去显现出的财务收支管理、项目成本控制、体系建设、风险防范等薄弱环节，实施有效监控。</w:t>
      </w:r>
    </w:p>
    <w:p>
      <w:pPr>
        <w:ind w:left="0" w:right="0" w:firstLine="560"/>
        <w:spacing w:before="450" w:after="450" w:line="312" w:lineRule="auto"/>
      </w:pPr>
      <w:r>
        <w:rPr>
          <w:rFonts w:ascii="宋体" w:hAnsi="宋体" w:eastAsia="宋体" w:cs="宋体"/>
          <w:color w:val="000"/>
          <w:sz w:val="28"/>
          <w:szCs w:val="28"/>
        </w:rPr>
        <w:t xml:space="preserve">　　三、完善部门人员岗位职责，明确岗位内容，完成时间，工作质量，作为每次考评的一项内容，让本部门财务人员背着指标奔目标。</w:t>
      </w:r>
    </w:p>
    <w:p>
      <w:pPr>
        <w:ind w:left="0" w:right="0" w:firstLine="560"/>
        <w:spacing w:before="450" w:after="450" w:line="312" w:lineRule="auto"/>
      </w:pPr>
      <w:r>
        <w:rPr>
          <w:rFonts w:ascii="宋体" w:hAnsi="宋体" w:eastAsia="宋体" w:cs="宋体"/>
          <w:color w:val="000"/>
          <w:sz w:val="28"/>
          <w:szCs w:val="28"/>
        </w:rPr>
        <w:t xml:space="preserve">　　四、向公司领导、其他部门及所属单位提供优质服务，使公司财务工作进一步贴近市场、贴近项目、贴近一线，工作重心前移，将财务的服务职能置于决策职能之前，大力提升财务服务的质量和效率。在工作顺序上，先外后内，先完成分公司、其他部门需要配合的工作，再做本部门的工作，在服务形式上，尽可能的简化手续以减少等待时间。在服务手段上加强与领导、其他部门及分公司的沟通，实现信息共享。</w:t>
      </w:r>
    </w:p>
    <w:p>
      <w:pPr>
        <w:ind w:left="0" w:right="0" w:firstLine="560"/>
        <w:spacing w:before="450" w:after="450" w:line="312" w:lineRule="auto"/>
      </w:pPr>
      <w:r>
        <w:rPr>
          <w:rFonts w:ascii="宋体" w:hAnsi="宋体" w:eastAsia="宋体" w:cs="宋体"/>
          <w:color w:val="000"/>
          <w:sz w:val="28"/>
          <w:szCs w:val="28"/>
        </w:rPr>
        <w:t xml:space="preserve">　　五、紧紧把握资金和利润两条线，大力推进资金集中管理，妥善地解决规模扩张与资金短缺的矛盾来有效地支撑公司的大发展。完善财务报表体系和财务分析体系，及时向领导汇报，以利领导决策。</w:t>
      </w:r>
    </w:p>
    <w:p>
      <w:pPr>
        <w:ind w:left="0" w:right="0" w:firstLine="560"/>
        <w:spacing w:before="450" w:after="450" w:line="312" w:lineRule="auto"/>
      </w:pPr>
      <w:r>
        <w:rPr>
          <w:rFonts w:ascii="宋体" w:hAnsi="宋体" w:eastAsia="宋体" w:cs="宋体"/>
          <w:color w:val="000"/>
          <w:sz w:val="28"/>
          <w:szCs w:val="28"/>
        </w:rPr>
        <w:t xml:space="preserve">　　六、积极主动与会计师事务所、审计部门、税务部门和金融机构的沟通，为公司树立良好的形象。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2025-07-13T20:51:56+08:00</dcterms:created>
  <dcterms:modified xsi:type="dcterms:W3CDTF">2025-07-13T20:51:56+08:00</dcterms:modified>
</cp:coreProperties>
</file>

<file path=docProps/custom.xml><?xml version="1.0" encoding="utf-8"?>
<Properties xmlns="http://schemas.openxmlformats.org/officeDocument/2006/custom-properties" xmlns:vt="http://schemas.openxmlformats.org/officeDocument/2006/docPropsVTypes"/>
</file>