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2025银行竞聘上岗的演讲稿5篇范文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20_银行竞聘上岗的演讲稿范文，希望对大家能有所帮助。20_银行竞聘上岗的演讲稿范文1尊敬的各位领导、评委、同志们：你们好!大家好，今天，我很荣幸可以这...</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演讲是一门艺术。好的演讲自有一种激发听众情绪、赢得好感的鼓动性。小编在这里给大家分享一些20_银行竞聘上岗的演讲稿范文，希望对大家能有所帮助。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大家晚上好!我今天竞聘的岗位是__支行行长。入行21年来，我数次站在这里竞聘新的岗位，迎接新的挑战，担当新的责任，我用自己对工作的激情和热爱，用过硬的业务和管理能力，去不断的丰富自己。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__分行近年来业务快速发展给我的信心，是源于全行员工团结一致一心谋发展的信任，是源于挑战困难体现价值完善自我的信念。也许__支行的发展历程不一定会一帆风顺，在发展的道路上会有许多困难等待我们，但无论有多大的困难，我相信有__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__片区作为__市一个已成熟的商业、住宅区，有广阔的市场，同时在这里金融机构林立，竞争激烈，谁也不会轻易把市场让出来。未来__支行如何发展呢?我想出路只有一条：就是在竞争求生存，在竞争中求发展。要在竞争中求生存、求发展首先就要重视和做好市场调研工作，做到知己知彼、心中有数，明确工作的重点和方向。针对__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__支行将把公司与个金齐头并进作为业务发展的方向，贯彻以公司业务带动个金业务，以个金业务支持公司业务发展的指导思想，在工作中坚持“超前谋划、超前安排、超前行动”的工作方针，用心做事，认真做人，带领__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__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__支行内部的合理流动。</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来自____，我于20__年7月毕业于__建筑工程职校，同年8月成为一名兴业银行的员工，20__年9月参加__省委校大专班经济管理专业的学习，将于今年6月份毕业。为了提高自己的综合素质，适应市场竞争的需要，我于今?月份报名参加了省委校本科班经济管理专业的再教育，以再加强自身的素质修养，我今天竞聘的岗位是__支行业务发展科副科长。</w:t>
      </w:r>
    </w:p>
    <w:p>
      <w:pPr>
        <w:ind w:left="0" w:right="0" w:firstLine="560"/>
        <w:spacing w:before="450" w:after="450" w:line="312" w:lineRule="auto"/>
      </w:pPr>
      <w:r>
        <w:rPr>
          <w:rFonts w:ascii="宋体" w:hAnsi="宋体" w:eastAsia="宋体" w:cs="宋体"/>
          <w:color w:val="000"/>
          <w:sz w:val="28"/>
          <w:szCs w:val="28"/>
        </w:rPr>
        <w:t xml:space="preserve">业务发展科是基层行的一个关键部门，肩负着业务拓展、资产营运、风险防范等重要职责，能否胜任业务发展科副科长的岗位对支行业务的健康发展也起着重要作用，我相信经过自己几年的工作积累，我能胜任该岗位的工作。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(一)、首先以一个合格的“客户经理”来严格要求自己。</w:t>
      </w:r>
    </w:p>
    <w:p>
      <w:pPr>
        <w:ind w:left="0" w:right="0" w:firstLine="560"/>
        <w:spacing w:before="450" w:after="450" w:line="312" w:lineRule="auto"/>
      </w:pPr>
      <w:r>
        <w:rPr>
          <w:rFonts w:ascii="宋体" w:hAnsi="宋体" w:eastAsia="宋体" w:cs="宋体"/>
          <w:color w:val="000"/>
          <w:sz w:val="28"/>
          <w:szCs w:val="28"/>
        </w:rPr>
        <w:t xml:space="preserve">充分发挥自身的社会关系资源，积极开拓存款业务，壮大资金存量，发展优良客户，促进资产多元化。</w:t>
      </w:r>
    </w:p>
    <w:p>
      <w:pPr>
        <w:ind w:left="0" w:right="0" w:firstLine="560"/>
        <w:spacing w:before="450" w:after="450" w:line="312" w:lineRule="auto"/>
      </w:pPr>
      <w:r>
        <w:rPr>
          <w:rFonts w:ascii="宋体" w:hAnsi="宋体" w:eastAsia="宋体" w:cs="宋体"/>
          <w:color w:val="000"/>
          <w:sz w:val="28"/>
          <w:szCs w:val="28"/>
        </w:rPr>
        <w:t xml:space="preserve">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(二)、协助业务发展科科长加强内部管理及其他各项工作，确保各项内控措施落实到位。</w:t>
      </w:r>
    </w:p>
    <w:p>
      <w:pPr>
        <w:ind w:left="0" w:right="0" w:firstLine="560"/>
        <w:spacing w:before="450" w:after="450" w:line="312" w:lineRule="auto"/>
      </w:pPr>
      <w:r>
        <w:rPr>
          <w:rFonts w:ascii="宋体" w:hAnsi="宋体" w:eastAsia="宋体" w:cs="宋体"/>
          <w:color w:val="000"/>
          <w:sz w:val="28"/>
          <w:szCs w:val="28"/>
        </w:rPr>
        <w:t xml:space="preserve">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(三)、严格办好信贷业务，把好风险关，确保支行信贷资产的效益性、安全性和流动性。</w:t>
      </w:r>
    </w:p>
    <w:p>
      <w:pPr>
        <w:ind w:left="0" w:right="0" w:firstLine="560"/>
        <w:spacing w:before="450" w:after="450" w:line="312" w:lineRule="auto"/>
      </w:pPr>
      <w:r>
        <w:rPr>
          <w:rFonts w:ascii="宋体" w:hAnsi="宋体" w:eastAsia="宋体" w:cs="宋体"/>
          <w:color w:val="000"/>
          <w:sz w:val="28"/>
          <w:szCs w:val="28"/>
        </w:rPr>
        <w:t xml:space="preserve">本着积极主动负责的精神，发展优良客户，促进资产多元化。首先是做到把握新增投向，积极发展三类客户：</w:t>
      </w:r>
    </w:p>
    <w:p>
      <w:pPr>
        <w:ind w:left="0" w:right="0" w:firstLine="560"/>
        <w:spacing w:before="450" w:after="450" w:line="312" w:lineRule="auto"/>
      </w:pPr>
      <w:r>
        <w:rPr>
          <w:rFonts w:ascii="宋体" w:hAnsi="宋体" w:eastAsia="宋体" w:cs="宋体"/>
          <w:color w:val="000"/>
          <w:sz w:val="28"/>
          <w:szCs w:val="28"/>
        </w:rPr>
        <w:t xml:space="preserve">(1)自收自支能力较强的事业单位。如市医院的改建项目、广电局的基建项目等;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(2)产品有销路，市场前景好，有外汇业务的中大型企业。如吴航钢铁、东宇不锈钢、恒益纺织等;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w:t>
      </w:r>
    </w:p>
    <w:p>
      <w:pPr>
        <w:ind w:left="0" w:right="0" w:firstLine="560"/>
        <w:spacing w:before="450" w:after="450" w:line="312" w:lineRule="auto"/>
      </w:pPr>
      <w:r>
        <w:rPr>
          <w:rFonts w:ascii="宋体" w:hAnsi="宋体" w:eastAsia="宋体" w:cs="宋体"/>
          <w:color w:val="000"/>
          <w:sz w:val="28"/>
          <w:szCs w:val="28"/>
        </w:rPr>
        <w:t xml:space="preserve">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X年毕业于____，后来参加____本科自学并顺利毕业，__X年考取经济师资格。参加工作以来，先后从事过储蓄、事后监督、银行卡、出纳和会计等工作，并多次被评为工作先进个人，在屡次民主测评中成绩一直名列前茅。我结合工作实际撰写的业务论文《__X》也在《__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一、积极为__工行的发展做贡献。踏踏实实做人，兢兢业业工作，以优质高效的工作业绩来回报我行;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____岁，大专文化程度，会计师专业技术职称。__年在枝江市供销社参加工作，先后作营业员、门市部主任、统计员。__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荣幸地被三峡分行评为__年度先进工作者，在创先业务竞赛活动中，被分行授予“三收能手”的称号。__年度我实现了个人揽存余额__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一是为支行领导当好参谋，</w:t>
      </w:r>
    </w:p>
    <w:p>
      <w:pPr>
        <w:ind w:left="0" w:right="0" w:firstLine="560"/>
        <w:spacing w:before="450" w:after="450" w:line="312" w:lineRule="auto"/>
      </w:pPr>
      <w:r>
        <w:rPr>
          <w:rFonts w:ascii="宋体" w:hAnsi="宋体" w:eastAsia="宋体" w:cs="宋体"/>
          <w:color w:val="000"/>
          <w:sz w:val="28"/>
          <w:szCs w:val="28"/>
        </w:rPr>
        <w:t xml:space="preserve">二是为全行事务当好主管，</w:t>
      </w:r>
    </w:p>
    <w:p>
      <w:pPr>
        <w:ind w:left="0" w:right="0" w:firstLine="560"/>
        <w:spacing w:before="450" w:after="450" w:line="312" w:lineRule="auto"/>
      </w:pPr>
      <w:r>
        <w:rPr>
          <w:rFonts w:ascii="宋体" w:hAnsi="宋体" w:eastAsia="宋体" w:cs="宋体"/>
          <w:color w:val="000"/>
          <w:sz w:val="28"/>
          <w:szCs w:val="28"/>
        </w:rPr>
        <w:t xml:space="preserve">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做到服务不欠位，主动不越位，服从不偏位，融洽不空位。“三个一点”是当上级行要求与我行实际工作相符时，我会尽最大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黑体" w:hAnsi="黑体" w:eastAsia="黑体" w:cs="黑体"/>
          <w:color w:val="000000"/>
          <w:sz w:val="36"/>
          <w:szCs w:val="36"/>
          <w:b w:val="1"/>
          <w:bCs w:val="1"/>
        </w:rPr>
        <w:t xml:space="preserve">20_银行竞聘上岗的演讲稿范文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2025-07-07T14:10:48+08:00</dcterms:created>
  <dcterms:modified xsi:type="dcterms:W3CDTF">2025-07-07T14:10:48+08:00</dcterms:modified>
</cp:coreProperties>
</file>

<file path=docProps/custom.xml><?xml version="1.0" encoding="utf-8"?>
<Properties xmlns="http://schemas.openxmlformats.org/officeDocument/2006/custom-properties" xmlns:vt="http://schemas.openxmlformats.org/officeDocument/2006/docPropsVTypes"/>
</file>