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五分钟竞聘演讲稿5篇范文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小编在这里给大家分享一些五分钟竞聘演讲稿，希望对大家能有所帮助。五分钟竞聘演讲稿1尊敬的各位领导，各位同事：大家好!我叫___，来自西湖之春。20_...</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演讲稿是人们在工作和社会生活中经常使用的一种文体。它可以用来交流思想、感情，表达主张、见解，小编在这里给大家分享一些五分钟竞聘演讲稿，希望对大家能有所帮助。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西湖之春。20__年我命运不错，有幸来到我们这个人才聚济、联合又暖和的大家庭。借此机遇，最终祝各位家人身体健康，万事如意!衷心感谢公司带领给我们大家此次刚正、刚正竞争、亮相自我的舞台和阐扬才华的机遇。企业的成长必要人才，为了使企业能在竞争日趋猛烈的大市场环境中立于不败之地，我们不但必要办事技巧过硬的员工，还必要懂交易、良策划的办理者，只有平常严厉要求本身，连续进步本身交易本质，才华把握好每一次显现本身才华的机遇，从而兑现自我代价。</w:t>
      </w:r>
    </w:p>
    <w:p>
      <w:pPr>
        <w:ind w:left="0" w:right="0" w:firstLine="560"/>
        <w:spacing w:before="450" w:after="450" w:line="312" w:lineRule="auto"/>
      </w:pPr>
      <w:r>
        <w:rPr>
          <w:rFonts w:ascii="宋体" w:hAnsi="宋体" w:eastAsia="宋体" w:cs="宋体"/>
          <w:color w:val="000"/>
          <w:sz w:val="28"/>
          <w:szCs w:val="28"/>
        </w:rPr>
        <w:t xml:space="preserve">我竞聘的职务是工头一职，我知道，我异国光辉的过去，只求把握好如今和将来。从我本身来讲，不管是工作本领还是综合本质大略还不是最美人选，但人往高处走，只有连续挑衅自我，克服自我才华兑现本身的人生代价。二是淡淡做好本身主管的工作思路。</w:t>
      </w:r>
    </w:p>
    <w:p>
      <w:pPr>
        <w:ind w:left="0" w:right="0" w:firstLine="560"/>
        <w:spacing w:before="450" w:after="450" w:line="312" w:lineRule="auto"/>
      </w:pPr>
      <w:r>
        <w:rPr>
          <w:rFonts w:ascii="宋体" w:hAnsi="宋体" w:eastAsia="宋体" w:cs="宋体"/>
          <w:color w:val="000"/>
          <w:sz w:val="28"/>
          <w:szCs w:val="28"/>
        </w:rPr>
        <w:t xml:space="preserve">1、雷同题目</w:t>
      </w:r>
    </w:p>
    <w:p>
      <w:pPr>
        <w:ind w:left="0" w:right="0" w:firstLine="560"/>
        <w:spacing w:before="450" w:after="450" w:line="312" w:lineRule="auto"/>
      </w:pPr>
      <w:r>
        <w:rPr>
          <w:rFonts w:ascii="宋体" w:hAnsi="宋体" w:eastAsia="宋体" w:cs="宋体"/>
          <w:color w:val="000"/>
          <w:sz w:val="28"/>
          <w:szCs w:val="28"/>
        </w:rPr>
        <w:t xml:space="preserve">做为一个办理者要学会雷同、长于雷同，我要用本身的热忱把高兴传播到每个员工的心内里，给员工创设零间隔的雷同，让员工在一个“无压”的环境中工作，富裕阐扬员工的自动性。</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一个优秀的办理者要学会人道化的办理轨制，要学会变策开工的主观能动性。员工不可可以教，好的员工就应当采纳富裕的相信，有了富裕的相信才华有和谐的办理轨制和办事意识。</w:t>
      </w:r>
    </w:p>
    <w:p>
      <w:pPr>
        <w:ind w:left="0" w:right="0" w:firstLine="560"/>
        <w:spacing w:before="450" w:after="450" w:line="312" w:lineRule="auto"/>
      </w:pPr>
      <w:r>
        <w:rPr>
          <w:rFonts w:ascii="宋体" w:hAnsi="宋体" w:eastAsia="宋体" w:cs="宋体"/>
          <w:color w:val="000"/>
          <w:sz w:val="28"/>
          <w:szCs w:val="28"/>
        </w:rPr>
        <w:t xml:space="preserve">3、办事意识</w:t>
      </w:r>
    </w:p>
    <w:p>
      <w:pPr>
        <w:ind w:left="0" w:right="0" w:firstLine="560"/>
        <w:spacing w:before="450" w:after="450" w:line="312" w:lineRule="auto"/>
      </w:pPr>
      <w:r>
        <w:rPr>
          <w:rFonts w:ascii="宋体" w:hAnsi="宋体" w:eastAsia="宋体" w:cs="宋体"/>
          <w:color w:val="000"/>
          <w:sz w:val="28"/>
          <w:szCs w:val="28"/>
        </w:rPr>
        <w:t xml:space="preserve">我们办事行业一贯倡导顾客便是上帝，本来办事是彼此的，用自动、殷勤、热忱的办事换来客人的愉悦和灿烂的笑容，也便是本身最大的高兴。做为一个办理者你最终必要的便是敬业精神。而这类精神便是责任，对本身，对集体，对社会的责任和任务。</w:t>
      </w:r>
    </w:p>
    <w:p>
      <w:pPr>
        <w:ind w:left="0" w:right="0" w:firstLine="560"/>
        <w:spacing w:before="450" w:after="450" w:line="312" w:lineRule="auto"/>
      </w:pPr>
      <w:r>
        <w:rPr>
          <w:rFonts w:ascii="宋体" w:hAnsi="宋体" w:eastAsia="宋体" w:cs="宋体"/>
          <w:color w:val="000"/>
          <w:sz w:val="28"/>
          <w:szCs w:val="28"/>
        </w:rPr>
        <w:t xml:space="preserve">我本日的演讲固然是毛遂自荐，但却不是王婆卖瓜，自卖自夸。我只是想向各位带领亮相一个真实的我。我相信，凭着我的个人本质，我的爱岗敬业、脚结壮地的精神，我的工作热忱，我的办理经验，我必定能把__主管的工作做好。如果各位有疑虑，那就请给我一个机遇，我决不会让大家绝望。</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五分钟竞聘演讲稿2</w:t>
      </w:r>
    </w:p>
    <w:p>
      <w:pPr>
        <w:ind w:left="0" w:right="0" w:firstLine="560"/>
        <w:spacing w:before="450" w:after="450" w:line="312" w:lineRule="auto"/>
      </w:pPr>
      <w:r>
        <w:rPr>
          <w:rFonts w:ascii="宋体" w:hAnsi="宋体" w:eastAsia="宋体" w:cs="宋体"/>
          <w:color w:val="000"/>
          <w:sz w:val="28"/>
          <w:szCs w:val="28"/>
        </w:rPr>
        <w:t xml:space="preserve">各位尊敬的老师和亲爱的同学：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鞠躬)首先我先自我简绍一下我自己，我叫__，来自阳泉矿区，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其三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大学的四年成为您一生永远挥之不去的值得珍藏的美好回忆，更会让山西财大以有我们这样的班级而自豪。其三我会利用我的特长气场给大家营造施展各自优势的平台，尽最大的努力让身怀绝技的各路英豪海阔凭鱼跃，天高任鸟飞，在学校期间除学好专业知识外，提前学会除课本知识以外的做人、做事、做学问的本领，使大家在大学毕业前就能具备沉着自信，直面社会的勇气和信心，让我们的家人为我们自豪，让我们的学校为我们自豪。</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动画161班的宁超。性格积极乐观，处事沉着、果断，能够顾全大局。今天我很荣幸地站在这里表达自己由来已久的愿望：“我要竞选学生会副主席。”我在这里郑重承诺：“我将尽全力完成学校领导和同学们交给我的任务，协助主席变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院学生会志愿服务部副部长的岗位上工作了一段时间，从工作中，我学会了怎样为人处世、怎样学会忍耐，怎样解决一些矛盾，怎样协调好本部各成员之间的关系，怎样处理好本部与其它部门之间的关系，怎样动员一切可以团结的力量，怎样处理好学习与工作之间的矛盾。16年11月30日，我参与策划并参加了走访恒星老年公寓的公益活动，协助领导及校团委取得了本次活动的圆满成功;此外、我多次随主席参加校外实践活动，就在昨天，我参加了卡通人宣传互动，穿着灰太狼还有小老虎的布偶衣服成为了卡通人、站在李村广场做了一天实践，虽然很累，但我坚持了下来，这一切证明：我有能力胜任学生会副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主席，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主席，我将以“奉献校园，服务同学”为宗旨，真正做到为同学们服务，代表同学们行使合法权益，为恒星校园的建设尽心尽力。努力把学生会打造成一个学生自己管理自己，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__岁。大专文化程度，年参加工作;地籍科是我局的综合部门，主要负责全局的等工作，在全局的政务运作中处于中心与枢纽地位，我认为本人适合担任地籍科科长职务。首先，本人有较长时期从事土管工作的经历，有一定的文功底(原是办公室副主任)，对地籍科各项业务比较熟悉。本人自从20__年__月到地籍科工作以来，至今已近__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20__年__月份被局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自然也有自己的优点.我的兴趣广泛:跳舞,出小报,下棋等,我都会.最主要的是我是一个从来都是遵守纪律,尊敬师长,不闯祸的小女孩.虽然我的成绩不是全班最好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黑体" w:hAnsi="黑体" w:eastAsia="黑体" w:cs="黑体"/>
          <w:color w:val="000000"/>
          <w:sz w:val="36"/>
          <w:szCs w:val="36"/>
          <w:b w:val="1"/>
          <w:bCs w:val="1"/>
        </w:rPr>
        <w:t xml:space="preserve">五分钟竞聘演讲稿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2025-08-03T08:08:44+08:00</dcterms:created>
  <dcterms:modified xsi:type="dcterms:W3CDTF">2025-08-03T08:08:44+08:00</dcterms:modified>
</cp:coreProperties>
</file>

<file path=docProps/custom.xml><?xml version="1.0" encoding="utf-8"?>
<Properties xmlns="http://schemas.openxmlformats.org/officeDocument/2006/custom-properties" xmlns:vt="http://schemas.openxmlformats.org/officeDocument/2006/docPropsVTypes"/>
</file>