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岗位竞聘演讲稿三到五分钟范文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演讲稿三到五分钟，欢迎大家阅读参考学习！岗位竞聘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演讲稿三到五分钟，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 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___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_x，今年___x岁，在_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_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宝剑锋从磨砺出，梅花香自苦寒来，随着这些年的工作历练与学习充电，我的工作经验日渐丰富，理论知识日益扎实，我已具备充分自信担任___x一职，能做好相关工作。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年33周岁，大学文化，经济师职称，中共预备党员，现任______支行会计主管。首先，我非常感谢市分行给了我这个展示自我、拓展自己的机会。我要竞聘的岗位是营运保卫部经理。下面，我将从五个方面证明，我具备做好一个营运保卫部经理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___年，我从______银校国际金融专业毕业。___年开始参加会计专业自学考试，___年专科毕业，___年本科毕业，获得了______财大经济学学士学位，并被___自考委评为“自考优秀毕业生”。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长期的自学与实践，让我从一个“门外汉”变成了一名在我们___建行口碑非常好的计算机技术员。___年我为支行编写过一套存款分析系统软件，___年我还获得了___县首届互联网知识大赛一等奖。</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早在银校读书期间，我就获得了人总行“我爱金融”征文比赛三等奖。入行以来，也陆续有作品在行内外发表。零六年，我的一篇《新版网银体验手记》，在全省建行掀起了5.0版个人网上银行体验高 潮。省分行电子银行部给予我高度评价，并将文章刊登省行信息站和《___星期一》报纸上，同时还推荐给了总行。</w:t>
      </w:r>
    </w:p>
    <w:p>
      <w:pPr>
        <w:ind w:left="0" w:right="0" w:firstLine="560"/>
        <w:spacing w:before="450" w:after="450" w:line="312" w:lineRule="auto"/>
      </w:pPr>
      <w:r>
        <w:rPr>
          <w:rFonts w:ascii="宋体" w:hAnsi="宋体" w:eastAsia="宋体" w:cs="宋体"/>
          <w:color w:val="000"/>
          <w:sz w:val="28"/>
          <w:szCs w:val="28"/>
        </w:rPr>
        <w:t xml:space="preserve">四、工作经验丰富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从___年八月起，我先后在______、______两个支行担任会计主管。在我的组织带领下，______支行在零四年底通过了省分行会计一级复验收，______支行更在___年底以全省最 高分被省分行评定为会计一级。在______期间，我还为支行精心设计了一套科学的绩效考核方案，该方案有力地调动了全行员工的积极性，促进了支行在近一、二年来各项业务全面快速发展，我本人也得到了支行领导和员工们的一致赞赏。</w:t>
      </w:r>
    </w:p>
    <w:p>
      <w:pPr>
        <w:ind w:left="0" w:right="0" w:firstLine="560"/>
        <w:spacing w:before="450" w:after="450" w:line="312" w:lineRule="auto"/>
      </w:pPr>
      <w:r>
        <w:rPr>
          <w:rFonts w:ascii="宋体" w:hAnsi="宋体" w:eastAsia="宋体" w:cs="宋体"/>
          <w:color w:val="000"/>
          <w:sz w:val="28"/>
          <w:szCs w:val="28"/>
        </w:rPr>
        <w:t xml:space="preserve">记得当年，总行纪委书记、现任副行长___，给我颁发“优秀共青团员”荣誉证书的时候，他握着我的手，亲切地说“小伙子，不错!好好干”!是的，无论在哪个岗位我都在好好干，如果能到营运保卫部，我也一定会好好干，干好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我，___岁，中共预备党员，大学文化，毕业于___学校。___年___月，我由学校分配来到本院。___年来，我勤奋自学，刻苦钻研，从一个专科生学到了护理本科生，曾先后在省级、专业杂志发表论文___篇。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 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 有力的支撑。</w:t>
      </w:r>
    </w:p>
    <w:p>
      <w:pPr>
        <w:ind w:left="0" w:right="0" w:firstLine="560"/>
        <w:spacing w:before="450" w:after="450" w:line="312" w:lineRule="auto"/>
      </w:pPr>
      <w:r>
        <w:rPr>
          <w:rFonts w:ascii="宋体" w:hAnsi="宋体" w:eastAsia="宋体" w:cs="宋体"/>
          <w:color w:val="000"/>
          <w:sz w:val="28"/>
          <w:szCs w:val="28"/>
        </w:rPr>
        <w:t xml:space="preserve">一分耕耘，一分收获。我的工作得到了病友、家属、领导、同事以及实习同学的赞赏和认可。连续___年，被评为优秀护士，___年被评为院先进工作者，___年被评为积极分子，还收到感谢信无数。</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岗位竞聘演讲稿三到五分钟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2025-07-14T03:03:34+08:00</dcterms:created>
  <dcterms:modified xsi:type="dcterms:W3CDTF">2025-07-14T03:03:34+08:00</dcterms:modified>
</cp:coreProperties>
</file>

<file path=docProps/custom.xml><?xml version="1.0" encoding="utf-8"?>
<Properties xmlns="http://schemas.openxmlformats.org/officeDocument/2006/custom-properties" xmlns:vt="http://schemas.openxmlformats.org/officeDocument/2006/docPropsVTypes"/>
</file>