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演讲稿特别注重结构清楚，层次简明。在社会一步步向前发展的今天，我们使用上演讲稿的情况与日俱增，那么，怎么去写演讲稿呢?下面是小编为大家带来的财务会计岗位竞聘演讲稿，希望大家喜欢!　财务会计岗位竞聘演讲稿1上午好!委派会计竞聘是展现自我、营销...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演讲稿特别注重结构清楚，层次简明。在社会一步步向前发展的今天，我们使用上演讲稿的情况与日俱增，那么，怎么去写演讲稿呢?下面是小编为大家带来的财务会计岗位竞聘演讲稿，希望大家喜欢!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财务会计岗位竞聘演讲稿1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委派会计竞聘是展现自我、营销自我、提高自我的一个平台，首先感谢组织和领导给我这个竞聘的机会。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我叫廖莉,24岁,共青团员,会计电算化专业毕业，本科学历,助理会计师，20_年8月通过全省业务员统一招聘被分配到壶天信用社工作，至今已有4个年头三个周年。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在政治上，我积极要求进步;在学习上，继续勤奋努力，于20_年获得了湖南农业大学财务管理专业自考本科文凭，金融从业公共基础证书、个人理财证书;在工作上，以社为家，爱岗敬业，服从领导，听从安排，先后担任过出纳、储蓄柜、综合柜柜员，在每个岗位我都认真履行职责，求真务实，勤恳工作，用心服务，讲究效率，追求质量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家女儿，深知回报社会、感恩单位、服务“三农”是我应尽的责任，尽管委派会计任重而道艰,但我有吃得苦、耐得烦、该霸蛮的时候霸得蛮的特点，并在信用分社锻炼、积累了三年多的基层工作经历，今天，如若我能竞聘上岗，将从以下四个方面做好委派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一是从自我做起，坚持原则，遵守职业道德，认真履行岗位职责，严格执行金融法规、会计法规及联社规章制度，防范操作风险，纠正不良行为，力争会计工作差错率为零;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二是加强财务管理，充分行使会计核算与监督职责，协助被派社精打细算，增收节支，提高经营效益;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三是为被派信用社当好参谋，积极为社领导经营决策提供参考建议与参考依据;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分发挥委派会计桥梁作用，及时、准确、全面把县联社工作指示、任务指标传达到被派社，并督促落实，同时定期或不定期报告被派社财务信息、经营成果和其他会计信息，为联社及时掌握基层社经营发展状况提供可靠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最后，请领导、评委放心，不论竞聘成功与否，我仍将一如既往奋发学习，不断提高个人综合素质，仍将一如既往恪尽职守，扎实工作，为湘乡农村合作金融事业的振兴与发展作出新的贡献。谢谢大家!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大家好，我毕业于四平职业大学，今天我竞选的岗位是信用社会计。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今天怀着无比激动的心情参加这次演讲，也感谢主办方给我这次机会。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在工作中我严以律己、真诚待人，并主动加强和相关部门及同事间的沟通和协调，努力营造团结、竞争的良好氛围。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通过近两年的工作实践，积累了一定的管理经验，使自己的业务能力、组织协调能力、领导部署能力都有了很大提高，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本人认为能够胜任这份工作。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本人也有实实在在的工作业绩，主要体现在以下几个方面。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1、协助部长20__与20__年度全面预算，每年年初，根据厂部制定的生产经营总目标，经过细致、周密的测算，制定了全年的生产经营预算。同时，对其实行动态管理，及时调整偏差，为领导的决策提供可靠的依据。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会计凭证，组织上报各种财务报表。严格执行《会计法》、《企业会计制度》、《税法》和会计基础规范的要求及行业和厂内有关财务规章制度，对材料、成本费用等凭证进行逐笔审核、严格把关，并组织有关人员及时准确地编制、上报各项财务报表。其次具有良好的道德品质。财务部作为企业的核心部门，掌管着企业的经济命脉，特别是烟草行业属于资金密集型企业，其部门领导必须具有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多年来，我始终严格要求自己，无论做人或做事都光明磊落，不做任何有损企业利益的事情，并严格遵守财务规章制度，保守企业财会秘密。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如果我能继续留任，我将努力履行副部长的职责，除做好原分管的工作外，今年还将竭尽全力协助部长重点做好以下工作：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1、加快财务信息化建设。从管理的最基层做起，充分利用系统的一些共享资源来进行管理和决策分析，逐步推行核算型会计向管理型会计的转变。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2、加强预算管理，定期进行预算执行情况分析，充分体现以财务为龙头的管理作用。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我叫__，这次竞聘的是公司的会计员，我认为我能够胜任这个工作：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固然从事的是统计工作，但是，统计、会计不分荚冬在这些年我一直进行会计工作的学习和实践，在工作之余，我多次参加财政部分举办的会计培训班，并于98年就考取了助理会计师职称，同时，我在多家私营企业做过兼职会计，积累了大量的财会工作经验，对于下一步所要面临的工作不会有任何的生疏感，具有很快的上手能力。第二，我完成了经济治理专业的研究生课程的学习，对现代社会的经济工作比较了解，在具体工作中可以很好的发挥自己的专业特长，具有处理各种复杂的会计方面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第三，我具有比较扎实的工作作风，具有比较平和的心态和诚以待人的性格，具有饱满的、乐观的工作热情，我会尊重老同道，团结年轻同道，尽一切努力把工作搞好。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综上所述，我可以向大家保证，假如竞聘成功，我一定会做好自己的本职工作。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有以上这些上风，但我也有自己的不足之处，特别是通过这次参加段里的竞聘，我对这一点有了更加清醒的熟悉。为什么我具有一定的学历和职称，但我却失败了呢?这些天我一直在想这个题目，想到最后觉得还是不能怨天尤人，得到这个结果与我自己有很大的关系，主要是由于我太年轻，社会经验不足，与领导和同事沟通太少，以至于大家对我都不太了解。假如我这次竞聘成功，成为咱们公司的一员，我一定要吸取这个教训，跟领导和同道们搞好关系，在工作中果断执行领导的意图，多向同事们虚心请教;在生活中，争取和大家都成为朋友，我年轻，又是个热心肠的人，今后大家有什么事用得着我陈宏，需要我做的，尽管开口，我会尽不犹豫的为大家服务。俗话说：路远知马力，日久范文见人心。请大家投我一票，让我成为你们中的一员，我会通过行动向你们证实：你们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本科学历，__年大学毕业，同年在参加工作，年月份通过竞聘上岗考试，调至营业部从事综合柜员岗位的工作。由于工作突出，年度,年度连续两年被授予“”和“”荣誉称号，首先，感谢各位领导对我的信任，给我这次参加竞聘会计主管的机会。之所以参加竞聘，是因为我具有以下四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始终坚持在学习中工作，在工作中学习，立足本职，勤奋钻研，不断丰富自我，完善自我，提高自我，使我的理论水平有了较大的提高。在入社后，联社组织的几次理论考试中均取得了优异的成绩。平时所经办的业务也从未出现差错，能够圆满完成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工作中脚踏实地，勤勤恳恳，诚实待人，赢得了客户的.一致好评，经过这几年在学习工作中的锻炼和领导的培养，自己的组织协调能力、分析判断能力、处事应变能力、社会交往能力都有了较大提高。调至营业部以来，又加强了对更全面会计业务的学习，熟练掌握了日常运作的各项会计业务，工作能力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三是具有强烈的事业心，进取心和主人翁意识。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会计岗位上深深感到会计工作对合行发展的重要作用，也深深体会到自己的责任重大。始终有干好工作的坚定信念，这也促使我更加热爱会计工作，具有强烈的主人翁责任感，兢兢业业，一丝不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四是我年富力强，精力旺盛，有热情，有拼劲而且非常有耐心。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细琐而繁重，我的年龄优势和耐心的性格为我提供了保障。我的接受能力强，对新业务比较敏感，能够创造性地开展工作，进入角色迅速，并且有信心，有决心，也有能力圆满完成上级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竞聘不是为了争官。而是为了充分发挥自己的水平，体现自己的能力，在更高的舞台上实现自我价值。如果竞聘成功，我的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要感谢各位领导和同事们能给我这样一个机会，来参加会计主管的竞聘。说实话，能站在这个竞聘的舞台上，我的心情已经非常激动，这是对我多年来工作态度与工作成绩的充分肯定，我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20__年进行，做过储蓄和会计岗位，现在是复核岗位。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随着多年的工作历练与学习充电，我的工作经验日见丰富，理论知识日益扎实，人也越来越成熟，已具备较高的业务素质和一定的管理经验，工作也取得了一定的成绩!昨天的工作和成绩已成为过去，开创未来，将是我永久的追求。记得有位哲人曾经说过：“不要怕推销自己，只要你认为自己有才华，你就应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有自信，更有勇气走上竞聘的舞台，因为我觉得自己有信心也有能力担任一名会计主管，做好应履行职责，组织与领导好本行的会计工作，保证完成领导布置和交待的各项工作任务，以保证银行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之所以有勇气走上这个竞聘的舞台，是因为多年来勤勤恳恳的工作，已取得一定的成绩，更得到领导和同事的肯定，正是领导同志们的关心、支持和帮助，给了我极大的勇气!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之所以有自信自己能够胜任会计主管的工作，是因为我首先热爱这个岗位，有做好这项工作的热情;而且多年的工作历程，不仅没有消褪我的工作的热情，而且使我的热情更胜。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希望用自己一片爱岗敬业的丹心、细心、耐心，继续坚持奋斗会计主管这个岗位上。而且经过组织多年的培养，我已具有较强的工作责任感和进取精神;多年一直从事储蓄、会计与复核工作，使我比较熟悉单位各个岗位的工作特色，还积累了一些内部管理的经历和经验。这些都积攒了如今我的自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财务会计岗位竞聘演讲稿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