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学生个人励志演讲稿5篇范文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我们既然是20世纪的少年，就该把眼光放得远些，不要受腐败家庭的束缚，不要受狭隘爱国心的拘牵。下面是小编为大家整理的关于学生个人励志演讲稿，希望对您有所帮助。欢迎大家阅读参考学习!学生个人励志演讲稿1尊敬的老师、同学们：大家早上好!青春本无颜...</w:t>
      </w:r>
    </w:p>
    <w:p>
      <w:pPr>
        <w:ind w:left="0" w:right="0" w:firstLine="560"/>
        <w:spacing w:before="450" w:after="450" w:line="312" w:lineRule="auto"/>
      </w:pPr>
      <w:r>
        <w:rPr>
          <w:rFonts w:ascii="宋体" w:hAnsi="宋体" w:eastAsia="宋体" w:cs="宋体"/>
          <w:color w:val="000"/>
          <w:sz w:val="28"/>
          <w:szCs w:val="28"/>
        </w:rPr>
        <w:t xml:space="preserve">我们既然是20世纪的少年，就该把眼光放得远些，不要受腐败家庭的束缚，不要受狭隘爱国心的拘牵。下面是小编为大家整理的关于学生个人励志演讲稿，希望对您有所帮助。欢迎大家阅读参考学习!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青春本无颜色，它是一张透明的画纸。等待你去描绘，任你走笔，任你着色，只有走过花季，付出汗水，奉献出自己最真诚的才智，青春才会呈现出光艳美丽的色彩。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十五岁的青春是花季中最灿烂的一抹阳光，是雨后的彩虹，异常美丽，越发精彩。即使最后的结局是消逝，是褪去，可是它定将永远存留于人们心中的最美。也许，你走过的每一步，你说过的每一句话，你做过的每一件事，都将会时间的尘埃掩盖，可是，青春的辉煌，依然在每个人的身上发光发亮。</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胆大心细，去做任何自己想做的事。我们在学习上你追我赶，互相拼搏，遇上不懂的，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我们从不低头，我们总是昂首前进。我们携手困难，与打击嘲笑相抗争。用青春的自信在舞台上绽放异彩。我们用台下辛劳的汗水，换回舞台上短暂的展示，绚丽的舞姿演绎着我们不羁的自信。让我们捧着青春自信的光芒，将这自信变幻为我们的习惯，永久的保留，让今后的人生都如此自行。</w:t>
      </w:r>
    </w:p>
    <w:p>
      <w:pPr>
        <w:ind w:left="0" w:right="0" w:firstLine="560"/>
        <w:spacing w:before="450" w:after="450" w:line="312" w:lineRule="auto"/>
      </w:pPr>
      <w:r>
        <w:rPr>
          <w:rFonts w:ascii="宋体" w:hAnsi="宋体" w:eastAsia="宋体" w:cs="宋体"/>
          <w:color w:val="000"/>
          <w:sz w:val="28"/>
          <w:szCs w:val="28"/>
        </w:rPr>
        <w:t xml:space="preserve">因为青春，我们美丽。青春的容颜是最美的，是发自内心的美丽，是一种不会被挫折打败的美，是一种将要脱离稚气过度到成熟的美，是活力四射的美，是恬静纯洁的美。即使这青春的美丽最终将会像花儿一样凋零，可是它绝不曾带着遗憾凋零，它定时我们此生最美的风景。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因为青春，所以激进，因为激进，所以自信，因为自信，所以美丽，因为这青春的美丽，让原本是一张透明画纸的我们呈现出最真诚最绚丽的色彩，所以，生活因青春而精彩。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学生个人励志演讲稿2</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大家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大家都反悔少年精神拿出来，努力去作我们的“少年运动”。我们“少年运动”的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日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一是物质的交通阻塞，用邮电舟车可以救济的;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着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总结几句话，就是：</w:t>
      </w:r>
    </w:p>
    <w:p>
      <w:pPr>
        <w:ind w:left="0" w:right="0" w:firstLine="560"/>
        <w:spacing w:before="450" w:after="450" w:line="312" w:lineRule="auto"/>
      </w:pPr>
      <w:r>
        <w:rPr>
          <w:rFonts w:ascii="宋体" w:hAnsi="宋体" w:eastAsia="宋体" w:cs="宋体"/>
          <w:color w:val="000"/>
          <w:sz w:val="28"/>
          <w:szCs w:val="28"/>
        </w:rPr>
        <w:t xml:space="preserve">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2025-08-02T17:03:37+08:00</dcterms:created>
  <dcterms:modified xsi:type="dcterms:W3CDTF">2025-08-02T17:03:37+08:00</dcterms:modified>
</cp:coreProperties>
</file>

<file path=docProps/custom.xml><?xml version="1.0" encoding="utf-8"?>
<Properties xmlns="http://schemas.openxmlformats.org/officeDocument/2006/custom-properties" xmlns:vt="http://schemas.openxmlformats.org/officeDocument/2006/docPropsVTypes"/>
</file>