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300字的励志活动演讲10篇范文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300字的励志活动演讲，大家一起来看看吧。300字的励志活动演讲1亲爱的老师，同学们：大家好!人生如戏，高 潮便是青春。青春令人留恋，也...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讲话稿是一个统称，涵盖面较大。它的适用范围，主要是各种会议和一些较庄重、隆重的场合。下面是小编收集整理的300字的励志活动演讲，大家一起来看看吧。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人生如戏，高 潮便是青春。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青春令人留恋，也令人困恼。它向征着奋斗，拼搏，不败。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青春给予我们快乐、与同学相处，感受友谊。与父母知心，感受亲情。与老师沟通交流，感受老师对我们的无限期望。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奋斗，在天空，鸟儿们竟相飞翔，在广阔的蓝天之间，自由翱翔。与它的伙伴们，相互追赶，不愿落后，累了，便在树梢枝头停歇，望着远处，片刻便扑动着双翅向前赶去。这奋斗，在大地，小草顽强地生长着，俗话说：野火烧不尽，春风吹又生。即使是在冬天，即使有冬风无情地吹拂它们怒力生长着，不畏艰难与恶劣的环境，与同伴互竟互生。这奋斗是青春，这顽强，是生机，在乱倒之后，仅一时，便又生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，方有胜者。面对青春，更多的是不同以往的更加艰难的考验与挑战。这磨练了自身，也磨练了意志。前进的路上，多了绊脚，也多了垫脚石。克服了他们，也就在无行之中磨练了自己。青春重在一念间的选择，这种选择，决走了心态，从而也就决定了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予我们的是美好的，同时也赋予了我们选择未来的机会。等待我的将是那整装待发的活力与蓬勃，奋斗造就了更完美的青春，没有被奋斗的汗水洗礼过的青春是不圆满的，没有燃烧过激情的人生是饱含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青春的彩蝶飞入窗口，青春的竹篙激起波纹，青春的竹笛浮动梦想。青春，一个属于你我的季节，绚丽的青春舞动红绸演绎出只属于你我的七彩岁月。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青春是我们五彩人生中最 难得的季节，也是我们播种希望、放飞梦想的时候，我们应该把握今天，把握青春，让花季的明天充满阳光。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少年的我们爱追梦，喜欢无拘无束的自由生活。可是，人生中最
美好的时光不能让它随风飘走，正值青春期的我们应当发奋图强，把握这生命旺夏之季，才是我们青春无悔的一份答卷。“有花堪折直须折，莫待无花空折枝”、\'\'莫等闲，白了少年头，空悲切”，这是古人的经验在提醒我们不要虚度光阴，待到少年之头变成白发，纵然悲伤懊悔，亦复何用?不过是秋风中孤雁的一声哀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念着这意气风发的一句诗，我们应当学会拼搏!“人生”不再是两个字，而是一个战场，我们就是巾帼，我们劈荆斩棘，仰天高歌;我们搏击苍穹，歌颂生活。人生是一江温婉的春水，我们却要将它掀起巨浪。狂欢——在人生里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青春的心时常起伏不定，所以需要一个把航的人将这不定的小舟驶向光明。让我们带着希望与梦想，去追求，去奋斗，去创造青春的辉煌!让青春在我们手中发出最
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 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鸟儿向往蓝天，是为了自由地飞翔;花儿在枝头绽放，是为了吐露芬芳。既然我选择教师这个职业，就无怨无悔，用青春追逐梦想，直至蜡干丝尽，桃李芬芳。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凡的教师家庭，从小在父母的身上就看到了什么爱岗，什么是奉献，什么是执著，什么是理想。出生只有54天的我就跟着妈妈风里来雨里去的上班，爸爸经常带着速滑队的学生参加训练和比赛，这一切让幼小的我在心中萌发了一个想法：长大后也要当一名老师，像爸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___年对我来说，是幸福的___年，是收获的___年。每年都有毕业的孩子回来看我，看着他们朝气蓬勃的样子，听着他们述说成长的快乐，心里比吃了蜜还甜，因为他们是我的骄傲，我的梦想。听着他们一声声亲切地呼唤：老师，老师!我眼含热泪幸福地说：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火炬唤起了民族的觉醒，激励着我们继往开来。愿___的精神似强劲的东风，吹开我们心中懦弱的冰河，使我们走进勇士的行列;愿___的人格长成参天大树，结出丰硕的果实，成为我们精神的食粮;愿_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亲爱的朋友们，让我们缅怀___先驱们的业绩、秉承民族的精神、高举___的火炬。珍惜青春，奔向明天吧!我们的足音踏着节拍，时代的花蕾会应声怒放;珍惜青春，战胜未来吧!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
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
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300字的励志活动演讲10篇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