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爱岗励志演讲10篇范文</w:t>
      </w:r>
      <w:bookmarkEnd w:id="1"/>
    </w:p>
    <w:p>
      <w:pPr>
        <w:jc w:val="center"/>
        <w:spacing w:before="0" w:after="450"/>
      </w:pPr>
      <w:r>
        <w:rPr>
          <w:rFonts w:ascii="Arial" w:hAnsi="Arial" w:eastAsia="Arial" w:cs="Arial"/>
          <w:color w:val="999999"/>
          <w:sz w:val="20"/>
          <w:szCs w:val="20"/>
        </w:rPr>
        <w:t xml:space="preserve">来源：网络  作者：九曲桥畔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爱岗励志演讲大全，大家一起来看看吧。爱岗励志演讲大全1尊敬的领导、同事们：大家好!有人说：...</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演讲是一种社会活动，是用于公众场合的宣传形式。它为了以思想，感情，事例和理论来晓喻听众，打动听众，征服群众，必须要有现实的针对性。下面是小编收集整理的爱岗励志演讲大全，大家一起来看看吧。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爱岗励志演讲大全2</w:t>
      </w:r>
    </w:p>
    <w:p>
      <w:pPr>
        <w:ind w:left="0" w:right="0" w:firstLine="560"/>
        <w:spacing w:before="450" w:after="450" w:line="312" w:lineRule="auto"/>
      </w:pPr>
      <w:r>
        <w:rPr>
          <w:rFonts w:ascii="宋体" w:hAnsi="宋体" w:eastAsia="宋体" w:cs="宋体"/>
          <w:color w:val="000"/>
          <w:sz w:val="28"/>
          <w:szCs w:val="28"/>
        </w:rPr>
        <w:t xml:space="preserve">亲爱的各位老师和同学们：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w:t>
      </w:r>
    </w:p>
    <w:p>
      <w:pPr>
        <w:ind w:left="0" w:right="0" w:firstLine="560"/>
        <w:spacing w:before="450" w:after="450" w:line="312" w:lineRule="auto"/>
      </w:pPr>
      <w:r>
        <w:rPr>
          <w:rFonts w:ascii="宋体" w:hAnsi="宋体" w:eastAsia="宋体" w:cs="宋体"/>
          <w:color w:val="000"/>
          <w:sz w:val="28"/>
          <w:szCs w:val="28"/>
        </w:rPr>
        <w:t xml:space="preserve">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___精神。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离不开有能力、有责任心的人，更离不开一流的团队，只有一流的团队才能打造出一个强大的企业，个人的进步决定团队的实力，团队的实力决定公司的发展。作为___的一名设计师，我所要做的就是设计好我们的产品，相信在我的不断努力和大家的共同帮助下，一定会把产品设计得更合理、更人性化、更满足客户的要求，公司的发展要靠在坐各位朋友的共同努力。</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等于服务好。其实不然，服务有其更深刻的。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___的发展离不开大家，更离不开大家的团结一致、上下齐心。作为___的一名员工我很荣幸!让我们拥抱新希望，迎接新挑战，肩并肩，行动起来，让成绩见证我们的成长，让青春的旋律在___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爱岗励志演讲大全5</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爱岗励志演讲大全6</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___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___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爱岗励志演讲大全9</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过去在计划经济体制下，我们每个人都要服从国家的分配，国家按计划把我们每个人安排到一定的工作岗位上，我们不论走上哪个工作岗位都要干一行，爱一行。</w:t>
      </w:r>
    </w:p>
    <w:p>
      <w:pPr>
        <w:ind w:left="0" w:right="0" w:firstLine="560"/>
        <w:spacing w:before="450" w:after="450" w:line="312" w:lineRule="auto"/>
      </w:pPr>
      <w:r>
        <w:rPr>
          <w:rFonts w:ascii="宋体" w:hAnsi="宋体" w:eastAsia="宋体" w:cs="宋体"/>
          <w:color w:val="000"/>
          <w:sz w:val="28"/>
          <w:szCs w:val="28"/>
        </w:rPr>
        <w:t xml:space="preserve">目前，在我国市场经济条件下，实行的是求职者与用人单位的双向选择，这种就业方式的好处，就是能使更多的人从事自己所感兴趣的工作，用人单位也能挑选自己所需要的合适人选在社会主义市场经济条件下，双向选择的就业方式为更好地发挥人的积极性创造了条件。这一改革与社会主义职业道德基本规范要求的爱岗敬业并不矛盾。</w:t>
      </w:r>
    </w:p>
    <w:p>
      <w:pPr>
        <w:ind w:left="0" w:right="0" w:firstLine="560"/>
        <w:spacing w:before="450" w:after="450" w:line="312" w:lineRule="auto"/>
      </w:pPr>
      <w:r>
        <w:rPr>
          <w:rFonts w:ascii="宋体" w:hAnsi="宋体" w:eastAsia="宋体" w:cs="宋体"/>
          <w:color w:val="000"/>
          <w:sz w:val="28"/>
          <w:szCs w:val="28"/>
        </w:rPr>
        <w:t xml:space="preserve">首先，提倡爱岗敬业，热爱本职，并不是要求人们终身只能干“一”行，爱“一”行，也不排斥人的全面发展。它要求工作者通过本职活动，在一定程度上和范围内做到全面发展，不断增长知识，增长才干，努力成为多面手。我们不能把忠于职守、爱岗敬业片面地理解为绝对地、终身地只能从事某个职业。而是选定一行就应爱一行。合理的人才流动，双向选择可以增强人们优胜劣汰的人才竞争意识，促使大多数人更加自觉地忠于职守，爱岗敬业。实行双向选择，开展人才的合理流动，使用人单位有用人的自主权，可以择优录用，实现劳动力、生产资源的配置，劳动者又可以根据社会的需要和个人的专业、特长、兴趣和爱好选择职业，真正做到人尽其才，充分发挥积极性和创造性。这与我们所强调的爱岗敬业的根本目的是一致的。</w:t>
      </w:r>
    </w:p>
    <w:p>
      <w:pPr>
        <w:ind w:left="0" w:right="0" w:firstLine="560"/>
        <w:spacing w:before="450" w:after="450" w:line="312" w:lineRule="auto"/>
      </w:pPr>
      <w:r>
        <w:rPr>
          <w:rFonts w:ascii="宋体" w:hAnsi="宋体" w:eastAsia="宋体" w:cs="宋体"/>
          <w:color w:val="000"/>
          <w:sz w:val="28"/>
          <w:szCs w:val="28"/>
        </w:rPr>
        <w:t xml:space="preserve">其次，求职者是不是具有爱岗敬业的精神，是用人单位挑选人才的一项非常重要的标准。用人单位往往录用那些具有爱岗敬业精神的人。因为只有那些干一行，爱一行的人，才能专心致志地搞好工作。如果只从兴趣出发，见异思迁，“干一行，厌一行”，不但自己的聪明才智得不到充分发挥，甚至会给工作带来损失。</w:t>
      </w:r>
    </w:p>
    <w:p>
      <w:pPr>
        <w:ind w:left="0" w:right="0" w:firstLine="560"/>
        <w:spacing w:before="450" w:after="450" w:line="312" w:lineRule="auto"/>
      </w:pPr>
      <w:r>
        <w:rPr>
          <w:rFonts w:ascii="宋体" w:hAnsi="宋体" w:eastAsia="宋体" w:cs="宋体"/>
          <w:color w:val="000"/>
          <w:sz w:val="28"/>
          <w:szCs w:val="28"/>
        </w:rPr>
        <w:t xml:space="preserve">另外，现实生活中能够找到理想职业人必定是少数的，对于多数人来说，必须面对现实，去从事社会所需要、而自己内心不太愿意干的工作。在这种情况下，如果没有“干一行，爱一行”的精神，那么你就很难干好工作，很难做到爱岗敬业。</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黑体" w:hAnsi="黑体" w:eastAsia="黑体" w:cs="黑体"/>
          <w:color w:val="000000"/>
          <w:sz w:val="36"/>
          <w:szCs w:val="36"/>
          <w:b w:val="1"/>
          <w:bCs w:val="1"/>
        </w:rPr>
        <w:t xml:space="preserve">爱岗励志演讲大全10篇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2025-08-03T14:02:24+08:00</dcterms:created>
  <dcterms:modified xsi:type="dcterms:W3CDTF">2025-08-03T14:02:24+08:00</dcterms:modified>
</cp:coreProperties>
</file>

<file path=docProps/custom.xml><?xml version="1.0" encoding="utf-8"?>
<Properties xmlns="http://schemas.openxmlformats.org/officeDocument/2006/custom-properties" xmlns:vt="http://schemas.openxmlformats.org/officeDocument/2006/docPropsVTypes"/>
</file>