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中学生演讲稿爱国励志5篇范文</w:t>
      </w:r>
      <w:bookmarkEnd w:id="1"/>
    </w:p>
    <w:p>
      <w:pPr>
        <w:jc w:val="center"/>
        <w:spacing w:before="0" w:after="450"/>
      </w:pPr>
      <w:r>
        <w:rPr>
          <w:rFonts w:ascii="Arial" w:hAnsi="Arial" w:eastAsia="Arial" w:cs="Arial"/>
          <w:color w:val="999999"/>
          <w:sz w:val="20"/>
          <w:szCs w:val="20"/>
        </w:rPr>
        <w:t xml:space="preserve">来源：网络  作者：前尘往事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历史上，无数爱国志士前仆后继，为祖国贡献出了自己的一切。他们的精神可歌可泣，他们的气节光照千秋，他们的事迹万古流传。爱我中华，是每个炎黄子孙对祖国母亲最深情的依恋;爱我中华，是万千中华儿女的共同心声。　下面给大家分享一些关于中学生演讲稿爱国...</w:t>
      </w:r>
    </w:p>
    <w:p>
      <w:pPr>
        <w:ind w:left="0" w:right="0" w:firstLine="560"/>
        <w:spacing w:before="450" w:after="450" w:line="312" w:lineRule="auto"/>
      </w:pPr>
      <w:r>
        <w:rPr>
          <w:rFonts w:ascii="宋体" w:hAnsi="宋体" w:eastAsia="宋体" w:cs="宋体"/>
          <w:color w:val="000"/>
          <w:sz w:val="28"/>
          <w:szCs w:val="28"/>
        </w:rPr>
        <w:t xml:space="preserve">历史上，无数爱国志士前仆后继，为祖国贡献出了自己的一切。他们的精神可歌可泣，他们的气节光照千秋，他们的事迹万古流传。爱我中华，是每个炎黄子孙对祖国母亲最深情的依恋;爱我中华，是万千中华儿女的共同心声。　下面给大家分享一些关于中学生演讲稿爱国励志5篇，供大家参考。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中学生演讲稿爱国励志(1)</w:t>
      </w:r>
    </w:p>
    <w:p>
      <w:pPr>
        <w:ind w:left="0" w:right="0" w:firstLine="560"/>
        <w:spacing w:before="450" w:after="450" w:line="312" w:lineRule="auto"/>
      </w:pPr>
      <w:r>
        <w:rPr>
          <w:rFonts w:ascii="宋体" w:hAnsi="宋体" w:eastAsia="宋体" w:cs="宋体"/>
          <w:color w:val="000"/>
          <w:sz w:val="28"/>
          <w:szCs w:val="28"/>
        </w:rPr>
        <w:t xml:space="preserve">各位同仁，同学们：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往，春去秋来。百多年前，梁启超先生为了驳斥帝国主义分子的无耻滥言，也为纠正国内一些人自暴自弃、崇洋媚外的奴性心理，从那一刻起唤起人民的爱国热情，激起民族的自尊心和自信心。梁启超的书中曾这样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同学们，在21世纪里，我们虽处在祖国蓬勃发展的道路上，虽再也不可能回到遭受列强侵略的烽火岁月，然而新的使命在等着我们。借用国父孙中山先生的一句话：革命尚未成功!同学而仍需努力。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1、树立爱国主义情感。七百多年前的文天祥曾写出“人生自古谁无死，留取丹心照汗青”的千古名句。而中华人民共和国的第一任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3、从小事做起，从我做起，养成良好的学习与生活习惯。经常能看到有些同学随地乱扔垃圾，乱吐痰。同学们，你们说这样的行为好不好?同学们。现在正是你们培养养成习惯的最好时机，珍惜吧!</w:t>
      </w:r>
    </w:p>
    <w:p>
      <w:pPr>
        <w:ind w:left="0" w:right="0" w:firstLine="560"/>
        <w:spacing w:before="450" w:after="450" w:line="312" w:lineRule="auto"/>
      </w:pPr>
      <w:r>
        <w:rPr>
          <w:rFonts w:ascii="宋体" w:hAnsi="宋体" w:eastAsia="宋体" w:cs="宋体"/>
          <w:color w:val="000"/>
          <w:sz w:val="28"/>
          <w:szCs w:val="28"/>
        </w:rPr>
        <w:t xml:space="preserve">同学们!在世纪里，爱国可以说以成为我们这个时代的最强音，所以你们要做的是，热爱祖国的前后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中学生演讲稿爱国励志(2)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中学生演讲稿爱国励志(3)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我是来自__班的__x，我今天演讲的题目是《大美，中华》。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曾经是万众引以为傲的圆明园，辉煌壮丽的建筑顷刻之间化为灰烬，南京_让繁华的南京变成了一座死城，从八国联军火烧圆明园到惨绝人寰的_，我们的人民仍处于水深火热之中。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中学生演讲稿爱国励志(4)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的国歌特别嘹亮，今天的国旗特别鲜艳。因为有我们全体老师和同学们挺拔的身姿和整齐的队伍和他们相映成辉。今天站在这里，不禁让我想起了开国大典，自从1949年10月1日那天，五星红旗伴随着雄壮的国歌在天安门广场上冉冉升起，每个中国人都会发出由衷的感叹。国旗呀，国旗，你是中华人民共和国的荣光，为了你，多少先烈甘洒热血换新天;国旗呀，国旗，你是中华人民共和国的眼睛，透过你，我们展望未来，壮志满怀。我们都是中国人，我们爱自己的祖国。</w:t>
      </w:r>
    </w:p>
    <w:p>
      <w:pPr>
        <w:ind w:left="0" w:right="0" w:firstLine="560"/>
        <w:spacing w:before="450" w:after="450" w:line="312" w:lineRule="auto"/>
      </w:pPr>
      <w:r>
        <w:rPr>
          <w:rFonts w:ascii="宋体" w:hAnsi="宋体" w:eastAsia="宋体" w:cs="宋体"/>
          <w:color w:val="000"/>
          <w:sz w:val="28"/>
          <w:szCs w:val="28"/>
        </w:rPr>
        <w:t xml:space="preserve">从这学期开始，我们河头小学的全体师生在每周一的升旗仪式上会用自己的实际行动来表达自己对祖国的热爱。首先，全体学生将统一穿着校服，佩戴红领巾，展现一个河头小学少先队员的英姿。所有的班级从海豚广场自西向东，年级由低到高，整齐排列。其次，每个班级的副班主任在前，正班主任在后，其他领导和老师也在自己的相应位置整齐排列。出旗和升国旗的时候，所有的老师和同学不管你在什么地方，做什么，都应该停下一切事情面向国旗保持立正姿势行注目礼或行队礼。唱国歌的时候，大家要力求做到准确、整体、熟练、声音洪亮。</w:t>
      </w:r>
    </w:p>
    <w:p>
      <w:pPr>
        <w:ind w:left="0" w:right="0" w:firstLine="560"/>
        <w:spacing w:before="450" w:after="450" w:line="312" w:lineRule="auto"/>
      </w:pPr>
      <w:r>
        <w:rPr>
          <w:rFonts w:ascii="宋体" w:hAnsi="宋体" w:eastAsia="宋体" w:cs="宋体"/>
          <w:color w:val="000"/>
          <w:sz w:val="28"/>
          <w:szCs w:val="28"/>
        </w:rPr>
        <w:t xml:space="preserve">有首歌叫《国家》，里面有句歌词说“有了强的国，才有富的家。”同学们，梁启超在《少年中国说》文章里面说道：“少年富则国富，少年强则国强，少年雄于地球，则国雄于地球。”同学们，我们是二十一世纪新时代的好少年，我们也坚信，有了我们大家的共同努力，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最后，让我们举起右手，向着鲜艳的五星红旗再次表达我们的敬意和爱意!</w:t>
      </w:r>
    </w:p>
    <w:p>
      <w:pPr>
        <w:ind w:left="0" w:right="0" w:firstLine="560"/>
        <w:spacing w:before="450" w:after="450" w:line="312" w:lineRule="auto"/>
      </w:pPr>
      <w:r>
        <w:rPr>
          <w:rFonts w:ascii="黑体" w:hAnsi="黑体" w:eastAsia="黑体" w:cs="黑体"/>
          <w:color w:val="000000"/>
          <w:sz w:val="36"/>
          <w:szCs w:val="36"/>
          <w:b w:val="1"/>
          <w:bCs w:val="1"/>
        </w:rPr>
        <w:t xml:space="preserve">中学生演讲稿爱国励志(5)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2025-08-02T04:45:37+08:00</dcterms:created>
  <dcterms:modified xsi:type="dcterms:W3CDTF">2025-08-02T04:45:37+08:00</dcterms:modified>
</cp:coreProperties>
</file>

<file path=docProps/custom.xml><?xml version="1.0" encoding="utf-8"?>
<Properties xmlns="http://schemas.openxmlformats.org/officeDocument/2006/custom-properties" xmlns:vt="http://schemas.openxmlformats.org/officeDocument/2006/docPropsVTypes"/>
</file>