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备战2025高考励志讲话稿五篇范文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考是人生中非常重要的一场考试，在备考过程中，需要我们有无限的动力，去追逐自己的理想。以下是小编为大家准备了备战20_高考励志讲话稿五篇范文，欢迎参阅。备战20_高考励志讲话稿一老师们、同学们：大家好!走过轻松愉快的高一，生龙活虎的高二，我...</w:t>
      </w:r>
    </w:p>
    <w:p>
      <w:pPr>
        <w:ind w:left="0" w:right="0" w:firstLine="560"/>
        <w:spacing w:before="450" w:after="450" w:line="312" w:lineRule="auto"/>
      </w:pPr>
      <w:r>
        <w:rPr>
          <w:rFonts w:ascii="宋体" w:hAnsi="宋体" w:eastAsia="宋体" w:cs="宋体"/>
          <w:color w:val="000"/>
          <w:sz w:val="28"/>
          <w:szCs w:val="28"/>
        </w:rPr>
        <w:t xml:space="preserve">高考是人生中非常重要的一场考试，在备考过程中，需要我们有无限的动力，去追逐自己的理想。以下是小编为大家准备了备战20_高考励志讲话稿五篇范文，欢迎参阅。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100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同学们，这100天，在一步步跨近理想的征程上，我们不必怯懦、更不能动摇，我们没有倦怠的余地，我们要如下山猛虎一般，义无返顾地向着终点那道耀眼的生命之线奋力冲刺!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100天，对于我们来说，实在太短，因为我们还有很多事情没有做好;可是，100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时光如指间沙，不知不觉，距离高考只剩下100天了。高考，已不再是遥远的事情，不论你是否意识到，不论你在不在学习状态，高考都在悄悄地逼近你。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珍惜100天，让飞翔的梦想在六月里张开翅膀;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奋斗100天，让雄心与智慧在六月里自由翱翔;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拼搏100天，让父母和恩师在六月里畅想期望;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冲刺100天，让生命的礼花在六月里绚丽绽放!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2025-08-03T14:01:25+08:00</dcterms:created>
  <dcterms:modified xsi:type="dcterms:W3CDTF">2025-08-03T14:01:25+08:00</dcterms:modified>
</cp:coreProperties>
</file>

<file path=docProps/custom.xml><?xml version="1.0" encoding="utf-8"?>
<Properties xmlns="http://schemas.openxmlformats.org/officeDocument/2006/custom-properties" xmlns:vt="http://schemas.openxmlformats.org/officeDocument/2006/docPropsVTypes"/>
</file>