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少年励志的演讲稿五篇范文</w:t>
      </w:r>
      <w:bookmarkEnd w:id="1"/>
    </w:p>
    <w:p>
      <w:pPr>
        <w:jc w:val="center"/>
        <w:spacing w:before="0" w:after="450"/>
      </w:pPr>
      <w:r>
        <w:rPr>
          <w:rFonts w:ascii="Arial" w:hAnsi="Arial" w:eastAsia="Arial" w:cs="Arial"/>
          <w:color w:val="999999"/>
          <w:sz w:val="20"/>
          <w:szCs w:val="20"/>
        </w:rPr>
        <w:t xml:space="preserve">来源：网络  作者：寂静之音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是小编带来的五篇少年励志的演讲稿，希望大家喜欢!少年励志的演讲稿1亲爱的老师们，同学...</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是小编带来的五篇少年励志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少年励志的演讲稿1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俗话说：“台上一分钟，台下十年功。”如果一个人很有成就，不是别人给予的，更不是从天上掉下来的。是靠自己的努力、勤奋争取的。才能主要来自勤奋学习是不可猜疑的。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一个人的才能不是天生就有的，而是靠自己的勤奋努力而来的。比如说德国数学家、物理学家和天文学家高斯。他从小就酷爱学习，一生为科学事业做出了巨大贡献，但是如果他没有从小的勤奋努力学习，他也不可能成为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学习的关键在于“肯学”和“敢学”。如果你的愿望是成为一名有成就、有才能让人敬重的人物，但你又不肯，或不敢去学习最终还是会一事无成的。居里夫人和她的丈夫为了证明镭的存在，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小“肯学”、“敢学”。</w:t>
      </w:r>
    </w:p>
    <w:p>
      <w:pPr>
        <w:ind w:left="0" w:right="0" w:firstLine="560"/>
        <w:spacing w:before="450" w:after="450" w:line="312" w:lineRule="auto"/>
      </w:pPr>
      <w:r>
        <w:rPr>
          <w:rFonts w:ascii="宋体" w:hAnsi="宋体" w:eastAsia="宋体" w:cs="宋体"/>
          <w:color w:val="000"/>
          <w:sz w:val="28"/>
          <w:szCs w:val="28"/>
        </w:rPr>
        <w:t xml:space="preserve">有些人说那些有才能、有成就的人从小就是“天才”、“神童”，像我们再努力有什么用啊。这种想法是错误的，他们是天才、神童，不是天生的，而是来自勤奋的学习。勤奋学习是成为“天才”、“神童”的先决条件。经科学家研究，人是智力是有差别的，但是仅仅是差一点点而已。所以说，“天才”、“神童”是靠人们勤奋学习而成为的。</w:t>
      </w:r>
    </w:p>
    <w:p>
      <w:pPr>
        <w:ind w:left="0" w:right="0" w:firstLine="560"/>
        <w:spacing w:before="450" w:after="450" w:line="312" w:lineRule="auto"/>
      </w:pPr>
      <w:r>
        <w:rPr>
          <w:rFonts w:ascii="宋体" w:hAnsi="宋体" w:eastAsia="宋体" w:cs="宋体"/>
          <w:color w:val="000"/>
          <w:sz w:val="28"/>
          <w:szCs w:val="28"/>
        </w:rPr>
        <w:t xml:space="preserve">才能来自勤奋学习，牛顿、爱因斯坦、爱迪生、郑板桥、白居易的事例都可以证明这一点。有许多的伟人为了造福人类，也作了巨大的贡献。如李时珍的著作《本草纲目》，他走访了许多地方，经过27个春秋的艰苦努力写成了这部巨作。</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狄更斯说过“我所收获的，是我种下的。”每个人都有机会成为有才能的人，就看你去不去争取这个机会。才能来自勤奋。我们一定要努力学习。</w:t>
      </w:r>
    </w:p>
    <w:p>
      <w:pPr>
        <w:ind w:left="0" w:right="0" w:firstLine="560"/>
        <w:spacing w:before="450" w:after="450" w:line="312" w:lineRule="auto"/>
      </w:pPr>
      <w:r>
        <w:rPr>
          <w:rFonts w:ascii="黑体" w:hAnsi="黑体" w:eastAsia="黑体" w:cs="黑体"/>
          <w:color w:val="000000"/>
          <w:sz w:val="36"/>
          <w:szCs w:val="36"/>
          <w:b w:val="1"/>
          <w:bCs w:val="1"/>
        </w:rPr>
        <w:t xml:space="preserve">少年励志的演讲稿2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在座的同学们和无数的同龄人一样，在高考的华容道上，我们摩拳擦掌、披荆斩棘、过五关斩六将、无不豪情、无不壮志、无不快哉，在经历过车轮之战后，我们迈步踏进了为之奋斗的大学，压力的解脱尽如同漫天的繁星闪闪，虽然璀璨却令人目不暇接不知所措——迷茫、困惑、压抑、无聊、空虚这些毫无生机的字眼犹如幽魂一样缠绕于我们周身。这使我们不得不发问：我们的青春难道真的无处安放?我们的青春到底为谁张扬?我们难道真的允许青春悄然滑过指尖或用腐朽的残忍来埋葬我们的青春?不不!不是这样的!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一个真正意义上的大学生，必须拥有使命感。像马丁路德金怀抱解放美国黑人的梦想而奋斗，像周恩来同志年少就立志为中华之崛起而读书，像比尔盖茨为了世界上每张桌上都有一台计算机而拼搏。</w:t>
      </w:r>
    </w:p>
    <w:p>
      <w:pPr>
        <w:ind w:left="0" w:right="0" w:firstLine="560"/>
        <w:spacing w:before="450" w:after="450" w:line="312" w:lineRule="auto"/>
      </w:pPr>
      <w:r>
        <w:rPr>
          <w:rFonts w:ascii="宋体" w:hAnsi="宋体" w:eastAsia="宋体" w:cs="宋体"/>
          <w:color w:val="000"/>
          <w:sz w:val="28"/>
          <w:szCs w:val="28"/>
        </w:rPr>
        <w:t xml:space="preserve">我，作为一名普通的大学生，我个人的未来同样是我更为关注的，是成功是辉煌是平庸是随便，我自然渴望成功不甘平庸，但究竟要走到哪一步，虽然未知，但我知道无论怎么走都得从第一步走起。这是最根本的一步，从这步走起，还要一步一步的积累，一步一步的奋斗。“不积跬步，无以至千里，不积小流，无以成江海”，不经历风雨，就见不到彩虹。</w:t>
      </w:r>
    </w:p>
    <w:p>
      <w:pPr>
        <w:ind w:left="0" w:right="0" w:firstLine="560"/>
        <w:spacing w:before="450" w:after="450" w:line="312" w:lineRule="auto"/>
      </w:pPr>
      <w:r>
        <w:rPr>
          <w:rFonts w:ascii="宋体" w:hAnsi="宋体" w:eastAsia="宋体" w:cs="宋体"/>
          <w:color w:val="000"/>
          <w:sz w:val="28"/>
          <w:szCs w:val="28"/>
        </w:rPr>
        <w:t xml:space="preserve">青春的美丽，不是街市流行的时装;青春的旋律，不是吉他弹奏的缠绵忧伤;青春的潇洒，不是身体摇摆的忸怩作态;青春的浪漫，不是车轮郊游的旋转飞扬。青春是一种态度、是一种精神，青春是一种勇往直前的冲劲、是为了理想而拼搏的不懈激情——-如果你是一只雄鹰，你就应该向往蓝天，期盼飞翔;如果你是一艘轮船，你就应该依恋大海，渴望远航;如果你正年轻，那么，就请拒绝沉默，亮出青春的风采!</w:t>
      </w:r>
    </w:p>
    <w:p>
      <w:pPr>
        <w:ind w:left="0" w:right="0" w:firstLine="560"/>
        <w:spacing w:before="450" w:after="450" w:line="312" w:lineRule="auto"/>
      </w:pPr>
      <w:r>
        <w:rPr>
          <w:rFonts w:ascii="宋体" w:hAnsi="宋体" w:eastAsia="宋体" w:cs="宋体"/>
          <w:color w:val="000"/>
          <w:sz w:val="28"/>
          <w:szCs w:val="28"/>
        </w:rPr>
        <w:t xml:space="preserve">也许有人会说：我平凡得很，无一技之长，不会唱不会跳不会吟诗作画，注定青春就如水般平淡。可我要说，世上只不过一个天才贝多芬，只不过一个神童莫扎特，能登上金字塔的不仅仅有雄鹰，还有那勤奋的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请相信，青春，永不言败。</w:t>
      </w:r>
    </w:p>
    <w:p>
      <w:pPr>
        <w:ind w:left="0" w:right="0" w:firstLine="560"/>
        <w:spacing w:before="450" w:after="450" w:line="312" w:lineRule="auto"/>
      </w:pPr>
      <w:r>
        <w:rPr>
          <w:rFonts w:ascii="宋体" w:hAnsi="宋体" w:eastAsia="宋体" w:cs="宋体"/>
          <w:color w:val="000"/>
          <w:sz w:val="28"/>
          <w:szCs w:val="28"/>
        </w:rPr>
        <w:t xml:space="preserve">请相信，青春失败了第100次，我们爬起来第101次。</w:t>
      </w:r>
    </w:p>
    <w:p>
      <w:pPr>
        <w:ind w:left="0" w:right="0" w:firstLine="560"/>
        <w:spacing w:before="450" w:after="450" w:line="312" w:lineRule="auto"/>
      </w:pPr>
      <w:r>
        <w:rPr>
          <w:rFonts w:ascii="宋体" w:hAnsi="宋体" w:eastAsia="宋体" w:cs="宋体"/>
          <w:color w:val="000"/>
          <w:sz w:val="28"/>
          <w:szCs w:val="28"/>
        </w:rPr>
        <w:t xml:space="preserve">请相信，衣带渐宽终不悔，为伊消得人憔悴。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请相信，我们的青春飞扬!我们的青春在路上!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相信自己，我们一定能行。</w:t>
      </w:r>
    </w:p>
    <w:p>
      <w:pPr>
        <w:ind w:left="0" w:right="0" w:firstLine="560"/>
        <w:spacing w:before="450" w:after="450" w:line="312" w:lineRule="auto"/>
      </w:pPr>
      <w:r>
        <w:rPr>
          <w:rFonts w:ascii="黑体" w:hAnsi="黑体" w:eastAsia="黑体" w:cs="黑体"/>
          <w:color w:val="000000"/>
          <w:sz w:val="36"/>
          <w:szCs w:val="36"/>
          <w:b w:val="1"/>
          <w:bCs w:val="1"/>
        </w:rPr>
        <w:t xml:space="preserve">少年励志的演讲稿3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是骨感的!因为青春不仅仅需要激情，同时也需要一颗求实进取的心!每一个人都有自己的梦想，然而梦想总是离现实相隔万里。</w:t>
      </w:r>
    </w:p>
    <w:p>
      <w:pPr>
        <w:ind w:left="0" w:right="0" w:firstLine="560"/>
        <w:spacing w:before="450" w:after="450" w:line="312" w:lineRule="auto"/>
      </w:pPr>
      <w:r>
        <w:rPr>
          <w:rFonts w:ascii="宋体" w:hAnsi="宋体" w:eastAsia="宋体" w:cs="宋体"/>
          <w:color w:val="000"/>
          <w:sz w:val="28"/>
          <w:szCs w:val="28"/>
        </w:rPr>
        <w:t xml:space="preserve">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青春是我们现在所拥有的最宝贵的财富，我们的生活应该充满激情!青春，充满了梦想。</w:t>
      </w:r>
    </w:p>
    <w:p>
      <w:pPr>
        <w:ind w:left="0" w:right="0" w:firstLine="560"/>
        <w:spacing w:before="450" w:after="450" w:line="312" w:lineRule="auto"/>
      </w:pPr>
      <w:r>
        <w:rPr>
          <w:rFonts w:ascii="宋体" w:hAnsi="宋体" w:eastAsia="宋体" w:cs="宋体"/>
          <w:color w:val="000"/>
          <w:sz w:val="28"/>
          <w:szCs w:val="28"/>
        </w:rPr>
        <w:t xml:space="preserve">然而我们的生活中有许许多多的无奈，当我们经历了越来越多的坎坷，我们是否会对未来产生一丝迷茫，我相信答案是肯定的!但是这并不是我们可以失败的理由，也绝不是我们就此沉沦的原因，青春应该充满朝气，记奥斯特洛夫斯基的《钢铁是怎样炼成的》中有这么一段话：生活赋予我们一种巨大的和无限高贵的礼品这就是青春：充满着力量充满着期待充满着求知和斗争的志向充满着希望和信心的青春!\"的确如此。</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人生最美好的季节青春是人生最铿锵的篇章青春是摧枯拉朽的豪情青春是旭日东升力量青春的我们意气风发青春的我们敢为人先青春的我们斗志昂扬!少年兴则国兴，小年强则国强!此时的我们正当年少，正如一柄刚刚出炉的刀，容不得版刻的等待遇迟疑，否则只会在似水的岁月中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有一句俗语说，能登上金字塔的生物只有两种：鹰和蜗牛。虽然我们不能人人都像雄鹰一样一飞冲天，但我们至少可以像蜗牛那样凭着自己的耐力默默前行。我们坚信：宝剑锋从磨砺出!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少年励志的演讲稿4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唯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黑体" w:hAnsi="黑体" w:eastAsia="黑体" w:cs="黑体"/>
          <w:color w:val="000000"/>
          <w:sz w:val="36"/>
          <w:szCs w:val="36"/>
          <w:b w:val="1"/>
          <w:bCs w:val="1"/>
        </w:rPr>
        <w:t xml:space="preserve">少年励志的演讲稿5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草因为其出土前的奋力一搏，而感受到了春天的爱抚;雄鹰因为其飞翔前的奋力一搏，而感受到了天际的广阔;鲤鱼因为其越跃过龙门前的奋力一搏，而看到了龙门那面的美丽景色……自然界如此，人生亦如此，我们只有拼搏，才可以使自己的生命之路变得更加辉煌。</w:t>
      </w:r>
    </w:p>
    <w:p>
      <w:pPr>
        <w:ind w:left="0" w:right="0" w:firstLine="560"/>
        <w:spacing w:before="450" w:after="450" w:line="312" w:lineRule="auto"/>
      </w:pPr>
      <w:r>
        <w:rPr>
          <w:rFonts w:ascii="宋体" w:hAnsi="宋体" w:eastAsia="宋体" w:cs="宋体"/>
          <w:color w:val="000"/>
          <w:sz w:val="28"/>
          <w:szCs w:val="28"/>
        </w:rPr>
        <w:t xml:space="preserve">就像那句话说的：“做功不同，人生将绘出不同高度的抛物线。”人生短暂，为了使我们的抛物线变得更高，那么，我们就要付出艰苦的拼搏。从古至今，经过拼搏成伟绩的人不胜枚举，我们从他们的背后，看到的是拼搏，是奋斗，是汗水。是啊，”不经一番彻骨寒，怎得梅花扑鼻香”?</w:t>
      </w:r>
    </w:p>
    <w:p>
      <w:pPr>
        <w:ind w:left="0" w:right="0" w:firstLine="560"/>
        <w:spacing w:before="450" w:after="450" w:line="312" w:lineRule="auto"/>
      </w:pPr>
      <w:r>
        <w:rPr>
          <w:rFonts w:ascii="宋体" w:hAnsi="宋体" w:eastAsia="宋体" w:cs="宋体"/>
          <w:color w:val="000"/>
          <w:sz w:val="28"/>
          <w:szCs w:val="28"/>
        </w:rPr>
        <w:t xml:space="preserve">音乐家贝多芬，很小的时候就饱受疾病的折磨，二十六岁时，还不幸失去了听觉，可是这位伟大的作曲家，并没有因为这种种困难而气馁，而是发出了“要扼住命运的喉咙”的吼叫，凭借着他拼搏的精神，努力的向上攀登，最后，终于登上了他人生抛物线的点。</w:t>
      </w:r>
    </w:p>
    <w:p>
      <w:pPr>
        <w:ind w:left="0" w:right="0" w:firstLine="560"/>
        <w:spacing w:before="450" w:after="450" w:line="312" w:lineRule="auto"/>
      </w:pPr>
      <w:r>
        <w:rPr>
          <w:rFonts w:ascii="宋体" w:hAnsi="宋体" w:eastAsia="宋体" w:cs="宋体"/>
          <w:color w:val="000"/>
          <w:sz w:val="28"/>
          <w:szCs w:val="28"/>
        </w:rPr>
        <w:t xml:space="preserve">法国作家巴尔扎克，虽然生活条件不好，可是却立下了：“彼以剑峰创其始者，我以笔锋竟其业。”的远大志向。为了达到这个目的，他努力奋斗，最终写成了《人间喜剧》等作品，站在了自己用拼搏艰辛一点一点绘出的美丽抛物线的点。</w:t>
      </w:r>
    </w:p>
    <w:p>
      <w:pPr>
        <w:ind w:left="0" w:right="0" w:firstLine="560"/>
        <w:spacing w:before="450" w:after="450" w:line="312" w:lineRule="auto"/>
      </w:pPr>
      <w:r>
        <w:rPr>
          <w:rFonts w:ascii="宋体" w:hAnsi="宋体" w:eastAsia="宋体" w:cs="宋体"/>
          <w:color w:val="000"/>
          <w:sz w:val="28"/>
          <w:szCs w:val="28"/>
        </w:rPr>
        <w:t xml:space="preserve">徐霞客顽强，不怕危险，一生在外游览40多年，写成了著作《徐霞客游记》，为后人留下了宝贵的地理资源;李时珍，司马迁等等，这些伟人们的成功，背后隐藏的，难道不是拼搏，不是努力，不是奋斗吗?古往今来，这样的事例举不胜举，也许就发生在我们身边。</w:t>
      </w:r>
    </w:p>
    <w:p>
      <w:pPr>
        <w:ind w:left="0" w:right="0" w:firstLine="560"/>
        <w:spacing w:before="450" w:after="450" w:line="312" w:lineRule="auto"/>
      </w:pPr>
      <w:r>
        <w:rPr>
          <w:rFonts w:ascii="宋体" w:hAnsi="宋体" w:eastAsia="宋体" w:cs="宋体"/>
          <w:color w:val="000"/>
          <w:sz w:val="28"/>
          <w:szCs w:val="28"/>
        </w:rPr>
        <w:t xml:space="preserve">在求知的过程中，我们多多少少会遇到一些“拦路虎”;有的人会采取消极悲观的态度，立刻打退堂鼓，而有的人则会勇于向上，与“拦路虎”做斗争。最终，那些临阵退缩的人，将会一败涂地，且一事无成;而那些勇于向上，勇于拼搏的人因此走上了成功之道，获得了成功的喜悦……</w:t>
      </w:r>
    </w:p>
    <w:p>
      <w:pPr>
        <w:ind w:left="0" w:right="0" w:firstLine="560"/>
        <w:spacing w:before="450" w:after="450" w:line="312" w:lineRule="auto"/>
      </w:pPr>
      <w:r>
        <w:rPr>
          <w:rFonts w:ascii="宋体" w:hAnsi="宋体" w:eastAsia="宋体" w:cs="宋体"/>
          <w:color w:val="000"/>
          <w:sz w:val="28"/>
          <w:szCs w:val="28"/>
        </w:rPr>
        <w:t xml:space="preserve">有句话说的好：“不经历风雨，怎能见彩虹，没有人能随随便便成功!”为了我们美好的明天，学习愚公精神，努力奋斗、勇于拼搏吧!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少年励志的演讲稿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2025-08-03T02:57:01+08:00</dcterms:created>
  <dcterms:modified xsi:type="dcterms:W3CDTF">2025-08-03T02:57:01+08:00</dcterms:modified>
</cp:coreProperties>
</file>

<file path=docProps/custom.xml><?xml version="1.0" encoding="utf-8"?>
<Properties xmlns="http://schemas.openxmlformats.org/officeDocument/2006/custom-properties" xmlns:vt="http://schemas.openxmlformats.org/officeDocument/2006/docPropsVTypes"/>
</file>