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2025冲刺高考励志主题演讲稿范文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考虽然不是人生的全部，但却是人生极为重要的一步。那么你们知道关于20_冲刺高考励志主题演讲稿内容还有哪些呢?下面是小编为大家准备20_冲刺高考励志主题演讲稿范文，欢迎参阅。冲刺高考励志主题演讲稿一老师们、同学们：大家好，在这个距离高考仅有...</w:t>
      </w:r>
    </w:p>
    <w:p>
      <w:pPr>
        <w:ind w:left="0" w:right="0" w:firstLine="560"/>
        <w:spacing w:before="450" w:after="450" w:line="312" w:lineRule="auto"/>
      </w:pPr>
      <w:r>
        <w:rPr>
          <w:rFonts w:ascii="宋体" w:hAnsi="宋体" w:eastAsia="宋体" w:cs="宋体"/>
          <w:color w:val="000"/>
          <w:sz w:val="28"/>
          <w:szCs w:val="28"/>
        </w:rPr>
        <w:t xml:space="preserve">高考虽然不是人生的全部，但却是人生极为重要的一步。那么你们知道关于20_冲刺高考励志主题演讲稿内容还有哪些呢?下面是小编为大家准备20_冲刺高考励志主题演讲稿范文，欢迎参阅。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冲刺高考励志主题演讲稿一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今天，是个特殊的日子，它一定会在我们每个人的记忆中铭刻，因为，再过_天，我们就要迈进高考考场，去完成我们生命中第一个重要的转折。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_天，仅仅是岁月长河中一朵小小的浪花，但对于我们，它是黎明的前奏，是天籁的交响，是出征的战鼓，更是拼搏的号角。_天——太短，我们只争朝夕!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十二年匆匆走过，_天稍纵即逝。在这短短的时间里，我们应当如何迎战高考呢?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_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_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又是一年春来早，又是一年亮剑时。在_中这方沃土上，有校领导的关注厚望，有老师的兢兢业业，有同学们的互帮互助，还有父母的殷殷期盼——我们有巩固的后方，再艰巨的战役也一定能凯歌高唱!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冲刺高考励志主题演讲稿三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今天，我代表高三全体老师在这里发言，感到非常荣幸。今天，对我们来说是一个不寻常的日子，因为再过_天，同学们就要告别留下我们笑声，洒下我们汗水的校园，迎接人生的第一次挑战——高考。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高中时那稚气的模样，如在昨天;我们共同经历的件件往事，如在眼前。可弹指一挥间，高考的号角已经吹响。命运的车轮第一次驶向你们人生奋战的前线。这是幸福与汗水共存的_天，这是压力与竞争交织的_天，这是智慧与奋斗碰撞的_天，这是身体与意志抗争的_天，这是十二年积累，十二年期待，最后冲刺的_天!这_天可以铸造辉煌，成就我们的梦想;这_天也可能化为泪水，让我们终生遗憾。人生能有几回搏，你还能经历几次这样的_天?</w:t>
      </w:r>
    </w:p>
    <w:p>
      <w:pPr>
        <w:ind w:left="0" w:right="0" w:firstLine="560"/>
        <w:spacing w:before="450" w:after="450" w:line="312" w:lineRule="auto"/>
      </w:pPr>
      <w:r>
        <w:rPr>
          <w:rFonts w:ascii="宋体" w:hAnsi="宋体" w:eastAsia="宋体" w:cs="宋体"/>
          <w:color w:val="000"/>
          <w:sz w:val="28"/>
          <w:szCs w:val="28"/>
        </w:rPr>
        <w:t xml:space="preserve">同学们，这_天里，你们并不孤单，我们高三全体老师将陪同大家一起走过这拼搏奋进的_天，将时刻与你们同舟共济，并肩作战!我们高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同学们，高考号角已经吹响，希望你们志存高远，脚踏实地。多一分沉稳，少一分浮躁;多一分自信，少一分自负;多一分勤奋，少一分清闲。奋力拼搏、永不言败，不犹豫、不彷徨，争分夺秒，全力拼搏!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奋勇出击。奋战_天，让雄心与梦想在六月里翱翔，奋战_天，让智慧在六月里闪光，奋战_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冲刺高考励志主题演讲稿四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冲刺高考励志主题演讲稿五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黑体" w:hAnsi="黑体" w:eastAsia="黑体" w:cs="黑体"/>
          <w:color w:val="000000"/>
          <w:sz w:val="36"/>
          <w:szCs w:val="36"/>
          <w:b w:val="1"/>
          <w:bCs w:val="1"/>
        </w:rPr>
        <w:t xml:space="preserve">20_冲刺高考励志主题演讲稿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2025-07-07T17:08:45+08:00</dcterms:created>
  <dcterms:modified xsi:type="dcterms:W3CDTF">2025-07-07T17:08:45+08:00</dcterms:modified>
</cp:coreProperties>
</file>

<file path=docProps/custom.xml><?xml version="1.0" encoding="utf-8"?>
<Properties xmlns="http://schemas.openxmlformats.org/officeDocument/2006/custom-properties" xmlns:vt="http://schemas.openxmlformats.org/officeDocument/2006/docPropsVTypes"/>
</file>