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传承中华民族传统文化励志优秀演讲稿范文</w:t>
      </w:r>
      <w:bookmarkEnd w:id="1"/>
    </w:p>
    <w:p>
      <w:pPr>
        <w:jc w:val="center"/>
        <w:spacing w:before="0" w:after="450"/>
      </w:pPr>
      <w:r>
        <w:rPr>
          <w:rFonts w:ascii="Arial" w:hAnsi="Arial" w:eastAsia="Arial" w:cs="Arial"/>
          <w:color w:val="999999"/>
          <w:sz w:val="20"/>
          <w:szCs w:val="20"/>
        </w:rPr>
        <w:t xml:space="preserve">来源：网络  作者：风月无边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有五千年文明史的古老国家。中华民族的传统美德源远流长。作为中国人，我们为我们的传统美德和民族精神感到自豪。我们的传统美德是以道德为基础的，为帮助大家学习方便，小编收集整理了传承中华民族传统文化励志演讲稿，希望可以帮助您，欢迎借...</w:t>
      </w:r>
    </w:p>
    <w:p>
      <w:pPr>
        <w:ind w:left="0" w:right="0" w:firstLine="560"/>
        <w:spacing w:before="450" w:after="450" w:line="312" w:lineRule="auto"/>
      </w:pPr>
      <w:r>
        <w:rPr>
          <w:rFonts w:ascii="宋体" w:hAnsi="宋体" w:eastAsia="宋体" w:cs="宋体"/>
          <w:color w:val="000"/>
          <w:sz w:val="28"/>
          <w:szCs w:val="28"/>
        </w:rPr>
        <w:t xml:space="preserve">中华民族是一个有五千年文明史的古老国家。中华民族的传统美德源远流长。作为中国人，我们为我们的传统美德和民族精神感到自豪。我们的传统美德是以道德为基础的，为帮助大家学习方便，小编收集整理了传承中华民族传统文化励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传承中华民族传统文化励志演讲稿1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古人描绘的美好生活，，仙鹤长鸣，神鹿奔跃，日月轮回，世代不息。</w:t>
      </w:r>
    </w:p>
    <w:p>
      <w:pPr>
        <w:ind w:left="0" w:right="0" w:firstLine="560"/>
        <w:spacing w:before="450" w:after="450" w:line="312" w:lineRule="auto"/>
      </w:pPr>
      <w:r>
        <w:rPr>
          <w:rFonts w:ascii="宋体" w:hAnsi="宋体" w:eastAsia="宋体" w:cs="宋体"/>
          <w:color w:val="000"/>
          <w:sz w:val="28"/>
          <w:szCs w:val="28"/>
        </w:rPr>
        <w:t xml:space="preserve">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民族精神“重在弘扬”、“重在培
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gcd人在革命战争年代形成的“井冈山精神”、“长征精神”、“延安精神”、“红岩精神”、“西柏坡精神”，还是建设和改革年代形成的“大庆精神”、“两弹一星精神”、“抗洪精神”、“抗击非典精神”等等，都是中华民族自强不息、艰苦奋斗精神的延续与升华，是中国gcd人与时俱进的时代创造。</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林则徐、谭嗣同、瞿秋白、_、鲁迅、雷锋、王进喜、焦裕禄、孔繁森，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一部中华五千年文明史，正是一部浩气长存正气磅礴的绚丽诗史，在这个历史长河中，不断有正气人物，正气故事出现。在我们宏伟壮阔的中国特色社会主义事业建设中，英雄人物、英雄事迹也是层出不穷的，在他们的身上真正体现着中华民族的美德和社会公德，也张扬着浩然的民族正气和民族精神，这些是我们对青少年学生进行公民道德和民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560"/>
        <w:spacing w:before="450" w:after="450" w:line="312" w:lineRule="auto"/>
      </w:pPr>
      <w:r>
        <w:rPr>
          <w:rFonts w:ascii="宋体" w:hAnsi="宋体" w:eastAsia="宋体" w:cs="宋体"/>
          <w:color w:val="000"/>
          <w:sz w:val="28"/>
          <w:szCs w:val="28"/>
        </w:rPr>
        <w:t xml:space="preserve">族精神教育的生动教材。只有不断弘扬和培育符合时代特征的民族精神，并用它来哺育下一代，我们的民族振兴才会有希望。</w:t>
      </w:r>
    </w:p>
    <w:p>
      <w:pPr>
        <w:ind w:left="0" w:right="0" w:firstLine="560"/>
        <w:spacing w:before="450" w:after="450" w:line="312" w:lineRule="auto"/>
      </w:pPr>
      <w:r>
        <w:rPr>
          <w:rFonts w:ascii="宋体" w:hAnsi="宋体" w:eastAsia="宋体" w:cs="宋体"/>
          <w:color w:val="000"/>
          <w:sz w:val="28"/>
          <w:szCs w:val="28"/>
        </w:rPr>
        <w:t xml:space="preserve">爱国是中华民族的传统、是中华子孙的美德，爱国更是对中华民族精神的一种生动的诠释。而中华民族精神则是中国革命胜利和建设的精神动力，是光照千秋的高尚情操，是伟大的中华之魂。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传承中华民族传统文化励志演讲稿2</w:t>
      </w:r>
    </w:p>
    <w:p>
      <w:pPr>
        <w:ind w:left="0" w:right="0" w:firstLine="560"/>
        <w:spacing w:before="450" w:after="450" w:line="312" w:lineRule="auto"/>
      </w:pPr>
      <w:r>
        <w:rPr>
          <w:rFonts w:ascii="宋体" w:hAnsi="宋体" w:eastAsia="宋体" w:cs="宋体"/>
          <w:color w:val="000"/>
          <w:sz w:val="28"/>
          <w:szCs w:val="28"/>
        </w:rPr>
        <w:t xml:space="preserve">同学们、老师们，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1839年6月3日，在虎门寨的海滩上，林则徐将从外国烟贩那儿缴来的二百多万斤鸦片全部销毁，硝烟现场礼炮轰鸣、群情沸腾。震惊中外的虎门销烟沉重打击了外国侵略者的嚣张气焰，维护了中华民族的尊严!林则徐的这种爱祖国、拒外侮的民族精神传颂千古。</w:t>
      </w:r>
    </w:p>
    <w:p>
      <w:pPr>
        <w:ind w:left="0" w:right="0" w:firstLine="560"/>
        <w:spacing w:before="450" w:after="450" w:line="312" w:lineRule="auto"/>
      </w:pPr>
      <w:r>
        <w:rPr>
          <w:rFonts w:ascii="宋体" w:hAnsi="宋体" w:eastAsia="宋体" w:cs="宋体"/>
          <w:color w:val="000"/>
          <w:sz w:val="28"/>
          <w:szCs w:val="28"/>
        </w:rPr>
        <w:t xml:space="preserve">前几年,在抗击非典的这场没有硝烟的战争中,不计其数的白衣天使们奋不顾身、前仆后继,在生死线上,以血肉之躯筑起生命的防线。他们用无私、勇敢和忠诚,悲壮地再现和传承了中华民族生生不息的民族精神。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从古到今，中华民族涌现了种种弘扬民族精神的感人事例，其实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弘扬民族精神，展示中华民族的风采，其实很简单，只要从身边的一点一滴做起，讲文明、讲卫生、讲科学,刻苦学习、努力拼搏,打好一切基础，长大后为祖国的建设贡献自己的一份力量。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传承中华民族传统文化励志演讲稿3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_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传承中华民族传统文化励志演讲稿4</w:t>
      </w:r>
    </w:p>
    <w:p>
      <w:pPr>
        <w:ind w:left="0" w:right="0" w:firstLine="560"/>
        <w:spacing w:before="450" w:after="450" w:line="312" w:lineRule="auto"/>
      </w:pPr>
      <w:r>
        <w:rPr>
          <w:rFonts w:ascii="宋体" w:hAnsi="宋体" w:eastAsia="宋体" w:cs="宋体"/>
          <w:color w:val="000"/>
          <w:sz w:val="28"/>
          <w:szCs w:val="28"/>
        </w:rPr>
        <w:t xml:space="preserve">各位老师，各位学长，各位前辈，各位小朋友们：</w:t>
      </w:r>
    </w:p>
    <w:p>
      <w:pPr>
        <w:ind w:left="0" w:right="0" w:firstLine="560"/>
        <w:spacing w:before="450" w:after="450" w:line="312" w:lineRule="auto"/>
      </w:pPr>
      <w:r>
        <w:rPr>
          <w:rFonts w:ascii="宋体" w:hAnsi="宋体" w:eastAsia="宋体" w:cs="宋体"/>
          <w:color w:val="000"/>
          <w:sz w:val="28"/>
          <w:szCs w:val="28"/>
        </w:rPr>
        <w:t xml:space="preserve">大家好!(向与会人员鞠躬)感恩这次大典的举办者和主持人，给了我这次汇报、学习、历练的机会!(向筹办者鞠躬)</w:t>
      </w:r>
    </w:p>
    <w:p>
      <w:pPr>
        <w:ind w:left="0" w:right="0" w:firstLine="560"/>
        <w:spacing w:before="450" w:after="450" w:line="312" w:lineRule="auto"/>
      </w:pPr>
      <w:r>
        <w:rPr>
          <w:rFonts w:ascii="宋体" w:hAnsi="宋体" w:eastAsia="宋体" w:cs="宋体"/>
          <w:color w:val="000"/>
          <w:sz w:val="28"/>
          <w:szCs w:val="28"/>
        </w:rPr>
        <w:t xml:space="preserve">我先自我介绍一下：我是一位传统文化学习传播、经典诵读力行的受益者。去年在这里，我向大家汇报了《现代人传承儒学的意义和方法》，今天我和大家分享的是这几年来学习、推广传统文化、诵读力行圣哲经典教诲的点滴心得。</w:t>
      </w:r>
    </w:p>
    <w:p>
      <w:pPr>
        <w:ind w:left="0" w:right="0" w:firstLine="560"/>
        <w:spacing w:before="450" w:after="450" w:line="312" w:lineRule="auto"/>
      </w:pPr>
      <w:r>
        <w:rPr>
          <w:rFonts w:ascii="宋体" w:hAnsi="宋体" w:eastAsia="宋体" w:cs="宋体"/>
          <w:color w:val="000"/>
          <w:sz w:val="28"/>
          <w:szCs w:val="28"/>
        </w:rPr>
        <w:t xml:space="preserve">自07年以来我和孩子们一起，在王老师的读经教育理念支持下诵读以儒家《大学》、《中庸》、《论语》、《孟子》、道家《老子》为核心的中国传统文化经典著作;按照经典的教诲“克己”、“克念”的要求，一路走来，可谓有酸也有甜，有苦也有辣!总起来说，可谓受益匪浅。</w:t>
      </w:r>
    </w:p>
    <w:p>
      <w:pPr>
        <w:ind w:left="0" w:right="0" w:firstLine="560"/>
        <w:spacing w:before="450" w:after="450" w:line="312" w:lineRule="auto"/>
      </w:pPr>
      <w:r>
        <w:rPr>
          <w:rFonts w:ascii="宋体" w:hAnsi="宋体" w:eastAsia="宋体" w:cs="宋体"/>
          <w:color w:val="000"/>
          <w:sz w:val="28"/>
          <w:szCs w:val="28"/>
        </w:rPr>
        <w:t xml:space="preserve">首先，和老师讲得一样，通过和孩子们诵读经典，我自己有了很大的进步。</w:t>
      </w:r>
    </w:p>
    <w:p>
      <w:pPr>
        <w:ind w:left="0" w:right="0" w:firstLine="560"/>
        <w:spacing w:before="450" w:after="450" w:line="312" w:lineRule="auto"/>
      </w:pPr>
      <w:r>
        <w:rPr>
          <w:rFonts w:ascii="宋体" w:hAnsi="宋体" w:eastAsia="宋体" w:cs="宋体"/>
          <w:color w:val="000"/>
          <w:sz w:val="28"/>
          <w:szCs w:val="28"/>
        </w:rPr>
        <w:t xml:space="preserve">圣人教导我们：“克己复礼为仁”、“克念作圣”、“行有不得者，皆反求诸己”、“吾日三省吾身”等等。这些理念让我改变了以前做事的心态，不再以自我为中心，脾气不再暴躁，开始反躬自省等等。正是这些改变，让我的家庭战火渐渐熄灭，挽救了我濒临破碎的家庭，给孩子的成长营造了比较和谐的家庭环境;也正是这些改变，让我对自己的命运不再有抱怨、嗔恨，明白了一切都是自己感召来的，只有从自己的内心真正改变开始，从自己的点滴行动无怨无悔的改变开始，做到“在邦无怨、在家无怨”，才能改变自己的命运。真的，传统文化所承载的圣德智慧，学了以后，相信;体解圣人心愿放下个人利益、颜面，发愿和圣人一样利益众生、利益社会，大同不至，誓不停息，死而后已!;《论语》中曾子教导我们“士不可以不弘毅，任重而道远，仁以为己任，不亦重乎?死而后已不亦远乎?”立大志向，知难而进，永不停息，是行，信、愿、行三者具矣，在圣人圣德圣慧的庇荫护佑下，我想我们的生命一定会大放光明，价值倍增!感恩老师的引导，感恩圣人留给我们的圣德智慧之作!</w:t>
      </w:r>
    </w:p>
    <w:p>
      <w:pPr>
        <w:ind w:left="0" w:right="0" w:firstLine="560"/>
        <w:spacing w:before="450" w:after="450" w:line="312" w:lineRule="auto"/>
      </w:pPr>
      <w:r>
        <w:rPr>
          <w:rFonts w:ascii="宋体" w:hAnsi="宋体" w:eastAsia="宋体" w:cs="宋体"/>
          <w:color w:val="000"/>
          <w:sz w:val="28"/>
          <w:szCs w:val="28"/>
        </w:rPr>
        <w:t xml:space="preserve">再有，以前我是一个心理素质极差，信心极为不足的人，三个人一起都不会不敢大声致词，看到别人激昂慷慨的演说羡慕的不得了，当快轮到自己的时候，心里就怦怦跳，上台后，本来准备充足的内容却什么也说不出来，通过和孩子一起读书，我有了信心和内容，我竟然能够当着这么多人引经据典，这大概就是“腹有诗书气自华”吧!再一次感恩老师的引导，感恩圣人留给我们的圣德智慧之作!</w:t>
      </w:r>
    </w:p>
    <w:p>
      <w:pPr>
        <w:ind w:left="0" w:right="0" w:firstLine="560"/>
        <w:spacing w:before="450" w:after="450" w:line="312" w:lineRule="auto"/>
      </w:pPr>
      <w:r>
        <w:rPr>
          <w:rFonts w:ascii="宋体" w:hAnsi="宋体" w:eastAsia="宋体" w:cs="宋体"/>
          <w:color w:val="000"/>
          <w:sz w:val="28"/>
          <w:szCs w:val="28"/>
        </w:rPr>
        <w:t xml:space="preserve">其次，是通过读经典孩子们的变化。</w:t>
      </w:r>
    </w:p>
    <w:p>
      <w:pPr>
        <w:ind w:left="0" w:right="0" w:firstLine="560"/>
        <w:spacing w:before="450" w:after="450" w:line="312" w:lineRule="auto"/>
      </w:pPr>
      <w:r>
        <w:rPr>
          <w:rFonts w:ascii="宋体" w:hAnsi="宋体" w:eastAsia="宋体" w:cs="宋体"/>
          <w:color w:val="000"/>
          <w:sz w:val="28"/>
          <w:szCs w:val="28"/>
        </w:rPr>
        <w:t xml:space="preserve">别人的孩子看电视、玩玩具、打游戏、看动画的时候，我要求我的孩子和我的学生是要读书的，时间久了，我的孩子和家长听话的学生读书的时候和别的孩子看电视、玩玩具、打游戏一样愉悦，一样投入。只要有文字、有书的地方。孩子们很快就会静下来，沉浸其中。这大概就是“志于道”的乐趣，大胆的比对一下，这大概就是复圣颜回“一箪食，一瓢饮，在陋巷，人不堪其忧，回也，不改其乐”的状态和境界吧!这种状态，学习和成才还用担忧吗?智慧的家长们，有缘到场的朋友们，让我们的孩子远离毒品——电视、游戏、肆无忌惮的玩耍、看动画，就像毒品一样侵蚀着我们孩子的心灵，我们的孩子欲罢不能，就像有烟瘾酒瘾一样，很痛苦——不要再让孩子一时表面愉悦，一生空空碌碌无为了!今天读圣贤书，好像苦了一点，可苦一阵子，幸福一辈子，虽苦亦乐，虽严，是真爱呀!</w:t>
      </w:r>
    </w:p>
    <w:p>
      <w:pPr>
        <w:ind w:left="0" w:right="0" w:firstLine="560"/>
        <w:spacing w:before="450" w:after="450" w:line="312" w:lineRule="auto"/>
      </w:pPr>
      <w:r>
        <w:rPr>
          <w:rFonts w:ascii="宋体" w:hAnsi="宋体" w:eastAsia="宋体" w:cs="宋体"/>
          <w:color w:val="000"/>
          <w:sz w:val="28"/>
          <w:szCs w:val="28"/>
        </w:rPr>
        <w:t xml:space="preserve">另有今年暑假，我们全日读诵论语，力行弟子规的经典共学班吸引了大中小学生20余人，一个月下来，孩子们经过一段时间的适应，甚至逆反，由于寄宿，最终适应下来，浮躁的贪欲，自我意识大大减少，继之而来的是彬彬有礼的儒雅风度和静下心来专心读书的良好习惯。我们所说的读书，是口诵心惟，是熟读玩味，念兹在兹，浸入心灵，见诸言行。所以，朋友们，及早为之，及早受益，事半功倍!</w:t>
      </w:r>
    </w:p>
    <w:p>
      <w:pPr>
        <w:ind w:left="0" w:right="0" w:firstLine="560"/>
        <w:spacing w:before="450" w:after="450" w:line="312" w:lineRule="auto"/>
      </w:pPr>
      <w:r>
        <w:rPr>
          <w:rFonts w:ascii="宋体" w:hAnsi="宋体" w:eastAsia="宋体" w:cs="宋体"/>
          <w:color w:val="000"/>
          <w:sz w:val="28"/>
          <w:szCs w:val="28"/>
        </w:rPr>
        <w:t xml:space="preserve">还有，就是在推广传统文化的过程中，我们得到了北京读经教育推广中心、北京华藏图书馆、以及安徽庐江传统文化教育中心种子老师、孔夫子后人孔先生、圣城曲阜儒者联合会段会长等等各界人士的无私帮助，让我体会到了“君子敬而无失，与人恭而有礼，四海之内皆兄弟”、“德不孤，必有邻”的圣言真实不虚!当然，我们也遇到了很多的不理解、不支持，甚至嘲讽，老子讲“人心惟危，道心惟微”，我们明白：这是很正常的，这也正印证了曾子讲得“仁以为己任，任重而道远”的圣言量!天下实现仁爱、德治、礼制，是孔夫子的理想，也是每一个有血性的人应该有的理想，可以讲，这个理想是无限量的大愿，几乎是不可能实现的，有人讲:“世风日下，人心不古”，我说：“人心不古古亦然，古代不也有大舜的继母、父亲和弟弟、也有闵子骞的母亲、也有盗跖嘛?”而且我敢说，未来，只要有人类，就一定会这样，这也正是一代代志士死而后已的不竭动力所在，也正因为如此，才需要我们一代又一代人，前赴后继义无反顾的为之努力。学习推行圣贤经典教育永无止境，有智慧的人们，想让自己和后代生命潜力发挥极致的人们，义无反顾的加入进来吧!</w:t>
      </w:r>
    </w:p>
    <w:p>
      <w:pPr>
        <w:ind w:left="0" w:right="0" w:firstLine="560"/>
        <w:spacing w:before="450" w:after="450" w:line="312" w:lineRule="auto"/>
      </w:pPr>
      <w:r>
        <w:rPr>
          <w:rFonts w:ascii="宋体" w:hAnsi="宋体" w:eastAsia="宋体" w:cs="宋体"/>
          <w:color w:val="000"/>
          <w:sz w:val="28"/>
          <w:szCs w:val="28"/>
        </w:rPr>
        <w:t xml:space="preserve">老子说，上士闻道，勤而行之;中士问道，若存若亡;下士闻道，大笑之。朋友们，现在您怎么想的，孔夫子所愿看到的他的血脉传人、和志向传人应该都是上士!子曰：闻义不能徒，不善不能改，是吾忧也。
孔子说：听到了正义的道理，却不能马上实行，身上的缺点也不能改正，这些都是我所忧虑的。孔子还说：见义不为，无勇也!</w:t>
      </w:r>
    </w:p>
    <w:p>
      <w:pPr>
        <w:ind w:left="0" w:right="0" w:firstLine="560"/>
        <w:spacing w:before="450" w:after="450" w:line="312" w:lineRule="auto"/>
      </w:pPr>
      <w:r>
        <w:rPr>
          <w:rFonts w:ascii="宋体" w:hAnsi="宋体" w:eastAsia="宋体" w:cs="宋体"/>
          <w:color w:val="000"/>
          <w:sz w:val="28"/>
          <w:szCs w:val="28"/>
        </w:rPr>
        <w:t xml:space="preserve">谨以此言与大家共勉!谢谢大家!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传承中华民族传统文化励志演讲稿5</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
“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6、把学校与家庭结合起来。学生的礼仪教育需要家长的配合，应该经常和家长取得联系，和他们多交流，争取他们的支持和理解，共同教育好学生。鼓励学生争当文明小标兵，养成讲文明，懂礼貌的好习惯。要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传承中华民族传统文化励志演讲稿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2025-08-02T20:15:29+08:00</dcterms:created>
  <dcterms:modified xsi:type="dcterms:W3CDTF">2025-08-02T20:15:29+08:00</dcterms:modified>
</cp:coreProperties>
</file>

<file path=docProps/custom.xml><?xml version="1.0" encoding="utf-8"?>
<Properties xmlns="http://schemas.openxmlformats.org/officeDocument/2006/custom-properties" xmlns:vt="http://schemas.openxmlformats.org/officeDocument/2006/docPropsVTypes"/>
</file>