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励志初中生演讲稿作文2025年5篇范文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该是时候去思考了，思考励志的洪流这么强大，为什么始终没有人爬到顶峰?励志的洪流这么湍急，到底有多少人死于马下，又有多少人正在死于马下的路上?当励志开始泛滥，我们更应该做的变是稳住自己的脚跟。励志精神诚然可贵，但盲目滥情的励志就像是飘渺的浮云...</w:t>
      </w:r>
    </w:p>
    <w:p>
      <w:pPr>
        <w:ind w:left="0" w:right="0" w:firstLine="560"/>
        <w:spacing w:before="450" w:after="450" w:line="312" w:lineRule="auto"/>
      </w:pPr>
      <w:r>
        <w:rPr>
          <w:rFonts w:ascii="宋体" w:hAnsi="宋体" w:eastAsia="宋体" w:cs="宋体"/>
          <w:color w:val="000"/>
          <w:sz w:val="28"/>
          <w:szCs w:val="28"/>
        </w:rPr>
        <w:t xml:space="preserve">该是时候去思考了，思考励志的洪流这么强大，为什么始终没有人爬到顶峰?励志的洪流这么湍急，到底有多少人死于马下，又有多少人正在死于马下的路上?当励志开始泛滥，我们更应该做的变是稳住自己的脚跟。励志精神诚然可贵，但盲目滥情的励志就像是飘渺的浮云。下面给大家分享一些关于励志初中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励志初中生演讲稿作文大全(1)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回首是春，俯首是秋，命运的车轮无休止地转动;日月经天，江河行地，牵扯出四季轮回，演绎出百味人生。而日久弥坚的是励志，皆因心中的那份坚强与执著。</w:t>
      </w:r>
    </w:p>
    <w:p>
      <w:pPr>
        <w:ind w:left="0" w:right="0" w:firstLine="560"/>
        <w:spacing w:before="450" w:after="450" w:line="312" w:lineRule="auto"/>
      </w:pPr>
      <w:r>
        <w:rPr>
          <w:rFonts w:ascii="宋体" w:hAnsi="宋体" w:eastAsia="宋体" w:cs="宋体"/>
          <w:color w:val="000"/>
          <w:sz w:val="28"/>
          <w:szCs w:val="28"/>
        </w:rPr>
        <w:t xml:space="preserve">人生需要励志，需要有坚定的信念，支撑着每个人走向属于自己的成功天地。坚强励志，完美人生。只有筑起心中“坚强”的墙，才能战胜困难和挫折，取得成功。史铁生，面对命运无情的捉弄，迎接病魔的重重考验，对着地坛，以无畏的高调姿态，吟出了撼天动地的一句话：我要活下去。虽失去了双腿，无法奔走在绿旷原野，但他为梦想和希望插上了翅膀，用手坚强地“走”出了绚丽人生。</w:t>
      </w:r>
    </w:p>
    <w:p>
      <w:pPr>
        <w:ind w:left="0" w:right="0" w:firstLine="560"/>
        <w:spacing w:before="450" w:after="450" w:line="312" w:lineRule="auto"/>
      </w:pPr>
      <w:r>
        <w:rPr>
          <w:rFonts w:ascii="宋体" w:hAnsi="宋体" w:eastAsia="宋体" w:cs="宋体"/>
          <w:color w:val="000"/>
          <w:sz w:val="28"/>
          <w:szCs w:val="28"/>
        </w:rPr>
        <w:t xml:space="preserve">执著励志，收获成功。“有了肯德基，生活好滋味”。这句广告词，想必人人皆知，“肯德基”如今已遍布全球，可谁又能想到肯德基的创始人曾是个命运多舛的人。失败是成功之母，可往往我们失败时，常常会遗忘这条真理。哈伦德·山德士却用实际行动诠释了这条真理。从5岁到65岁的60年间，他的生活从未平静过，丧父、参军、结婚、工作……命运总是和他开玩笑，可他却对命运很认真，努力地工作着，皇天不负苦心人，终于在耄耋之年，事业大获成功。</w:t>
      </w:r>
    </w:p>
    <w:p>
      <w:pPr>
        <w:ind w:left="0" w:right="0" w:firstLine="560"/>
        <w:spacing w:before="450" w:after="450" w:line="312" w:lineRule="auto"/>
      </w:pPr>
      <w:r>
        <w:rPr>
          <w:rFonts w:ascii="宋体" w:hAnsi="宋体" w:eastAsia="宋体" w:cs="宋体"/>
          <w:color w:val="000"/>
          <w:sz w:val="28"/>
          <w:szCs w:val="28"/>
        </w:rPr>
        <w:t xml:space="preserve">坚守励志，超越自我。邓亚萍，身材矮小，手腿粗短，但酷爱乒乓球。因身材而被拒于国家队之外的她，并没有气馁，而是把失败转化为动力，苦练球技。不服输的心态，持之以恒的努力，终于梦想的花儿开放了——她如愿以偿站上了世界冠军的领奖台。被誉为“乒坛魔女”，连续8年保持世界排名第一，成为历史上保持时间最长的乒乓球运动员，建立了属于自己的乒乓球王朝。坚守梦想，敢于超越，才能收获成功!</w:t>
      </w:r>
    </w:p>
    <w:p>
      <w:pPr>
        <w:ind w:left="0" w:right="0" w:firstLine="560"/>
        <w:spacing w:before="450" w:after="450" w:line="312" w:lineRule="auto"/>
      </w:pPr>
      <w:r>
        <w:rPr>
          <w:rFonts w:ascii="宋体" w:hAnsi="宋体" w:eastAsia="宋体" w:cs="宋体"/>
          <w:color w:val="000"/>
          <w:sz w:val="28"/>
          <w:szCs w:val="28"/>
        </w:rPr>
        <w:t xml:space="preserve">纵观古今，每个成功人士都有着激励自己成功的信念，坚持、执著、坚守、无畏……如何践行，励志必不可少。人生如深邃的夜空，励志就是夜空中的繁星点点;人生如浩瀚的海洋，励志就是海洋中的浪花朵朵;人生如玄妙的棋局，励志就是棋局中的棋子颗颗。没有繁星，夜空会黯淡无光;没有浪花，海洋会缺乏生机;没有棋子，棋局也只是空想;没有励志，人生会怎么样呢?人生就会失去希望。</w:t>
      </w:r>
    </w:p>
    <w:p>
      <w:pPr>
        <w:ind w:left="0" w:right="0" w:firstLine="560"/>
        <w:spacing w:before="450" w:after="450" w:line="312" w:lineRule="auto"/>
      </w:pPr>
      <w:r>
        <w:rPr>
          <w:rFonts w:ascii="宋体" w:hAnsi="宋体" w:eastAsia="宋体" w:cs="宋体"/>
          <w:color w:val="000"/>
          <w:sz w:val="28"/>
          <w:szCs w:val="28"/>
        </w:rPr>
        <w:t xml:space="preserve">人生因励志而绚丽，励志行动，从现在开始!</w:t>
      </w:r>
    </w:p>
    <w:p>
      <w:pPr>
        <w:ind w:left="0" w:right="0" w:firstLine="560"/>
        <w:spacing w:before="450" w:after="450" w:line="312" w:lineRule="auto"/>
      </w:pPr>
      <w:r>
        <w:rPr>
          <w:rFonts w:ascii="黑体" w:hAnsi="黑体" w:eastAsia="黑体" w:cs="黑体"/>
          <w:color w:val="000000"/>
          <w:sz w:val="36"/>
          <w:szCs w:val="36"/>
          <w:b w:val="1"/>
          <w:bCs w:val="1"/>
        </w:rPr>
        <w:t xml:space="preserve">励志初中生演讲稿作文大全(2)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而如今我们有些同学为了眼前利益，不做长远的打算，竟在考试中作弊，这种不合__高中校风的做法，不仅让学校、老师蒙羞，也失去了检测自己的机会，而失去这次机会，就相当于放弃了自己，最终一事无成。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励志初中生演讲稿作文大全(3)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件事情，没有踏出第一步(开个头)，那你就永远没有前进的机会，可能许许多多因素让你顾虑、担心，这都是必须会有的现象，可是你会不会因为这些担心的事情而把自我绑再原地而不愿意前进呢?一个目标，你必须踏出第一步，才有可能到达目的地，也才有机会去完成你要完成的事情，没有第一步，以后几千几万步都是空谈的天马行空。</w:t>
      </w:r>
    </w:p>
    <w:p>
      <w:pPr>
        <w:ind w:left="0" w:right="0" w:firstLine="560"/>
        <w:spacing w:before="450" w:after="450" w:line="312" w:lineRule="auto"/>
      </w:pPr>
      <w:r>
        <w:rPr>
          <w:rFonts w:ascii="宋体" w:hAnsi="宋体" w:eastAsia="宋体" w:cs="宋体"/>
          <w:color w:val="000"/>
          <w:sz w:val="28"/>
          <w:szCs w:val="28"/>
        </w:rPr>
        <w:t xml:space="preserve">一个目标、一个想法无论过程会有什么挑战，前提是你要自我把第一步跨出去，路途是好是坏是辛苦是甜美都无法预料，你认为会很辛苦、很难熬的路程，它同样有让你回味无穷的山林美景;一段你认为很完美很平稳的旅途，它也可能会有突然的暴风雨甚至下大雪的可能，你不需要担心东担心西，把工具准备好、心态调适好，然后就出发吧，你该有的不是担心，而是勇气。</w:t>
      </w:r>
    </w:p>
    <w:p>
      <w:pPr>
        <w:ind w:left="0" w:right="0" w:firstLine="560"/>
        <w:spacing w:before="450" w:after="450" w:line="312" w:lineRule="auto"/>
      </w:pPr>
      <w:r>
        <w:rPr>
          <w:rFonts w:ascii="宋体" w:hAnsi="宋体" w:eastAsia="宋体" w:cs="宋体"/>
          <w:color w:val="000"/>
          <w:sz w:val="28"/>
          <w:szCs w:val="28"/>
        </w:rPr>
        <w:t xml:space="preserve">不用认为自我没办法，过程中什么都有可能会发生，或许你担心的不会出现，或许你在遭遇挫折的时候，已经学会坚强的咬紧牙关撑过去，可是你要往前走，必须要往前，因为仅有愿意朝自我目标前进的人，才能从过程中学习经验、吸收知识，然后慢慢的到达目的地;你所遭遇到问题、麻烦，能让你懂得学习让自我更提高。</w:t>
      </w:r>
    </w:p>
    <w:p>
      <w:pPr>
        <w:ind w:left="0" w:right="0" w:firstLine="560"/>
        <w:spacing w:before="450" w:after="450" w:line="312" w:lineRule="auto"/>
      </w:pPr>
      <w:r>
        <w:rPr>
          <w:rFonts w:ascii="宋体" w:hAnsi="宋体" w:eastAsia="宋体" w:cs="宋体"/>
          <w:color w:val="000"/>
          <w:sz w:val="28"/>
          <w:szCs w:val="28"/>
        </w:rPr>
        <w:t xml:space="preserve">每个方向都有个起步，决定了就往前走，一步步给它踩下去，担心的、害怕的我们要注意也要计划好要用何种方法应对，但不是用担心的事件来把自我绑在原地，也不是轻易的随随便便放弃掉自我的目标，你要有勇气替自我的目标或梦想找出路，而非用一堆理由跟借口把自我的梦想说成是死路。</w:t>
      </w:r>
    </w:p>
    <w:p>
      <w:pPr>
        <w:ind w:left="0" w:right="0" w:firstLine="560"/>
        <w:spacing w:before="450" w:after="450" w:line="312" w:lineRule="auto"/>
      </w:pPr>
      <w:r>
        <w:rPr>
          <w:rFonts w:ascii="黑体" w:hAnsi="黑体" w:eastAsia="黑体" w:cs="黑体"/>
          <w:color w:val="000000"/>
          <w:sz w:val="36"/>
          <w:szCs w:val="36"/>
          <w:b w:val="1"/>
          <w:bCs w:val="1"/>
        </w:rPr>
        <w:t xml:space="preserve">励志初中生演讲稿作文大全(4)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奋发向上，是中华儿女几千年来与大自然拼搏而储蓄形成的核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作为小学生的我们，是祖国的花朵，是22世纪的接班人。我们应该努力弘扬中华民族的传统美德，而一切美德的基础就是爱。爱是生命的强光心存爱别人的心，去做力所能及的事。看到老人摔倒就勇敢去扶，要相信世间总不是伤害好人，让其受到谴责，人都是会老的，难道你愿意哪天自己老了以后，一个人摔倒在街道上，却无人问津?我们应该有爱。在校园内更是如此，从身边的小事做起，不乱扔垃圾、不骂人、尊敬师长、孝敬父母、不做违纪的事。这些事并不难，只是自己的意念之差。我们为什么不能在学校努力学习，积极进取，崇德向上那?有了这些，一些不可能的事也皆为可能。记得鲁迅说过这样一句话：唯有民魂是值得宝贵的，唯有他发扬起来，中国才有进步。这句话是说我们每个人都是应该积极向上的。所以，我们要以身作则，从我做起。</w:t>
      </w:r>
    </w:p>
    <w:p>
      <w:pPr>
        <w:ind w:left="0" w:right="0" w:firstLine="560"/>
        <w:spacing w:before="450" w:after="450" w:line="312" w:lineRule="auto"/>
      </w:pPr>
      <w:r>
        <w:rPr>
          <w:rFonts w:ascii="宋体" w:hAnsi="宋体" w:eastAsia="宋体" w:cs="宋体"/>
          <w:color w:val="000"/>
          <w:sz w:val="28"/>
          <w:szCs w:val="28"/>
        </w:rPr>
        <w:t xml:space="preserve">最后重在坚持，培育的践行奋发向上、崇德向善的精神。对这种精神要崇尚和坚守。就一个人而言，是一种良好的品性习惯。就一个班级而言，是一种健康向善的班风学风。就一所学校而言，是一个和谐文明的精神家园。修身利己，才会有朝气蓬勃的生命，才会有不断出彩的人生。我们每个人心底要蕴藏着善良道德意愿，建设我们共有的精神家园，广大青少年学生都应该自觉成为传统美德的传承者，和良好社会道德风范的建设者，让我们满怀信心，奋发向上，汇聚起推动社会前行的强大动力，为实现中国梦而努力吧!</w:t>
      </w:r>
    </w:p>
    <w:p>
      <w:pPr>
        <w:ind w:left="0" w:right="0" w:firstLine="560"/>
        <w:spacing w:before="450" w:after="450" w:line="312" w:lineRule="auto"/>
      </w:pPr>
      <w:r>
        <w:rPr>
          <w:rFonts w:ascii="黑体" w:hAnsi="黑体" w:eastAsia="黑体" w:cs="黑体"/>
          <w:color w:val="000000"/>
          <w:sz w:val="36"/>
          <w:szCs w:val="36"/>
          <w:b w:val="1"/>
          <w:bCs w:val="1"/>
        </w:rPr>
        <w:t xml:space="preserve">励志初中生演讲稿作文大全(5)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_;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他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励志初中生演讲稿作文5篇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2025-07-07T11:39:05+08:00</dcterms:created>
  <dcterms:modified xsi:type="dcterms:W3CDTF">2025-07-07T11:39:05+08:00</dcterms:modified>
</cp:coreProperties>
</file>

<file path=docProps/custom.xml><?xml version="1.0" encoding="utf-8"?>
<Properties xmlns="http://schemas.openxmlformats.org/officeDocument/2006/custom-properties" xmlns:vt="http://schemas.openxmlformats.org/officeDocument/2006/docPropsVTypes"/>
</file>