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高考励志高中生的演讲稿2025年5篇范文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下面给大家分享一些关于高考励志高中生的演讲...</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下面给大家分享一些关于高考励志高中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高考，似乎离我们很远，远在千里之外，又似乎离我们很近，近在咫尺之间。</w:t>
      </w:r>
    </w:p>
    <w:p>
      <w:pPr>
        <w:ind w:left="0" w:right="0" w:firstLine="560"/>
        <w:spacing w:before="450" w:after="450" w:line="312" w:lineRule="auto"/>
      </w:pPr>
      <w:r>
        <w:rPr>
          <w:rFonts w:ascii="宋体" w:hAnsi="宋体" w:eastAsia="宋体" w:cs="宋体"/>
          <w:color w:val="000"/>
          <w:sz w:val="28"/>
          <w:szCs w:val="28"/>
        </w:rPr>
        <w:t xml:space="preserve">“没有上过高中我也要考大学”十五岁的安永全辍学后说过这样一句话。《我的高考》这部影片回忆了安永全十五岁辍学后为了上大学而付出艰辛努力的点点滴滴。短短的三十二分钟，却展示了一段艰苦奋斗的峥嵘岁月。表现出安永全不甘心做一辈子苦力，当一辈子农民，过一辈子面朝黄土背朝天生活的决心。</w:t>
      </w:r>
    </w:p>
    <w:p>
      <w:pPr>
        <w:ind w:left="0" w:right="0" w:firstLine="560"/>
        <w:spacing w:before="450" w:after="450" w:line="312" w:lineRule="auto"/>
      </w:pPr>
      <w:r>
        <w:rPr>
          <w:rFonts w:ascii="宋体" w:hAnsi="宋体" w:eastAsia="宋体" w:cs="宋体"/>
          <w:color w:val="000"/>
          <w:sz w:val="28"/>
          <w:szCs w:val="28"/>
        </w:rPr>
        <w:t xml:space="preserve">看完这部仅仅三十二分钟的电影，迸入脑海的第一个词是惨烈。在二十世纪六十年代，农民不求孩子学习有多好，只要能干活。母亲的一句能认钱就好，干苦力时的艰苦，遇见初中同学时那最后的自尊，在饱受人间痛苦之后，安永全选择了自修考大学。学习路上遇到的困难，早上拉人力晚上却要用功读书到深夜，每天只睡两三个小时，这样的学习又有几个人能承受的住!</w:t>
      </w:r>
    </w:p>
    <w:p>
      <w:pPr>
        <w:ind w:left="0" w:right="0" w:firstLine="560"/>
        <w:spacing w:before="450" w:after="450" w:line="312" w:lineRule="auto"/>
      </w:pPr>
      <w:r>
        <w:rPr>
          <w:rFonts w:ascii="宋体" w:hAnsi="宋体" w:eastAsia="宋体" w:cs="宋体"/>
          <w:color w:val="000"/>
          <w:sz w:val="28"/>
          <w:szCs w:val="28"/>
        </w:rPr>
        <w:t xml:space="preserve">考试报名时的一缕辛酸，直到坐在考场上无奈，无一不表现出考大学的不易与艰难。可这又能怎样?这一切只能打碎了牙往肚子里咽。是啊!不经其事，不知其难。又有什么事能是一帆风顺的呢?他悲壮而又光荣的求学岁月，几乎让我落泪。</w:t>
      </w:r>
    </w:p>
    <w:p>
      <w:pPr>
        <w:ind w:left="0" w:right="0" w:firstLine="560"/>
        <w:spacing w:before="450" w:after="450" w:line="312" w:lineRule="auto"/>
      </w:pPr>
      <w:r>
        <w:rPr>
          <w:rFonts w:ascii="宋体" w:hAnsi="宋体" w:eastAsia="宋体" w:cs="宋体"/>
          <w:color w:val="000"/>
          <w:sz w:val="28"/>
          <w:szCs w:val="28"/>
        </w:rPr>
        <w:t xml:space="preserve">昔日的考上高中却不让上与今日的考不上高中拿钱塞进去，形成极大的反差。而这一切都是因为那是不注重学习，社会风气有问题。我想，安永全如果生活在当今社会中，就不会为考大学遭受那么多苦难。但如果没有旧社会的磨练，安永全也不会那么执着的要考大学。可能在第一次失败后就放弃了。是旧社会的磨练是安永全知道的上学的好处，考大学的优势——不必一辈子当苦力。可今天宽敞明亮的教室，优秀的教师，又有谁能想安永全一样用功学习读书呢?回顾我自己的学习态度再看看安永全，能不感到羞耻吗?安永全在短短二十七天内完成了自己“最后的磨砺”。可见幸福生活是奋斗出来的</w:t>
      </w:r>
    </w:p>
    <w:p>
      <w:pPr>
        <w:ind w:left="0" w:right="0" w:firstLine="560"/>
        <w:spacing w:before="450" w:after="450" w:line="312" w:lineRule="auto"/>
      </w:pPr>
      <w:r>
        <w:rPr>
          <w:rFonts w:ascii="宋体" w:hAnsi="宋体" w:eastAsia="宋体" w:cs="宋体"/>
          <w:color w:val="000"/>
          <w:sz w:val="28"/>
          <w:szCs w:val="28"/>
        </w:rPr>
        <w:t xml:space="preserve">习近平总书记教导我们“撸起袖子加油干”作为一名学生，我们虽不能奔赴在一线，但是我们要“撸起袖子加油学”使自己成为一个对祖国有用的人!电影里有一句话是这样说的“高考考的不是一个人的学习能力，而是一个人的意志力和信念”我觉得生活就是磨炼你的意志和处事能力!</w:t>
      </w:r>
    </w:p>
    <w:p>
      <w:pPr>
        <w:ind w:left="0" w:right="0" w:firstLine="560"/>
        <w:spacing w:before="450" w:after="450" w:line="312" w:lineRule="auto"/>
      </w:pPr>
      <w:r>
        <w:rPr>
          <w:rFonts w:ascii="宋体" w:hAnsi="宋体" w:eastAsia="宋体" w:cs="宋体"/>
          <w:color w:val="000"/>
          <w:sz w:val="28"/>
          <w:szCs w:val="28"/>
        </w:rPr>
        <w:t xml:space="preserve">人生，就应该拥有高考，应该轰轰烈烈的为它奋斗一次，应该让它成为我们生命中的一个极限!</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高考励志高中生的演讲稿作文(2)　　</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我用尽青春，一路向前奔跑，心急如焚，一刻也不敢停歇，只因心一直系着你——高考。</w:t>
      </w:r>
    </w:p>
    <w:p>
      <w:pPr>
        <w:ind w:left="0" w:right="0" w:firstLine="560"/>
        <w:spacing w:before="450" w:after="450" w:line="312" w:lineRule="auto"/>
      </w:pPr>
      <w:r>
        <w:rPr>
          <w:rFonts w:ascii="宋体" w:hAnsi="宋体" w:eastAsia="宋体" w:cs="宋体"/>
          <w:color w:val="000"/>
          <w:sz w:val="28"/>
          <w:szCs w:val="28"/>
        </w:rPr>
        <w:t xml:space="preserve">静坐书前，心游万仞，畅游天地，一览海纳百川。沿着历史的足迹，回到古代，我看到了科举考场上书生奋笔疾书、挥墨成章的潇洒形象;看到了进京途中举人身背行囊、背井离乡，参加春闱的匆匆身影;看到了殿廷上，皇帝亲自策问贡士的庄严盛景。诚然，这就是古人入仕的主要途径，寒门子弟飞上枝头的唯一方式。</w:t>
      </w:r>
    </w:p>
    <w:p>
      <w:pPr>
        <w:ind w:left="0" w:right="0" w:firstLine="560"/>
        <w:spacing w:before="450" w:after="450" w:line="312" w:lineRule="auto"/>
      </w:pPr>
      <w:r>
        <w:rPr>
          <w:rFonts w:ascii="宋体" w:hAnsi="宋体" w:eastAsia="宋体" w:cs="宋体"/>
          <w:color w:val="000"/>
          <w:sz w:val="28"/>
          <w:szCs w:val="28"/>
        </w:rPr>
        <w:t xml:space="preserve">平民要想改变命运，就得做官;要想做官，就得参加科考。在这里，有屡试屡败，终在晚年中举的范进;有一心为国，满腹才华的文天祥。他们身处不同的朝代，心怀不同的志向，却经历了同样的一个转折点：参加科举考试。这是他们改变生活的途径，也是他们实现理想抱负的舞台。这是他们人生的转折点，是古人心系的“高考”。</w:t>
      </w:r>
    </w:p>
    <w:p>
      <w:pPr>
        <w:ind w:left="0" w:right="0" w:firstLine="560"/>
        <w:spacing w:before="450" w:after="450" w:line="312" w:lineRule="auto"/>
      </w:pPr>
      <w:r>
        <w:rPr>
          <w:rFonts w:ascii="宋体" w:hAnsi="宋体" w:eastAsia="宋体" w:cs="宋体"/>
          <w:color w:val="000"/>
          <w:sz w:val="28"/>
          <w:szCs w:val="28"/>
        </w:rPr>
        <w:t xml:space="preserve">凝注窗外，灼热的阳光下，树影斑驳。恍惚间，我想起了1977年12月的李克强和易中天。那时，刚刚恢复高考，李克强走进改变命运的考场，通过自己的不懈努力，走进了梦寐以求的北京大学，专攻法律。如今，他已成为国家总理，为国家的发展做出了重大的贡献;还有那高中毕业后，奔赴新疆建设兵团农场的易中天。1977年，恢复高考时，他心动却未行动;1978年，恢复考研时，他全力以赴，日夜备战，最后凭借高中学历，历时三个月，直接考取了武汉大学中国古典文学专业的研究生。假如，不恢复高考，也就没有恢复考研一说;不恢复考研，易中天也不会有机会改变自己的生活;不考研，他也不会走进武大的校门。其实，也因为高考，才让他实现了高升研的梦想。高考，真正地改变了他们的命运，让他们过上了另一种人生。这是知青们心系的高考。</w:t>
      </w:r>
    </w:p>
    <w:p>
      <w:pPr>
        <w:ind w:left="0" w:right="0" w:firstLine="560"/>
        <w:spacing w:before="450" w:after="450" w:line="312" w:lineRule="auto"/>
      </w:pPr>
      <w:r>
        <w:rPr>
          <w:rFonts w:ascii="宋体" w:hAnsi="宋体" w:eastAsia="宋体" w:cs="宋体"/>
          <w:color w:val="000"/>
          <w:sz w:val="28"/>
          <w:szCs w:val="28"/>
        </w:rPr>
        <w:t xml:space="preserve">手捧古卷，细细思量，终不忘，激荡多年的心中梦想。回眸成长的足迹，我不忘毅者无疆的坚持，我不忘一直心系着的高考。如今高考恢复四十余年，一路走来，它仍然是农民孩子们走出大山的绝佳途径，依旧是寒门子弟们改变命运的最好方式。而今，我心念的高考快如约而至，我激动、兴奋，却又惶恐，担心抓不住这份机会，担心与其擦肩而过。不过，既然是自己心心念念的，就应该全力以赴，不忘初心，一路向前。只因为我坚信不管前方的路多么苦，只要走的方向正确，不管多么的崎岖不平，都比站在原地更接近幸福。这是我心系的高考。</w:t>
      </w:r>
    </w:p>
    <w:p>
      <w:pPr>
        <w:ind w:left="0" w:right="0" w:firstLine="560"/>
        <w:spacing w:before="450" w:after="450" w:line="312" w:lineRule="auto"/>
      </w:pPr>
      <w:r>
        <w:rPr>
          <w:rFonts w:ascii="宋体" w:hAnsi="宋体" w:eastAsia="宋体" w:cs="宋体"/>
          <w:color w:val="000"/>
          <w:sz w:val="28"/>
          <w:szCs w:val="28"/>
        </w:rPr>
        <w:t xml:space="preserve">斗转星移，潮起潮落，回首往昔，科举的形式已逝去，改革的余辉已褪去，今日的高考却越发耀眼，而我正寻光而去。东风起，残月升，古往今来，书成全了多少名人志士的志向?高考改变了多少学子的命运?抒发了多少人的青春理想?成名，是文人骚客意之所趋;高考，是我心之所系。十多年的寒窗苦读，只为一朝折桂展宏图;十多年的努力拼搏，只为六月收获累累硕果;十多年的不懈奋斗，只为金榜题名扬四海。高考，心里的丝丝执念。</w:t>
      </w:r>
    </w:p>
    <w:p>
      <w:pPr>
        <w:ind w:left="0" w:right="0" w:firstLine="560"/>
        <w:spacing w:before="450" w:after="450" w:line="312" w:lineRule="auto"/>
      </w:pPr>
      <w:r>
        <w:rPr>
          <w:rFonts w:ascii="宋体" w:hAnsi="宋体" w:eastAsia="宋体" w:cs="宋体"/>
          <w:color w:val="000"/>
          <w:sz w:val="28"/>
          <w:szCs w:val="28"/>
        </w:rPr>
        <w:t xml:space="preserve">其实，高考是科举的延续，是改革的再生。因为有了曾经的科举，才有今日的高考;因为有了改革的春风，才有今日国家的强盛。高考，我努力的动力，我会奋力拼搏。不至荒漠，又怎能体会到“大漠孤烟直，长河落日圆”的辽阔与苍茫?不进江南，又怎能感悟到那烟雨蒙蒙、香雾缭绕的婉约与柔情?不经高考，又怎能领略到战场上的残酷与激烈?几百万人同过独木桥，莘莘学子，一路高歌，勇猛冲锋，只为完胜高考，尽展雄姿。只为多年努力不白费，青春无悔。这，才是六月晴空赐予我最炽热、最美丽的奖品。</w:t>
      </w:r>
    </w:p>
    <w:p>
      <w:pPr>
        <w:ind w:left="0" w:right="0" w:firstLine="560"/>
        <w:spacing w:before="450" w:after="450" w:line="312" w:lineRule="auto"/>
      </w:pPr>
      <w:r>
        <w:rPr>
          <w:rFonts w:ascii="宋体" w:hAnsi="宋体" w:eastAsia="宋体" w:cs="宋体"/>
          <w:color w:val="000"/>
          <w:sz w:val="28"/>
          <w:szCs w:val="28"/>
        </w:rPr>
        <w:t xml:space="preserve">随着历史的长河顺流而下，我心中所向愈近，心之所想愈浓，瞭望前方，心之所系一直是你——高考。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高考励志高中生的演讲稿作文(3)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高考励志高中生的演讲稿作文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理想是美好的，像蓝天飘游着白云。现实是残酷的，像狂风裹挟着暴雨。追求理想，更要面对现实。</w:t>
      </w:r>
    </w:p>
    <w:p>
      <w:pPr>
        <w:ind w:left="0" w:right="0" w:firstLine="560"/>
        <w:spacing w:before="450" w:after="450" w:line="312" w:lineRule="auto"/>
      </w:pPr>
      <w:r>
        <w:rPr>
          <w:rFonts w:ascii="宋体" w:hAnsi="宋体" w:eastAsia="宋体" w:cs="宋体"/>
          <w:color w:val="000"/>
          <w:sz w:val="28"/>
          <w:szCs w:val="28"/>
        </w:rPr>
        <w:t xml:space="preserve">高中三年，说长不长，说短不短。可转眼间，离高考却只剩一百多天了，它时刻提醒着我们时间不多了，不能再这样混日子了。人生一世，草木一春而已。其实一生一世也就是如此一生一次，淡然而又平凡。为什么不能勇敢的搏一回呢?</w:t>
      </w:r>
    </w:p>
    <w:p>
      <w:pPr>
        <w:ind w:left="0" w:right="0" w:firstLine="560"/>
        <w:spacing w:before="450" w:after="450" w:line="312" w:lineRule="auto"/>
      </w:pPr>
      <w:r>
        <w:rPr>
          <w:rFonts w:ascii="宋体" w:hAnsi="宋体" w:eastAsia="宋体" w:cs="宋体"/>
          <w:color w:val="000"/>
          <w:sz w:val="28"/>
          <w:szCs w:val="28"/>
        </w:rPr>
        <w:t xml:space="preserve">以前，我从来没有想过自己以后要干什么，想干什么。连来上高中都是稀里糊涂的，没有一点计划。高一的时候，刚开始还认真学习，没过几个月就松懈了，认为日子还很长，整天就玩玩闹闹，接着就是成绩大幅度滑落，但那时的我并没有反省。后来，老师让我们填写“人生规划”时，我才意识到自己错得有多离谱，因为我发现自己离考上大学的梦是那么的遥远。而每次考试后的成绩，让我仅剩的自信也一点点失去。那时我就想，如果当初没有读高中该多好啊!就不用面对在中考失利后更严重的高考失败的打击。可是，我又不甘心，父母的一切期望都寄托在我身上，我不想辜负他们，更不想看到他们失望的表情。</w:t>
      </w:r>
    </w:p>
    <w:p>
      <w:pPr>
        <w:ind w:left="0" w:right="0" w:firstLine="560"/>
        <w:spacing w:before="450" w:after="450" w:line="312" w:lineRule="auto"/>
      </w:pPr>
      <w:r>
        <w:rPr>
          <w:rFonts w:ascii="宋体" w:hAnsi="宋体" w:eastAsia="宋体" w:cs="宋体"/>
          <w:color w:val="000"/>
          <w:sz w:val="28"/>
          <w:szCs w:val="28"/>
        </w:rPr>
        <w:t xml:space="preserve">现在，我也不敢保证自己一定能考上大学，但我一定会努力的。花谢去，有青春的果实在枝头;水流去，有湿湿的波纹的河床;鸟掠过，有高高的飞痕在蓝天。如果我不去努力奋斗，那么什么都不会留下。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我并没有什么学习经验可以介绍给大家，但我可以肯定的是：一个人的知识储备得越多，发展潜力就越大，没有足够的知识储备，一个人很难在事业和生活中取得突破性的进展，更难的是向更高的地方发展。学习也是如此，要靠自己平时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同学们，为了迎接20_年高考，在高考中取得优异成绩，从现在起，我们要打开尘封的勇气，面带微笑，更加坚定，充满激情地上路。“独木桥”是值得我们去挤的，挤过去了，就可以享受正规的大学教育;掉下来了，我们也能重新审视自己，找到自己的人生定位，给自己寻找另一条人生道路。毕竟，并不是每一个人都可以体味到十二年人生奋斗的酸甜苦辣;并不是每个人都能拥有这段悲壮而又骄傲的“六月冲刺”的历史。</w:t>
      </w:r>
    </w:p>
    <w:p>
      <w:pPr>
        <w:ind w:left="0" w:right="0" w:firstLine="560"/>
        <w:spacing w:before="450" w:after="450" w:line="312" w:lineRule="auto"/>
      </w:pPr>
      <w:r>
        <w:rPr>
          <w:rFonts w:ascii="宋体" w:hAnsi="宋体" w:eastAsia="宋体" w:cs="宋体"/>
          <w:color w:val="000"/>
          <w:sz w:val="28"/>
          <w:szCs w:val="28"/>
        </w:rPr>
        <w:t xml:space="preserve">大学之路依然令我们向往，大学之路就在我们脚下。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2025-07-13T20:45:30+08:00</dcterms:created>
  <dcterms:modified xsi:type="dcterms:W3CDTF">2025-07-13T20:45:30+08:00</dcterms:modified>
</cp:coreProperties>
</file>

<file path=docProps/custom.xml><?xml version="1.0" encoding="utf-8"?>
<Properties xmlns="http://schemas.openxmlformats.org/officeDocument/2006/custom-properties" xmlns:vt="http://schemas.openxmlformats.org/officeDocument/2006/docPropsVTypes"/>
</file>