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二年级励志优秀演讲稿范文</w:t>
      </w:r>
      <w:bookmarkEnd w:id="1"/>
    </w:p>
    <w:p>
      <w:pPr>
        <w:jc w:val="center"/>
        <w:spacing w:before="0" w:after="450"/>
      </w:pPr>
      <w:r>
        <w:rPr>
          <w:rFonts w:ascii="Arial" w:hAnsi="Arial" w:eastAsia="Arial" w:cs="Arial"/>
          <w:color w:val="999999"/>
          <w:sz w:val="20"/>
          <w:szCs w:val="20"/>
        </w:rPr>
        <w:t xml:space="preserve">来源：网络  作者：风吟鸟唱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相信梦想是价值的源泉，相信憧憬决定未来的一切，相信成功的信念比成功本身更重要，相信人生没有失败就有挫折，相信生活的品质来自永不妥协的信念。为帮助大家学习方便，小编收集整理了二年级励志演讲稿，希望可以帮助您，欢迎借鉴学习!二年级励志演讲稿1敬...</w:t>
      </w:r>
    </w:p>
    <w:p>
      <w:pPr>
        <w:ind w:left="0" w:right="0" w:firstLine="560"/>
        <w:spacing w:before="450" w:after="450" w:line="312" w:lineRule="auto"/>
      </w:pPr>
      <w:r>
        <w:rPr>
          <w:rFonts w:ascii="宋体" w:hAnsi="宋体" w:eastAsia="宋体" w:cs="宋体"/>
          <w:color w:val="000"/>
          <w:sz w:val="28"/>
          <w:szCs w:val="28"/>
        </w:rPr>
        <w:t xml:space="preserve">相信梦想是价值的源泉，相信憧憬决定未来的一切，相信成功的信念比成功本身更重要，相信人生没有失败就有挫折，相信生活的品质来自永不妥协的信念。为帮助大家学习方便，小编收集整理了二年级励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二年级励志演讲稿1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二年级励志演讲稿2</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_×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他中等身材，四方脸，黑红的脸膛，双目炯炯有神，他就是_×广播电视局物管中心保卫科长，一名普通但又是优秀的共产党员。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_年，伴着新世纪的钟声，_×告别了与之相伴×年之久的绿色军营，打起背包，转业至_广播电视局物管中心保卫科工作。说起广播电视，外人首先想到的是无冕——新闻记者，还有公众人物——名播音、名主持，在这样一个颇具几分吸引力和神奇色彩的单位里，保卫科的工作岗位，实在是最基层、最平凡、最累而又最不起眼的工作。有的朋友甚至戏谑地对_×说，堂堂的连职转业干部，咋就看起了电视台的大门呢?可_×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_×;冬天，在寒冷刺骨的风雪里，职工们见到的是忙着扫雪清障的_×;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_同志曾经说过：“在平凡的岗位上，在人们认为没有前途的地方，一样会出英雄人物;在人们认为有前途的工作岗位上，也不见得会成为英雄。”我想，这句话套用在_×身上是再适合不过的。因为他有着这样的信念：“世上三百六十行，行行都得有人干，既然干了这一行，就要对这一行负起责任。”应着这句“负起责任”的宣言，_×用他的行动给我们作了最有力的证明。那是一个夏日暴雨的凌晨，_×在睡梦中被电话惊醒，广电中心地下室浸水、配电房告急。_×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_×没有退缩，他镇定自若地带领闻讯赶来的消防官兵，趟着齐腰深的积水，一面堵住进水口，一面寻找位置，抢排积水。分分秒秒间，_×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黑体" w:hAnsi="黑体" w:eastAsia="黑体" w:cs="黑体"/>
          <w:color w:val="000000"/>
          <w:sz w:val="36"/>
          <w:szCs w:val="36"/>
          <w:b w:val="1"/>
          <w:bCs w:val="1"/>
        </w:rPr>
        <w:t xml:space="preserve">二年级励志演讲稿3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有人说，长大是一个美好的过程，那逝去的点点滴滴都将成为未来亲切的回忆，不可磨灭。但谁又能保证成长就不会有波折，不会有痛苦呢。或许，“无苦不成人”已成为长大的代名词。</w:t>
      </w:r>
    </w:p>
    <w:p>
      <w:pPr>
        <w:ind w:left="0" w:right="0" w:firstLine="560"/>
        <w:spacing w:before="450" w:after="450" w:line="312" w:lineRule="auto"/>
      </w:pPr>
      <w:r>
        <w:rPr>
          <w:rFonts w:ascii="宋体" w:hAnsi="宋体" w:eastAsia="宋体" w:cs="宋体"/>
          <w:color w:val="000"/>
          <w:sz w:val="28"/>
          <w:szCs w:val="28"/>
        </w:rPr>
        <w:t xml:space="preserve">我不是一个十分聪明的孩子。</w:t>
      </w:r>
    </w:p>
    <w:p>
      <w:pPr>
        <w:ind w:left="0" w:right="0" w:firstLine="560"/>
        <w:spacing w:before="450" w:after="450" w:line="312" w:lineRule="auto"/>
      </w:pPr>
      <w:r>
        <w:rPr>
          <w:rFonts w:ascii="宋体" w:hAnsi="宋体" w:eastAsia="宋体" w:cs="宋体"/>
          <w:color w:val="000"/>
          <w:sz w:val="28"/>
          <w:szCs w:val="28"/>
        </w:rPr>
        <w:t xml:space="preserve">别人眼中所谓智商高到爆表的我，事实上并不是那么聪慧。别的孩子一遍能背下来的东西，我可能要背三遍，四遍，甚至于更多。我总是怀揣着强烈的好胜心以及笨鸟先飞的思想努力地奋斗着。于是，你能看到，温暖的阳光下，宽敞的操场上，当同龄人都在欢笑奔跑时，我只能在窗台前，课桌上静静地学习，拼命地压抑着跃跃欲试放飞自己的心情;当城市散去白日的喧嚣而归于宁静，细心地人一定会发现一个房间内仍透射出柔和的灯光，透过窗户，你便会发现一个女孩还在学习，或在冥思苦想，或在细声朗诵，又或在书桌的草稿纸上反复写着什么。看着成绩在一步步提升，经历的苦都在渐渐散去，留下的便只有丝丝甜意。</w:t>
      </w:r>
    </w:p>
    <w:p>
      <w:pPr>
        <w:ind w:left="0" w:right="0" w:firstLine="560"/>
        <w:spacing w:before="450" w:after="450" w:line="312" w:lineRule="auto"/>
      </w:pPr>
      <w:r>
        <w:rPr>
          <w:rFonts w:ascii="宋体" w:hAnsi="宋体" w:eastAsia="宋体" w:cs="宋体"/>
          <w:color w:val="000"/>
          <w:sz w:val="28"/>
          <w:szCs w:val="28"/>
        </w:rPr>
        <w:t xml:space="preserve">没有聪明的大脑，努力付出便成为成长的一部分。就好像一个登山者，你也许永远赶不上别人的步伐，但你不气馁不妥协，勇敢而执着的前行，总能登上山的峰，站在顶峰，遥望远方一切渺小。</w:t>
      </w:r>
    </w:p>
    <w:p>
      <w:pPr>
        <w:ind w:left="0" w:right="0" w:firstLine="560"/>
        <w:spacing w:before="450" w:after="450" w:line="312" w:lineRule="auto"/>
      </w:pPr>
      <w:r>
        <w:rPr>
          <w:rFonts w:ascii="宋体" w:hAnsi="宋体" w:eastAsia="宋体" w:cs="宋体"/>
          <w:color w:val="000"/>
          <w:sz w:val="28"/>
          <w:szCs w:val="28"/>
        </w:rPr>
        <w:t xml:space="preserve">我也不是一个坚强的孩子。</w:t>
      </w:r>
    </w:p>
    <w:p>
      <w:pPr>
        <w:ind w:left="0" w:right="0" w:firstLine="560"/>
        <w:spacing w:before="450" w:after="450" w:line="312" w:lineRule="auto"/>
      </w:pPr>
      <w:r>
        <w:rPr>
          <w:rFonts w:ascii="宋体" w:hAnsi="宋体" w:eastAsia="宋体" w:cs="宋体"/>
          <w:color w:val="000"/>
          <w:sz w:val="28"/>
          <w:szCs w:val="28"/>
        </w:rPr>
        <w:t xml:space="preserve">表面乐观向上，大大咧咧的我。却拥有一颗外人不知道的脆弱的心，害怕看到同龄人不屑的目光，担心老师失望的眼神，不忍父母的批评教育。慢慢的，我只好隐藏好内心脆弱的情感，选择坚强的面对成长。我明白，不让父母失望，不让老师失望，更为了不让自己失望，我只有坚强面对和解决学习中的困惑，才是途径。因此，课堂上我总会拿出十二分的精神投入，课堂下我虚心学习，不懂就问。争取在每一次考试都取得优异的成绩，即便有时有些失误，我也会迅速收拾好沮丧的心情，卷土重来。</w:t>
      </w:r>
    </w:p>
    <w:p>
      <w:pPr>
        <w:ind w:left="0" w:right="0" w:firstLine="560"/>
        <w:spacing w:before="450" w:after="450" w:line="312" w:lineRule="auto"/>
      </w:pPr>
      <w:r>
        <w:rPr>
          <w:rFonts w:ascii="宋体" w:hAnsi="宋体" w:eastAsia="宋体" w:cs="宋体"/>
          <w:color w:val="000"/>
          <w:sz w:val="28"/>
          <w:szCs w:val="28"/>
        </w:rPr>
        <w:t xml:space="preserve">有时，内心的痛与苦并不是你不够优秀，而是你没有达到自己的期待，就像顽强的登山观日者，一步步努力，即将攀登到山顶，仍然没有看到太阳从遥远的地平线喷薄而出留下淡淡的遗憾。随着年龄的增长，我知道要学会坚强，勇敢的面对错误。</w:t>
      </w:r>
    </w:p>
    <w:p>
      <w:pPr>
        <w:ind w:left="0" w:right="0" w:firstLine="560"/>
        <w:spacing w:before="450" w:after="450" w:line="312" w:lineRule="auto"/>
      </w:pPr>
      <w:r>
        <w:rPr>
          <w:rFonts w:ascii="宋体" w:hAnsi="宋体" w:eastAsia="宋体" w:cs="宋体"/>
          <w:color w:val="000"/>
          <w:sz w:val="28"/>
          <w:szCs w:val="28"/>
        </w:rPr>
        <w:t xml:space="preserve">人总要学会在坚强中慢慢长大，不经历风雨又何以见彩虹。而最重要的是学会在坚强中有满满的收获。</w:t>
      </w:r>
    </w:p>
    <w:p>
      <w:pPr>
        <w:ind w:left="0" w:right="0" w:firstLine="560"/>
        <w:spacing w:before="450" w:after="450" w:line="312" w:lineRule="auto"/>
      </w:pPr>
      <w:r>
        <w:rPr>
          <w:rFonts w:ascii="黑体" w:hAnsi="黑体" w:eastAsia="黑体" w:cs="黑体"/>
          <w:color w:val="000000"/>
          <w:sz w:val="36"/>
          <w:szCs w:val="36"/>
          <w:b w:val="1"/>
          <w:bCs w:val="1"/>
        </w:rPr>
        <w:t xml:space="preserve">二年级励志演讲稿4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二年级励志演讲稿5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紧张的期中考试已经拂面而过，我的心情异常激动，虽然我取得了令我满意的成绩，但是这次成绩的获取，离不开一切帮助过我的人。在这里，我要感谢细心呵护我的父母，感谢淳淳教导我的老师，感谢关爱我的同学们，是你们给了我信心和力量，在此除了感谢你们，我更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1、我的成功离不开诚实的学习态度。一位作家说过：“态度决定一切。”一个拥有良好学习态度的人，才会认认真真地做好每一件事，所以，我们要把学习当作是我们自己的事，认真地对待每一次考试，那我们才有可能走在别人的前面。</w:t>
      </w:r>
    </w:p>
    <w:p>
      <w:pPr>
        <w:ind w:left="0" w:right="0" w:firstLine="560"/>
        <w:spacing w:before="450" w:after="450" w:line="312" w:lineRule="auto"/>
      </w:pPr>
      <w:r>
        <w:rPr>
          <w:rFonts w:ascii="宋体" w:hAnsi="宋体" w:eastAsia="宋体" w:cs="宋体"/>
          <w:color w:val="000"/>
          <w:sz w:val="28"/>
          <w:szCs w:val="28"/>
        </w:rPr>
        <w:t xml:space="preserve">2、我的成功离不开正确的学习方法。对于语文，我们应该多阅读课外书籍，增强理解与阅读能力;对于数学，我们应该勤动脑，多思考。当然你也可以根据自身情况，采取适合自己的方法。我相信一个好的学习方法，一定会使你终身受益。</w:t>
      </w:r>
    </w:p>
    <w:p>
      <w:pPr>
        <w:ind w:left="0" w:right="0" w:firstLine="560"/>
        <w:spacing w:before="450" w:after="450" w:line="312" w:lineRule="auto"/>
      </w:pPr>
      <w:r>
        <w:rPr>
          <w:rFonts w:ascii="宋体" w:hAnsi="宋体" w:eastAsia="宋体" w:cs="宋体"/>
          <w:color w:val="000"/>
          <w:sz w:val="28"/>
          <w:szCs w:val="28"/>
        </w:rPr>
        <w:t xml:space="preserve">3、我的成功离不开勤奋。伟大的发明家—爱迪生，曾经说过：“天才等于百分之九十九的汗水，加上百分之一的灵感。”天才在于勤奋。一个人无论分数高低，勤奋的种子终究会为他带来一份收获。只有勤奋努力的学习，才能登上知识的顶点，获得无穷无尽的宝藏。因此我们就要把握住平时的每一分每一秒来学习。</w:t>
      </w:r>
    </w:p>
    <w:p>
      <w:pPr>
        <w:ind w:left="0" w:right="0" w:firstLine="560"/>
        <w:spacing w:before="450" w:after="450" w:line="312" w:lineRule="auto"/>
      </w:pPr>
      <w:r>
        <w:rPr>
          <w:rFonts w:ascii="宋体" w:hAnsi="宋体" w:eastAsia="宋体" w:cs="宋体"/>
          <w:color w:val="000"/>
          <w:sz w:val="28"/>
          <w:szCs w:val="28"/>
        </w:rPr>
        <w:t xml:space="preserve">我的暂时成功归功于这些因素。虽然这次小小的成功，给我带来了小小的荣耀，但我不会沉迷于一次小小的成功中，这一次成功已成为过去，一切从零开始，在今后我会努力，让我的人生写下更多辉煌而又灿烂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2025-08-02T18:49:55+08:00</dcterms:created>
  <dcterms:modified xsi:type="dcterms:W3CDTF">2025-08-02T18:49:55+08:00</dcterms:modified>
</cp:coreProperties>
</file>

<file path=docProps/custom.xml><?xml version="1.0" encoding="utf-8"?>
<Properties xmlns="http://schemas.openxmlformats.org/officeDocument/2006/custom-properties" xmlns:vt="http://schemas.openxmlformats.org/officeDocument/2006/docPropsVTypes"/>
</file>