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奋斗的励志演讲稿5篇范文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根据听众的文化层次、工作性质、生存环境、品位修养、爱好愿望来确立选题，选择表达方式，以便更好地沟通。小编在这里给大家分享一些奋斗的励志演讲稿范文，希望对大家能有所帮助。奋斗的励志演讲稿范文1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演讲稿根据听众的文化层次、工作性质、生存环境、品位修养、爱好愿望来确立选题，选择表达方式，以便更好地沟通。小编在这里给大家分享一些奋斗的励志演讲稿范文，希望对大家能有所帮助。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奋斗的励志演讲稿范文1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奋斗的励志演讲稿范文2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大家好!又是一岁一回秋月圆，又是师生相聚共欢颜，经过了一个漫长而充实的假期，我们又一次相聚在了熟悉的校园里，很荣幸能够在这样一个特殊的日子里，站在国旗下进行本学期的第一次演讲。</w:t>
      </w:r>
    </w:p>
    <w:p>
      <w:pPr>
        <w:ind w:left="0" w:right="0" w:firstLine="560"/>
        <w:spacing w:before="450" w:after="450" w:line="312" w:lineRule="auto"/>
      </w:pPr>
      <w:r>
        <w:rPr>
          <w:rFonts w:ascii="宋体" w:hAnsi="宋体" w:eastAsia="宋体" w:cs="宋体"/>
          <w:color w:val="000"/>
          <w:sz w:val="28"/>
          <w:szCs w:val="28"/>
        </w:rPr>
        <w:t xml:space="preserve">迎来了新的一学期，我们马上也将迎来祖国母亲65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新生表示最热烈的欢迎。能够升入某某初中这样一个有着五十年历史的学校是我们的福气;有一大批优秀的老师教导我们是我们的运气。学妹学弟们，从现在开始，你们和我们一样都有了一个新的名字，那就是某某初中人。我们是闫庄初中的骄傲，我们的每一步成长都写在某某初中校史的史册上，真诚的希望每一个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到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奋斗的励志演讲稿范文3</w:t>
      </w:r>
    </w:p>
    <w:p>
      <w:pPr>
        <w:ind w:left="0" w:right="0" w:firstLine="560"/>
        <w:spacing w:before="450" w:after="450" w:line="312" w:lineRule="auto"/>
      </w:pPr>
      <w:r>
        <w:rPr>
          <w:rFonts w:ascii="宋体" w:hAnsi="宋体" w:eastAsia="宋体" w:cs="宋体"/>
          <w:color w:val="000"/>
          <w:sz w:val="28"/>
          <w:szCs w:val="28"/>
        </w:rPr>
        <w:t xml:space="preserve">“林花谢了春红，太匆匆”，转眼之间大学毕业快满半年了。站在时间的年轮上，暮然回首，孤独和快乐并存、悠闲与奋斗同在、怯弱与勇敢相生，曾经因为困难而迷茫、曾经对幼稚的行为而哈哈大笑、曾经的面对着未知的未来而胆怯不前;然而，现在的已经拥有了美好的回忆和睿智的头脑，大学成就了他。</w:t>
      </w:r>
    </w:p>
    <w:p>
      <w:pPr>
        <w:ind w:left="0" w:right="0" w:firstLine="560"/>
        <w:spacing w:before="450" w:after="450" w:line="312" w:lineRule="auto"/>
      </w:pPr>
      <w:r>
        <w:rPr>
          <w:rFonts w:ascii="宋体" w:hAnsi="宋体" w:eastAsia="宋体" w:cs="宋体"/>
          <w:color w:val="000"/>
          <w:sz w:val="28"/>
          <w:szCs w:val="28"/>
        </w:rPr>
        <w:t xml:space="preserve">他也如所有的莘莘学子一样，满怀着希望与热情踏进了大学，别离了父母，别离了饭来张口衣来伸手的日子，他踏进了大学，还没来得及适应这里陌生的一切，便开始了军训。尽管烈日高照，四肢疼痛，汗水浸透了衣裳，脚底磨出了水泡，但是，骄阳可以作证，他没有丝毫懈怠。在接受了烈日的考验和军令的洗礼后，他的思乡情绪减轻了，陌生感消除了。</w:t>
      </w:r>
    </w:p>
    <w:p>
      <w:pPr>
        <w:ind w:left="0" w:right="0" w:firstLine="560"/>
        <w:spacing w:before="450" w:after="450" w:line="312" w:lineRule="auto"/>
      </w:pPr>
      <w:r>
        <w:rPr>
          <w:rFonts w:ascii="宋体" w:hAnsi="宋体" w:eastAsia="宋体" w:cs="宋体"/>
          <w:color w:val="000"/>
          <w:sz w:val="28"/>
          <w:szCs w:val="28"/>
        </w:rPr>
        <w:t xml:space="preserve">满怀着对未来的无限憧憬，他积极的投入到大学学习和生活中，大学的学习以自学为主，在课堂上他认真听老师讲课，课后及时温习，业余还从学校图书馆借阅一些有关专业方面的书籍，以提升自己专业基础知识，积极钻研，提升专业技能。__年他获得了“国家励志奖学金”，这份奖励肯定了他的成绩也鼓励着他继续奋斗。</w:t>
      </w:r>
    </w:p>
    <w:p>
      <w:pPr>
        <w:ind w:left="0" w:right="0" w:firstLine="560"/>
        <w:spacing w:before="450" w:after="450" w:line="312" w:lineRule="auto"/>
      </w:pPr>
      <w:r>
        <w:rPr>
          <w:rFonts w:ascii="宋体" w:hAnsi="宋体" w:eastAsia="宋体" w:cs="宋体"/>
          <w:color w:val="000"/>
          <w:sz w:val="28"/>
          <w:szCs w:val="28"/>
        </w:rPr>
        <w:t xml:space="preserve">他认真学习党的论知识，努力提升自身的思想政治素质，秉着“全心全意为同学服务”的宗旨，担任了班长、系学生会主席，记得那是5·12地震中，班上一名同学不幸摔伤了脚，在随时都可能地震，随时需要逃跑的的情况下，他背着同学赶往医院进行照顾，苦，他没有说，累，他没有说，只是为了那份同学的友谊，那份干部的职责。他积极参与院、系学生的日常管理工作，并协助院、系组织开展各种学生活动。在学院迎评时，当时还仅仅是一名学生会干事的他与全体学生干部和同学们积极投身于学校的教学水平评估，积极开展“学习迎评知识主题团日”、迎评知识考试、迎评知识竞赛、迎评知识演讲等活动，广泛动员广大同学，为学校迎评工作的顺利完成添砖加瓦。他的表现深受老师同学们的赞扬，得到了“优秀学生干部”的荣誉称号。</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开展教学实践、专业实习、生产劳动、志愿服务、公益活动等加深对专业的了解、确认适合的职业、向职场过渡做准备、增强就业竞争优势，他积极参加了解社会、认识国情，增长才干、锻炼毅力，处处迎难而上，锻炼了自己，因此被评为了“三下乡”社会实践优秀学生。被党组织列为发展对象，成为了一名共产党员。</w:t>
      </w:r>
    </w:p>
    <w:p>
      <w:pPr>
        <w:ind w:left="0" w:right="0" w:firstLine="560"/>
        <w:spacing w:before="450" w:after="450" w:line="312" w:lineRule="auto"/>
      </w:pPr>
      <w:r>
        <w:rPr>
          <w:rFonts w:ascii="宋体" w:hAnsi="宋体" w:eastAsia="宋体" w:cs="宋体"/>
          <w:color w:val="000"/>
          <w:sz w:val="28"/>
          <w:szCs w:val="28"/>
        </w:rPr>
        <w:t xml:space="preserve">在大学这样自主性非常强的生活中，这种计划性显得尤为重要。他是一个计划性比较强的人，在每一阶段会给自己定一个目标，并且一定会朝着这个目标努力奋斗，最终实现，这时也便尝到成功的喜悦。大学真是人生当中的一个转折点，大学生活让他变得成熟、更加睿智，培养了他的互助合作的能力，锻炼了意志，也陶冶了情操。时光是美好的也是充实的，“双优学生”、“省优秀毕业生”、“国家奖学金”等等这都是对他成绩的肯定和激励。</w:t>
      </w:r>
    </w:p>
    <w:p>
      <w:pPr>
        <w:ind w:left="0" w:right="0" w:firstLine="560"/>
        <w:spacing w:before="450" w:after="450" w:line="312" w:lineRule="auto"/>
      </w:pPr>
      <w:r>
        <w:rPr>
          <w:rFonts w:ascii="宋体" w:hAnsi="宋体" w:eastAsia="宋体" w:cs="宋体"/>
          <w:color w:val="000"/>
          <w:sz w:val="28"/>
          <w:szCs w:val="28"/>
        </w:rPr>
        <w:t xml:space="preserve">大学是人生一个里程碑，里程碑的周围往往有着很多很多的叉路口，而毕业则意味着不得不去选择一条路继续走下去。有人朝着自己的梦想一步一步迈进，也有人的梦想被越来越多的现实所吞噬。在谈论未来的时候是不是应该先想想自己的过去，自己所走过的每一步是不是正确的，是不是如《钢铁是怎样炼成的》说的名言一样：人最宝贵的是生命。</w:t>
      </w:r>
    </w:p>
    <w:p>
      <w:pPr>
        <w:ind w:left="0" w:right="0" w:firstLine="560"/>
        <w:spacing w:before="450" w:after="450" w:line="312" w:lineRule="auto"/>
      </w:pPr>
      <w:r>
        <w:rPr>
          <w:rFonts w:ascii="黑体" w:hAnsi="黑体" w:eastAsia="黑体" w:cs="黑体"/>
          <w:color w:val="000000"/>
          <w:sz w:val="36"/>
          <w:szCs w:val="36"/>
          <w:b w:val="1"/>
          <w:bCs w:val="1"/>
        </w:rPr>
        <w:t xml:space="preserve">奋斗的励志演讲稿范文4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
“大学梦”让我再次明白：“梅花香自苦寒来”的道理。安丘四中从一所不知名的学校变成了一所重点高中，变成了一所圆大学梦的学校，这其中究竟隐藏着什么秘密?
现在“安丘四中之谜”已被解出。自信是他们成功的前提，努力是他们成功的法宝，习惯是他们成功的法则，时间是他们一生的“定时炸弹”。
安丘四中学生潜力无穷!正是由于这响亮的口号，激发了四中学生的潜意识，潜能由此诞生，“大学梦”由此得以实现，并创造了高考神话。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四中学生能圆“大学梦”，我也一定可以!
李阳曾说过：“No one can achieve anything without effort。”没有人能不劳而获。的确，没有付出，就一定没有收获。“If
you want to succeed，always force yourself to do
more”如果你想成功，总要强迫自己多做一点。只有这样才能使人进步。李阳老师的这两句话使我铭记在心，久久在耳边回荡。
“大学梦”一直在激励着我前进，在激励着我奋斗。</w:t>
      </w:r>
    </w:p>
    <w:p>
      <w:pPr>
        <w:ind w:left="0" w:right="0" w:firstLine="560"/>
        <w:spacing w:before="450" w:after="450" w:line="312" w:lineRule="auto"/>
      </w:pPr>
      <w:r>
        <w:rPr>
          <w:rFonts w:ascii="黑体" w:hAnsi="黑体" w:eastAsia="黑体" w:cs="黑体"/>
          <w:color w:val="000000"/>
          <w:sz w:val="36"/>
          <w:szCs w:val="36"/>
          <w:b w:val="1"/>
          <w:bCs w:val="1"/>
        </w:rPr>
        <w:t xml:space="preserve">奋斗的励志演讲稿范文5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黑体" w:hAnsi="黑体" w:eastAsia="黑体" w:cs="黑体"/>
          <w:color w:val="000000"/>
          <w:sz w:val="36"/>
          <w:szCs w:val="36"/>
          <w:b w:val="1"/>
          <w:bCs w:val="1"/>
        </w:rPr>
        <w:t xml:space="preserve">奋斗的励志演讲稿范文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2025-07-13T16:03:59+08:00</dcterms:created>
  <dcterms:modified xsi:type="dcterms:W3CDTF">2025-07-13T16:03:59+08:00</dcterms:modified>
</cp:coreProperties>
</file>

<file path=docProps/custom.xml><?xml version="1.0" encoding="utf-8"?>
<Properties xmlns="http://schemas.openxmlformats.org/officeDocument/2006/custom-properties" xmlns:vt="http://schemas.openxmlformats.org/officeDocument/2006/docPropsVTypes"/>
</file>