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诚信励志感恩演讲稿5篇范文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每个人都要学会感恩，感恩世间所有。天地虽宽，道路坎坷，但只要心存感恩，就能做好自己。感恩不仅要发于心，还要把感恩之情表达出来。你是否在找正准备撰写“诚信励志感恩演讲稿”，下面小编收集了相关的素材，供大家写文参考！1诚信励志感恩演讲稿尊敬的老...</w:t>
      </w:r>
    </w:p>
    <w:p>
      <w:pPr>
        <w:ind w:left="0" w:right="0" w:firstLine="560"/>
        <w:spacing w:before="450" w:after="450" w:line="312" w:lineRule="auto"/>
      </w:pPr>
      <w:r>
        <w:rPr>
          <w:rFonts w:ascii="宋体" w:hAnsi="宋体" w:eastAsia="宋体" w:cs="宋体"/>
          <w:color w:val="000"/>
          <w:sz w:val="28"/>
          <w:szCs w:val="28"/>
        </w:rPr>
        <w:t xml:space="preserve">每个人都要学会感恩，感恩世间所有。天地虽宽，道路坎坷，但只要心存感恩，就能做好自己。感恩不仅要发于心，还要把感恩之情表达出来。你是否在找正准备撰写“诚信励志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1诚信励志感恩演讲稿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2诚信励志感恩演讲稿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3诚信励志感恩演讲稿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觉得人生枯乏无味，但如果用一颗真正的感恩的心去体会人生，你会觉得其实你很欢乐，也许在茫茫人海中，在虚无缥缈的大千世界里，并不明白应当去感激谁，但你必须明白要欢乐地活着，即使不为自我，也要为了那些有恩于你的人们。</w:t>
      </w:r>
    </w:p>
    <w:p>
      <w:pPr>
        <w:ind w:left="0" w:right="0" w:firstLine="560"/>
        <w:spacing w:before="450" w:after="450" w:line="312" w:lineRule="auto"/>
      </w:pPr>
      <w:r>
        <w:rPr>
          <w:rFonts w:ascii="宋体" w:hAnsi="宋体" w:eastAsia="宋体" w:cs="宋体"/>
          <w:color w:val="000"/>
          <w:sz w:val="28"/>
          <w:szCs w:val="28"/>
        </w:rPr>
        <w:t xml:space="preserve">人间纷繁芜杂，留些感恩的心境给自我，回报你的将是多彩的人生。无需感叹世态炎凉，也不必埋怨命运不幸。如果世界上只剩下阳光，那么世界会变成沙漠，在越艰难的情景下越要挺直脊梁，因为生命是脆弱的，仅有拥有一颗感恩的心才能使生命坚强。</w:t>
      </w:r>
    </w:p>
    <w:p>
      <w:pPr>
        <w:ind w:left="0" w:right="0" w:firstLine="560"/>
        <w:spacing w:before="450" w:after="450" w:line="312" w:lineRule="auto"/>
      </w:pPr>
      <w:r>
        <w:rPr>
          <w:rFonts w:ascii="宋体" w:hAnsi="宋体" w:eastAsia="宋体" w:cs="宋体"/>
          <w:color w:val="000"/>
          <w:sz w:val="28"/>
          <w:szCs w:val="28"/>
        </w:rPr>
        <w:t xml:space="preserve">当你迷惘时，请你站在窗口放眼远望，你会觉得这个世界是如此多姿，人们是如此可爱;当你气馁时，请思考上帝为什么让你看到这个可爱的世界，为什么给你生命的期望。</w:t>
      </w:r>
    </w:p>
    <w:p>
      <w:pPr>
        <w:ind w:left="0" w:right="0" w:firstLine="560"/>
        <w:spacing w:before="450" w:after="450" w:line="312" w:lineRule="auto"/>
      </w:pPr>
      <w:r>
        <w:rPr>
          <w:rFonts w:ascii="宋体" w:hAnsi="宋体" w:eastAsia="宋体" w:cs="宋体"/>
          <w:color w:val="000"/>
          <w:sz w:val="28"/>
          <w:szCs w:val="28"/>
        </w:rPr>
        <w:t xml:space="preserve">应对人生，请你选择从容与坚定;应对人生，请你学会感恩与奉献;应对人生，请你永远地自信微笑应对!</w:t>
      </w:r>
    </w:p>
    <w:p>
      <w:pPr>
        <w:ind w:left="0" w:right="0" w:firstLine="560"/>
        <w:spacing w:before="450" w:after="450" w:line="312" w:lineRule="auto"/>
      </w:pPr>
      <w:r>
        <w:rPr>
          <w:rFonts w:ascii="宋体" w:hAnsi="宋体" w:eastAsia="宋体" w:cs="宋体"/>
          <w:color w:val="000"/>
          <w:sz w:val="28"/>
          <w:szCs w:val="28"/>
        </w:rPr>
        <w:t xml:space="preserve">所以，让我们懂得感恩，感激身边的每一个人。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著名诗人李商隐的诗句。我们的教师不正也有这样的精神吗教师把我们从无知的孩童，培养成德智体全面发展的人，那里凝聚着他们多少的心血和汗水啊!教师，是您给了我们知识，给了我们力量，给了我们战胜困难的勇气。教师，我们永远感激您。</w:t>
      </w:r>
    </w:p>
    <w:p>
      <w:pPr>
        <w:ind w:left="0" w:right="0" w:firstLine="560"/>
        <w:spacing w:before="450" w:after="450" w:line="312" w:lineRule="auto"/>
      </w:pPr>
      <w:r>
        <w:rPr>
          <w:rFonts w:ascii="宋体" w:hAnsi="宋体" w:eastAsia="宋体" w:cs="宋体"/>
          <w:color w:val="000"/>
          <w:sz w:val="28"/>
          <w:szCs w:val="28"/>
        </w:rPr>
        <w:t xml:space="preserve">还记得那首《游子吟》中的诗句：“慈母手中线，游子身上衣。临行密密缝，意恐迟迟归。谁言寸草心，报得三春晖。”在亲情中，父母对儿女的爱尤为伟大。我想对他们说：搏击蓝天，是您给了我腾飞的翅膀;激浪千里，是您给了我弄潮的力量;火炬不灭，是您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忘不了，春风化雨的笑容，荡涤了我们心灵上的尘泥;忘不了，细密牵挂的叮咛，鼓起我们前进的勇气。就这样背负着您沉甸甸的期望上路，我们的肩头更重，步伐更稳，人生的下一站就在不远的前方。</w:t>
      </w:r>
    </w:p>
    <w:p>
      <w:pPr>
        <w:ind w:left="0" w:right="0" w:firstLine="560"/>
        <w:spacing w:before="450" w:after="450" w:line="312" w:lineRule="auto"/>
      </w:pPr>
      <w:r>
        <w:rPr>
          <w:rFonts w:ascii="宋体" w:hAnsi="宋体" w:eastAsia="宋体" w:cs="宋体"/>
          <w:color w:val="000"/>
          <w:sz w:val="28"/>
          <w:szCs w:val="28"/>
        </w:rPr>
        <w:t xml:space="preserve">感激朋友，赞许无法表达我的感激，鲜花也不曾代表我的思念。感激朋友，感激你在风风雨雨中坚实的臂膀，让无所适从的我有了厚重的依靠;感激你在迷茫徘徊中伸出的双手，让举棋不定的我有了明确的方向，总之感激你，我的朋友。</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感恩生育你的人，因为他们使你体验生命;感恩抚养你的人，因为他们使你不断成长;感恩帮忙你的人，因为他们使你渡过难关;感恩关怀你的人，因为他们给你力量;感恩教育你的人;因为他们开化你的蒙昧……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当你真正读懂人生的那一刻，你会明白：只要永远怀着一颗感恩的心，那么你就拥有了一个感恩的人生。</w:t>
      </w:r>
    </w:p>
    <w:p>
      <w:pPr>
        <w:ind w:left="0" w:right="0" w:firstLine="560"/>
        <w:spacing w:before="450" w:after="450" w:line="312" w:lineRule="auto"/>
      </w:pPr>
      <w:r>
        <w:rPr>
          <w:rFonts w:ascii="黑体" w:hAnsi="黑体" w:eastAsia="黑体" w:cs="黑体"/>
          <w:color w:val="000000"/>
          <w:sz w:val="36"/>
          <w:szCs w:val="36"/>
          <w:b w:val="1"/>
          <w:bCs w:val="1"/>
        </w:rPr>
        <w:t xml:space="preserve">4诚信励志感恩演讲稿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感恩，是一种生活态度，是一种品德、一种责任。常怀感恩之心，人与人、人与社会就会变得更加和谐，更加亲切。我们自身也会因为这种感恩心理的存在而变得愉快和健康起来，生命将得到滋润。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未因此而一蹶不振，从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一粥一饭当思来之不易;半丝半缕恒念物力维艰\"，让我们深知美好生活的弥足珍贵;\"慈母手中线，游子身上衣\"，让我们铭记父母的养育之恩;\"春蚕到死丝方尽，蜡炬成灰泪始干\"，让我们勿忘老师的无私奉献。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懂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 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同学们，感恩，不仅是一种礼仪，更是一种健康的心态，能折射出社会文明的进程。让我们每个人都怀揣一颗感恩之心，永远绽放出最灿烂的笑容!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5诚信励志感恩演讲稿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2025-08-03T04:44:33+08:00</dcterms:created>
  <dcterms:modified xsi:type="dcterms:W3CDTF">2025-08-03T04:44:33+08:00</dcterms:modified>
</cp:coreProperties>
</file>

<file path=docProps/custom.xml><?xml version="1.0" encoding="utf-8"?>
<Properties xmlns="http://schemas.openxmlformats.org/officeDocument/2006/custom-properties" xmlns:vt="http://schemas.openxmlformats.org/officeDocument/2006/docPropsVTypes"/>
</file>