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高考励志高中学生演讲稿2025年作文5篇范文</w:t>
      </w:r>
      <w:bookmarkEnd w:id="1"/>
    </w:p>
    <w:p>
      <w:pPr>
        <w:jc w:val="center"/>
        <w:spacing w:before="0" w:after="450"/>
      </w:pPr>
      <w:r>
        <w:rPr>
          <w:rFonts w:ascii="Arial" w:hAnsi="Arial" w:eastAsia="Arial" w:cs="Arial"/>
          <w:color w:val="999999"/>
          <w:sz w:val="20"/>
          <w:szCs w:val="20"/>
        </w:rPr>
        <w:t xml:space="preserve">来源：网络  作者：独坐青楼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以前总会觉得高考离自己很远，是将来的，根本不可触碰，可曾想到自己也将经历这人生的转折。人们总说高三是可怕的，永远写不完的作业，应接不暇的考试，近视度数猛增。高三总是无形地笼罩着一种压力，正是因为父母的关心、体谅让自己的心才更难以释怀。下面给...</w:t>
      </w:r>
    </w:p>
    <w:p>
      <w:pPr>
        <w:ind w:left="0" w:right="0" w:firstLine="560"/>
        <w:spacing w:before="450" w:after="450" w:line="312" w:lineRule="auto"/>
      </w:pPr>
      <w:r>
        <w:rPr>
          <w:rFonts w:ascii="宋体" w:hAnsi="宋体" w:eastAsia="宋体" w:cs="宋体"/>
          <w:color w:val="000"/>
          <w:sz w:val="28"/>
          <w:szCs w:val="28"/>
        </w:rPr>
        <w:t xml:space="preserve">以前总会觉得高考离自己很远，是将来的，根本不可触碰，可曾想到自己也将经历这人生的转折。人们总说高三是可怕的，永远写不完的作业，应接不暇的考试，近视度数猛增。高三总是无形地笼罩着一种压力，正是因为父母的关心、体谅让自己的心才更难以释怀。下面给大家分享一些关于高考励志高中学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忽然而已。十二年前，我们懵懂的坐进教室，十二年的苦读，如今，终将踏上高考这座独木桥。鱼因生存，跳跃龙门;鹰因志向，搏击长空。我不愿做那井底之蛙，终日只能观望而无法企及，我要做那鸿鹄，拥有自己的一番天地。高考，我们来了!</w:t>
      </w:r>
    </w:p>
    <w:p>
      <w:pPr>
        <w:ind w:left="0" w:right="0" w:firstLine="560"/>
        <w:spacing w:before="450" w:after="450" w:line="312" w:lineRule="auto"/>
      </w:pPr>
      <w:r>
        <w:rPr>
          <w:rFonts w:ascii="宋体" w:hAnsi="宋体" w:eastAsia="宋体" w:cs="宋体"/>
          <w:color w:val="000"/>
          <w:sz w:val="28"/>
          <w:szCs w:val="28"/>
        </w:rPr>
        <w:t xml:space="preserve">“天下难事，必作于细;天下大事，必作于易。”离二百多天后的梦想，我们可能还有一些距离，然而无论多远，路永远在脚下，要实现梦想，我们就不能被这点困难吓倒。从最简单的事情出发，最困难的事也会被完成;从最细致的事出发，再大的事情也会迎刃而解。可能我们被那些如山的卷子压的喘不过气来，可能我们面对一道道难题，理不出头绪。然而，只要静下心来，慢慢摸索，最终的胜利定将属于我们。高考，我们来了!</w:t>
      </w:r>
    </w:p>
    <w:p>
      <w:pPr>
        <w:ind w:left="0" w:right="0" w:firstLine="560"/>
        <w:spacing w:before="450" w:after="450" w:line="312" w:lineRule="auto"/>
      </w:pPr>
      <w:r>
        <w:rPr>
          <w:rFonts w:ascii="宋体" w:hAnsi="宋体" w:eastAsia="宋体" w:cs="宋体"/>
          <w:color w:val="000"/>
          <w:sz w:val="28"/>
          <w:szCs w:val="28"/>
        </w:rPr>
        <w:t xml:space="preserve">“人生在勤，不索何获?”同样，学习也在于勤奋。不去探究如何去获得收获?站在人生岔路口的我们，面对的是千军万马过独木桥的高考，我们可以不追寻古人三更眠五更醒的刻苦。然而我们是否应该早点从喧闹的人群中抽离，回到安静的教室，解出一两道数学题，或是做一张语文阅读。有时候，专心也是一种勤奋。当大家都在嬉戏、玩闹的时候，我们应该明白，自己已过了那样的年纪，自己剩下的时间已经不多了。也许，努力了，不一定会成功，但不努力，一定会失败。高三，让勤奋成为一种习惯。高考，我们来了!</w:t>
      </w:r>
    </w:p>
    <w:p>
      <w:pPr>
        <w:ind w:left="0" w:right="0" w:firstLine="560"/>
        <w:spacing w:before="450" w:after="450" w:line="312" w:lineRule="auto"/>
      </w:pPr>
      <w:r>
        <w:rPr>
          <w:rFonts w:ascii="宋体" w:hAnsi="宋体" w:eastAsia="宋体" w:cs="宋体"/>
          <w:color w:val="000"/>
          <w:sz w:val="28"/>
          <w:szCs w:val="28"/>
        </w:rPr>
        <w:t xml:space="preserve">“万里不惜死，一朝得成功。”于战场，万里奔波，大将们有着“黄沙百战穿金甲，不破楼兰终不还。”的气魄;与高考，同样如此。考场如战场，谁能笑到最后，谁才笑得最美。</w:t>
      </w:r>
    </w:p>
    <w:p>
      <w:pPr>
        <w:ind w:left="0" w:right="0" w:firstLine="560"/>
        <w:spacing w:before="450" w:after="450" w:line="312" w:lineRule="auto"/>
      </w:pPr>
      <w:r>
        <w:rPr>
          <w:rFonts w:ascii="宋体" w:hAnsi="宋体" w:eastAsia="宋体" w:cs="宋体"/>
          <w:color w:val="000"/>
          <w:sz w:val="28"/>
          <w:szCs w:val="28"/>
        </w:rPr>
        <w:t xml:space="preserve">高考前的拼杀，总是喜忧参半。面对暂时的挫折，我们绝不倒下。鲁迅先生说过“不耻最后”即使，暂时不如别人，和大家的成绩有一定差距，我们也绝不屈服，自古“梅花香自苦寒来。”没经历过风雨的洗礼，如何能笑得更坚强。然而，有时我们也会因小小的成就而窃喜，法国作家拉罗什夫科说过“取得成就是坚持不懈，要比遭到失败时顽强不屈更重要。”胜不骄，败不馁。踏实，稳步向前。高考，我们来了!</w:t>
      </w:r>
    </w:p>
    <w:p>
      <w:pPr>
        <w:ind w:left="0" w:right="0" w:firstLine="560"/>
        <w:spacing w:before="450" w:after="450" w:line="312" w:lineRule="auto"/>
      </w:pPr>
      <w:r>
        <w:rPr>
          <w:rFonts w:ascii="宋体" w:hAnsi="宋体" w:eastAsia="宋体" w:cs="宋体"/>
          <w:color w:val="000"/>
          <w:sz w:val="28"/>
          <w:szCs w:val="28"/>
        </w:rPr>
        <w:t xml:space="preserve">一千年前，古人拥有“为天地立心，为万民立命，为往圣继绝学，为万世开太平。”的气魄，几十年前，我中华儿女有“为中华崛起而读书”的决心。奥巴马在俄亥俄州的中学开学典礼上讲，接受教育不仅是我们的权利，更是我们的义务。国家崛起的重担，已经落在了我们的肩上。朱子曰：“数不计，熟读可记;义不精，细思可精;唯有志不立，直是无着力。”只有跨过高考，才能拥有更广阔的天地，完善自己，发掘自己;只有变得优秀，才能为我们正在崛起的祖国献一份力。高考，我们来了!</w:t>
      </w:r>
    </w:p>
    <w:p>
      <w:pPr>
        <w:ind w:left="0" w:right="0" w:firstLine="560"/>
        <w:spacing w:before="450" w:after="450" w:line="312" w:lineRule="auto"/>
      </w:pPr>
      <w:r>
        <w:rPr>
          <w:rFonts w:ascii="宋体" w:hAnsi="宋体" w:eastAsia="宋体" w:cs="宋体"/>
          <w:color w:val="000"/>
          <w:sz w:val="28"/>
          <w:szCs w:val="28"/>
        </w:rPr>
        <w:t xml:space="preserve">决胜高考，我们在为我们的梦想努力着;决胜高考，我们正在朝着目标的路上行走着;决胜高考，我们在凭着一己之力不息地奋斗着。</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高三时忽，只是转瞬，乃高考夕。</w:t>
      </w:r>
    </w:p>
    <w:p>
      <w:pPr>
        <w:ind w:left="0" w:right="0" w:firstLine="560"/>
        <w:spacing w:before="450" w:after="450" w:line="312" w:lineRule="auto"/>
      </w:pPr>
      <w:r>
        <w:rPr>
          <w:rFonts w:ascii="宋体" w:hAnsi="宋体" w:eastAsia="宋体" w:cs="宋体"/>
          <w:color w:val="000"/>
          <w:sz w:val="28"/>
          <w:szCs w:val="28"/>
        </w:rPr>
        <w:t xml:space="preserve">迷中恐与离愁，若要把我压垮。每同学之情不同。或日嘻嘻，而在无人之夜使泪伴眠;人有终日终日者以愁挂面，暗中却睡得甚恬……若予者，没心没肺，当须记也在戏，总有一刻，一莫名之难言之恐情会悄然上心头。</w:t>
      </w:r>
    </w:p>
    <w:p>
      <w:pPr>
        <w:ind w:left="0" w:right="0" w:firstLine="560"/>
        <w:spacing w:before="450" w:after="450" w:line="312" w:lineRule="auto"/>
      </w:pPr>
      <w:r>
        <w:rPr>
          <w:rFonts w:ascii="宋体" w:hAnsi="宋体" w:eastAsia="宋体" w:cs="宋体"/>
          <w:color w:val="000"/>
          <w:sz w:val="28"/>
          <w:szCs w:val="28"/>
        </w:rPr>
        <w:t xml:space="preserve">与余言，高考实寒子弟变生迹者兮，虽是多生且不平。刘同有言：万物有隙，则光入处。是也，万物有隙，若完，光所驱人心之暗?</w:t>
      </w:r>
    </w:p>
    <w:p>
      <w:pPr>
        <w:ind w:left="0" w:right="0" w:firstLine="560"/>
        <w:spacing w:before="450" w:after="450" w:line="312" w:lineRule="auto"/>
      </w:pPr>
      <w:r>
        <w:rPr>
          <w:rFonts w:ascii="宋体" w:hAnsi="宋体" w:eastAsia="宋体" w:cs="宋体"/>
          <w:color w:val="000"/>
          <w:sz w:val="28"/>
          <w:szCs w:val="28"/>
        </w:rPr>
        <w:t xml:space="preserve">一场备了十二年之试将至，此一场战，亦一时也。十二年中有汗、涕，亦随花与掌声。但，初起时，我不知我受此填鸭式教何，但尽之于小儿中守吾之高。是也，力，我不死。当有比我更高明者见时，吾劝之一，或是二次，而吾不固。人之言曰：成之道不挤，以固者不多。寡人欲，我是也，在一之败与自非后，自去追赶之间。</w:t>
      </w:r>
    </w:p>
    <w:p>
      <w:pPr>
        <w:ind w:left="0" w:right="0" w:firstLine="560"/>
        <w:spacing w:before="450" w:after="450" w:line="312" w:lineRule="auto"/>
      </w:pPr>
      <w:r>
        <w:rPr>
          <w:rFonts w:ascii="宋体" w:hAnsi="宋体" w:eastAsia="宋体" w:cs="宋体"/>
          <w:color w:val="000"/>
          <w:sz w:val="28"/>
          <w:szCs w:val="28"/>
        </w:rPr>
        <w:t xml:space="preserve">为我之天始见裂痕，吾以为吾之举世皆欲坏矣，其实不然，帝但欲与我一点光，照我道路。</w:t>
      </w:r>
    </w:p>
    <w:p>
      <w:pPr>
        <w:ind w:left="0" w:right="0" w:firstLine="560"/>
        <w:spacing w:before="450" w:after="450" w:line="312" w:lineRule="auto"/>
      </w:pPr>
      <w:r>
        <w:rPr>
          <w:rFonts w:ascii="宋体" w:hAnsi="宋体" w:eastAsia="宋体" w:cs="宋体"/>
          <w:color w:val="000"/>
          <w:sz w:val="28"/>
          <w:szCs w:val="28"/>
        </w:rPr>
        <w:t xml:space="preserve">长者道路，我做过无数道择题。每一次者，无论大小，皆以我为我将崩之世而安，而吾今尚没心没肺者立于众中大笑。惟一，高一分科也，我坚之选矣理科，即或遇而多者难，余亦尝悔过此决。而后天，吾将携我之心，复有一重之也，以我十年磨砺之刃，勇闯高考之门。</w:t>
      </w:r>
    </w:p>
    <w:p>
      <w:pPr>
        <w:ind w:left="0" w:right="0" w:firstLine="560"/>
        <w:spacing w:before="450" w:after="450" w:line="312" w:lineRule="auto"/>
      </w:pPr>
      <w:r>
        <w:rPr>
          <w:rFonts w:ascii="宋体" w:hAnsi="宋体" w:eastAsia="宋体" w:cs="宋体"/>
          <w:color w:val="000"/>
          <w:sz w:val="28"/>
          <w:szCs w:val="28"/>
        </w:rPr>
        <w:t xml:space="preserve">今者寡人，素非半大儿，不复以受一次之挫则缩而自之躯壳，亦不以点罅而怨。全之物虽少而精，而亦易碎。惟手裂其鸡子壳，乃见壳外之风日。</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高考励志高中学生演讲稿20_年5篇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2025-08-02T22:55:40+08:00</dcterms:created>
  <dcterms:modified xsi:type="dcterms:W3CDTF">2025-08-02T22:55:40+08:00</dcterms:modified>
</cp:coreProperties>
</file>

<file path=docProps/custom.xml><?xml version="1.0" encoding="utf-8"?>
<Properties xmlns="http://schemas.openxmlformats.org/officeDocument/2006/custom-properties" xmlns:vt="http://schemas.openxmlformats.org/officeDocument/2006/docPropsVTypes"/>
</file>