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五四青年节座谈会励志讲话稿五篇范文</w:t>
      </w:r>
      <w:bookmarkEnd w:id="1"/>
    </w:p>
    <w:p>
      <w:pPr>
        <w:jc w:val="center"/>
        <w:spacing w:before="0" w:after="450"/>
      </w:pPr>
      <w:r>
        <w:rPr>
          <w:rFonts w:ascii="Arial" w:hAnsi="Arial" w:eastAsia="Arial" w:cs="Arial"/>
          <w:color w:val="999999"/>
          <w:sz w:val="20"/>
          <w:szCs w:val="20"/>
        </w:rPr>
        <w:t xml:space="preserve">来源：网络  作者：悠然自得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青春不是生命的剪影，而是心灵的状态，与年龄无关，与爱情无关，与事业无关，与贫富无关。五四青年节，愿你淡然身外物，把握青春的欢快。小编在这里给大家带来五四青年节座谈会励志讲话稿范文5篇，希望大家喜欢!五四青年节座谈会励志讲话稿范文1尊敬的各位...</w:t>
      </w:r>
    </w:p>
    <w:p>
      <w:pPr>
        <w:ind w:left="0" w:right="0" w:firstLine="560"/>
        <w:spacing w:before="450" w:after="450" w:line="312" w:lineRule="auto"/>
      </w:pPr>
      <w:r>
        <w:rPr>
          <w:rFonts w:ascii="宋体" w:hAnsi="宋体" w:eastAsia="宋体" w:cs="宋体"/>
          <w:color w:val="000"/>
          <w:sz w:val="28"/>
          <w:szCs w:val="28"/>
        </w:rPr>
        <w:t xml:space="preserve">青春不是生命的剪影，而是心灵的状态，与年龄无关，与爱情无关，与事业无关，与贫富无关。五四青年节，愿你淡然身外物，把握青春的欢快。小编在这里给大家带来五四青年节座谈会励志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五四青年节座谈会励志讲话稿范文1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__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五四青年节座谈会励志讲话稿范文2</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五四青年节座谈会励志讲话稿范文3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五四青年节座谈会励志讲话稿范文4</w:t>
      </w:r>
    </w:p>
    <w:p>
      <w:pPr>
        <w:ind w:left="0" w:right="0" w:firstLine="560"/>
        <w:spacing w:before="450" w:after="450" w:line="312" w:lineRule="auto"/>
      </w:pPr>
      <w:r>
        <w:rPr>
          <w:rFonts w:ascii="宋体" w:hAnsi="宋体" w:eastAsia="宋体" w:cs="宋体"/>
          <w:color w:val="000"/>
          <w:sz w:val="28"/>
          <w:szCs w:val="28"/>
        </w:rPr>
        <w:t xml:space="preserve">在座的是小青年，我是老青年，同为青年。</w:t>
      </w:r>
    </w:p>
    <w:p>
      <w:pPr>
        <w:ind w:left="0" w:right="0" w:firstLine="560"/>
        <w:spacing w:before="450" w:after="450" w:line="312" w:lineRule="auto"/>
      </w:pPr>
      <w:r>
        <w:rPr>
          <w:rFonts w:ascii="宋体" w:hAnsi="宋体" w:eastAsia="宋体" w:cs="宋体"/>
          <w:color w:val="000"/>
          <w:sz w:val="28"/>
          <w:szCs w:val="28"/>
        </w:rPr>
        <w:t xml:space="preserve">小青年有一个可以引以为豪：与我奔三的人相比，还有十年黄金时期可以奋发有为;当然我也有一个可以引以为豪的：比小青年们多吃了十年饭，(所有人大笑)还没有被毒死。(鼓掌)</w:t>
      </w:r>
    </w:p>
    <w:p>
      <w:pPr>
        <w:ind w:left="0" w:right="0" w:firstLine="560"/>
        <w:spacing w:before="450" w:after="450" w:line="312" w:lineRule="auto"/>
      </w:pPr>
      <w:r>
        <w:rPr>
          <w:rFonts w:ascii="宋体" w:hAnsi="宋体" w:eastAsia="宋体" w:cs="宋体"/>
          <w:color w:val="000"/>
          <w:sz w:val="28"/>
          <w:szCs w:val="28"/>
        </w:rPr>
        <w:t xml:space="preserve">我建议大家读点书，精读古典文学，不要听信一些宣传把以经史子集为代表以道德为核心的传统文化当做洪水猛兽，写这些书的人目的说的很明确：在于宣扬道德(明明德)，在亲民，在于革旧维新(止于至善);略读外国文学;浏览现代文学，对于现代文学，知道有那么回事就行了，没深入研究的必要，垃圾再研究还是垃圾;最好掌握一门技术，看看不同的别样的观点，当然，这个有风险，过墙要谨慎。</w:t>
      </w:r>
    </w:p>
    <w:p>
      <w:pPr>
        <w:ind w:left="0" w:right="0" w:firstLine="560"/>
        <w:spacing w:before="450" w:after="450" w:line="312" w:lineRule="auto"/>
      </w:pPr>
      <w:r>
        <w:rPr>
          <w:rFonts w:ascii="宋体" w:hAnsi="宋体" w:eastAsia="宋体" w:cs="宋体"/>
          <w:color w:val="000"/>
          <w:sz w:val="28"/>
          <w:szCs w:val="28"/>
        </w:rPr>
        <w:t xml:space="preserve">读万卷书，不如行万里路，书读的多了不是个活字典就是个呆子，会犯傻的，还要多走走多看看，当然不是让大家旅游，这就是古人讲究游历，这与旅游无关。这可以开拓视野，真切的感受各地的风土人情。有人说：我现在没钱，如何游历。记得有个和尚说：吾欲至南海何如?一瓶一钵足矣。当然，这我是对男青年说的，女同志就免了吧，虽说我国是世界上二百多个国家治安最好的国家之一，但还是免了吧。</w:t>
      </w:r>
    </w:p>
    <w:p>
      <w:pPr>
        <w:ind w:left="0" w:right="0" w:firstLine="560"/>
        <w:spacing w:before="450" w:after="450" w:line="312" w:lineRule="auto"/>
      </w:pPr>
      <w:r>
        <w:rPr>
          <w:rFonts w:ascii="宋体" w:hAnsi="宋体" w:eastAsia="宋体" w:cs="宋体"/>
          <w:color w:val="000"/>
          <w:sz w:val="28"/>
          <w:szCs w:val="28"/>
        </w:rPr>
        <w:t xml:space="preserve">男女同志都可以做的是多和人沟通交流，交流思想，不要关门造车，自我封闭。人要发展需要自己悟，也需要与人交流，“三人行，必有我师。”看看对于同一件事别人是怎么看的，要学会倾听，也要学会表达，更要学会兼容，世界本来就是丰富多彩，条条大路通罗马的，不是非黑即白，单一思想。</w:t>
      </w:r>
    </w:p>
    <w:p>
      <w:pPr>
        <w:ind w:left="0" w:right="0" w:firstLine="560"/>
        <w:spacing w:before="450" w:after="450" w:line="312" w:lineRule="auto"/>
      </w:pPr>
      <w:r>
        <w:rPr>
          <w:rFonts w:ascii="宋体" w:hAnsi="宋体" w:eastAsia="宋体" w:cs="宋体"/>
          <w:color w:val="000"/>
          <w:sz w:val="28"/>
          <w:szCs w:val="28"/>
        </w:rPr>
        <w:t xml:space="preserve">每天七点到七点半，一定要坚持看新闻联播，即使我们参与不进去，但还是一定要看，至于为什么，不解释。另外可以从这些国际新闻中从另一面看到国外的情形，知道国外总统有时也是会收到法院传票的;知道人家首相玩不转了也是可以引咎辞职了;知道国外很不和谐，必要时可以上街散散步天塌不下来··········</w:t>
      </w:r>
    </w:p>
    <w:p>
      <w:pPr>
        <w:ind w:left="0" w:right="0" w:firstLine="560"/>
        <w:spacing w:before="450" w:after="450" w:line="312" w:lineRule="auto"/>
      </w:pPr>
      <w:r>
        <w:rPr>
          <w:rFonts w:ascii="宋体" w:hAnsi="宋体" w:eastAsia="宋体" w:cs="宋体"/>
          <w:color w:val="000"/>
          <w:sz w:val="28"/>
          <w:szCs w:val="28"/>
        </w:rPr>
        <w:t xml:space="preserve">要学会独立思考，有时也要装糊涂，在有些事上要有特立独行的思想但视情况看看可不可有特立独行的行动，切记的是不要往枪口上去撞，必要时可以明哲保身，只有保存了自己才能因时而动，随机而变。这有点像潜伏吧。当然，这我说的有点耸言众听，好像也有点中庸之道。</w:t>
      </w:r>
    </w:p>
    <w:p>
      <w:pPr>
        <w:ind w:left="0" w:right="0" w:firstLine="560"/>
        <w:spacing w:before="450" w:after="450" w:line="312" w:lineRule="auto"/>
      </w:pPr>
      <w:r>
        <w:rPr>
          <w:rFonts w:ascii="宋体" w:hAnsi="宋体" w:eastAsia="宋体" w:cs="宋体"/>
          <w:color w:val="000"/>
          <w:sz w:val="28"/>
          <w:szCs w:val="28"/>
        </w:rPr>
        <w:t xml:space="preserve">现在想这么多也就说这么多，个人观点，我并不比大家高明多少，一切都共同探讨，共同进步。</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五四青年节座谈会励志讲话稿范文5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能够在这里和大家分享作为一名青年员工的光荣与自豪，我感到非常的荣幸!同时，也非常感谢领导对我们青年员工的关心和重视，给我这个难得的机会，让我与大家一起来学习、交流。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__年进入__县农发行工作，五年来，我分别在会计部门、信贷部门等岗位进行锻炼，在行领导无微不至地关怀下，在同事热心帮助和自身努力下，我在各方面都得到了一定的提升。回顾五年来，我感触颇多，现借用四个词句向各位领导及同事汇报一下自己五近年来在学习和工作中的体会和感受，以及对我行业务改革的一点建议。</w:t>
      </w:r>
    </w:p>
    <w:p>
      <w:pPr>
        <w:ind w:left="0" w:right="0" w:firstLine="560"/>
        <w:spacing w:before="450" w:after="450" w:line="312" w:lineRule="auto"/>
      </w:pPr>
      <w:r>
        <w:rPr>
          <w:rFonts w:ascii="宋体" w:hAnsi="宋体" w:eastAsia="宋体" w:cs="宋体"/>
          <w:color w:val="000"/>
          <w:sz w:val="28"/>
          <w:szCs w:val="28"/>
        </w:rPr>
        <w:t xml:space="preserve">一、“一个人若是没有热情,他将一事无成,而热情的基点正是责任心。——列夫·托尔斯泰”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能力有大小，术业有专攻，职位有高低，岗位各有不同，但不管从事什么岗位，必须要有敬业的工作态度。敬业首先要爱岗，这是我们发展的起点。爱岗就是对自己所从事的工作充满热情，始终保持积极乐观的态度，干一行爱一行，爱一行精一行，以积极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信贷工作任务艰巨复杂，责任重大，信贷工作从放贷、管贷到收贷的三个环节，都需要信贷员以求真务实的态度去调查，去研究，去落实。如果工作中华而不实，走走过场，不负责任将会给政策性信贷资金造成巨额损失，直接影响我行“三农问题”的各项政策的贯彻落实。二是要有苦干的精神，贷后监管任务繁重，工作相当辛苦。面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但是细细想来，却是真真正正的社会现实。人生的价值，庸人用享乐来衡量，能人用创造来计算。在工作中我们工种、职位分工的不同造就了我们薪水的不同，庸人就会抱怨薪水太低、怀才不遇等并对外界因素产生种种抱怨，这种人不管走到哪里多会抱怨;聪明人才会反思自身存在的价值和自己创造的价值是否对自己的生存和发展带来了正面意义和正面价值，说通俗点说也就是自己做出了什么成绩。出来工作这么多年，每天睡觉前我会问自己两个问题：今天我做了什么?明天我要做什么?人生勿用悔恨来填充，生活别用无聊去渡过，工作忌用松散和怠慢来应对。生活要有目标、有追求。有了目标和追求人生就有了方向，人最可悲的是没有自己的方向和目标。青春仅仅是一个短暂的美梦，当你醒来时，它早已消失的无影无踪。人生最要紧的，不是你现在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三、“行胜于言——清华校风”</w:t>
      </w:r>
    </w:p>
    <w:p>
      <w:pPr>
        <w:ind w:left="0" w:right="0" w:firstLine="560"/>
        <w:spacing w:before="450" w:after="450" w:line="312" w:lineRule="auto"/>
      </w:pPr>
      <w:r>
        <w:rPr>
          <w:rFonts w:ascii="宋体" w:hAnsi="宋体" w:eastAsia="宋体" w:cs="宋体"/>
          <w:color w:val="000"/>
          <w:sz w:val="28"/>
          <w:szCs w:val="28"/>
        </w:rPr>
        <w:t xml:space="preserve">行胜于言“不是不言，而是言必求实，以行证言。国学大师钱文忠曾经这样讲过：”仅仅把职业看成是职业是远远不够的，你还要把职业当做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如何实现自己的理想?行胜于言!</w:t>
      </w:r>
    </w:p>
    <w:p>
      <w:pPr>
        <w:ind w:left="0" w:right="0" w:firstLine="560"/>
        <w:spacing w:before="450" w:after="450" w:line="312" w:lineRule="auto"/>
      </w:pPr>
      <w:r>
        <w:rPr>
          <w:rFonts w:ascii="宋体" w:hAnsi="宋体" w:eastAsia="宋体" w:cs="宋体"/>
          <w:color w:val="000"/>
          <w:sz w:val="28"/>
          <w:szCs w:val="28"/>
        </w:rPr>
        <w:t xml:space="preserve">古人说”合抱之木，生于毫末;九层之台，起于累土;千里之行，始于足下“”不积圭步，无以至千里;不积小流，无以成江海，骑骥一跃，不能十步，驽马十驾，功在不舍“漫长的人生需要一步一步地走，职业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四、”精兵简政“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w:t>
      </w:r>
    </w:p>
    <w:p>
      <w:pPr>
        <w:ind w:left="0" w:right="0" w:firstLine="560"/>
        <w:spacing w:before="450" w:after="450" w:line="312" w:lineRule="auto"/>
      </w:pPr>
      <w:r>
        <w:rPr>
          <w:rFonts w:ascii="宋体" w:hAnsi="宋体" w:eastAsia="宋体" w:cs="宋体"/>
          <w:color w:val="000"/>
          <w:sz w:val="28"/>
          <w:szCs w:val="28"/>
        </w:rPr>
        <w:t xml:space="preserve">首先，兵要精。业务改革和发展需要大量的精兵充实基层、分行业务部门。兵精不仅可以适应我行形式发展需要，更有利于迅速将工作落实到实处。而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__新概念评级报到市行已经有一个多月了，材料补充了2次，现在还没有到省行，我没有针对个人的意思，只是希望业务部门经办人员设身处地的想一想，切实的把基层行的事情当做自己的事情，不要弄个反馈让基层行补充了事，新概念是与我行建立信贷关系4年的老客户，客户基础资料已经不知道报了多少份了，还需要基础行送基础材料?希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五四青年节座谈会励志讲话稿范文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2025-07-16T07:02:10+08:00</dcterms:created>
  <dcterms:modified xsi:type="dcterms:W3CDTF">2025-07-16T07:02:10+08:00</dcterms:modified>
</cp:coreProperties>
</file>

<file path=docProps/custom.xml><?xml version="1.0" encoding="utf-8"?>
<Properties xmlns="http://schemas.openxmlformats.org/officeDocument/2006/custom-properties" xmlns:vt="http://schemas.openxmlformats.org/officeDocument/2006/docPropsVTypes"/>
</file>