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开学升旗仪式励志主题演讲稿5篇范文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能够利用到演讲稿的场合越来越多，怎么写演讲稿才能避免踩雷呢?小编在这里给大家分享一些开学升旗仪式励志主题演讲稿，希望对大家能有所帮助。开学升旗仪式励志主题演讲稿1尊敬的老师们、亲爱的同学们：大家好!在新学期的开学升旗仪式...</w:t>
      </w:r>
    </w:p>
    <w:p>
      <w:pPr>
        <w:ind w:left="0" w:right="0" w:firstLine="560"/>
        <w:spacing w:before="450" w:after="450" w:line="312" w:lineRule="auto"/>
      </w:pPr>
      <w:r>
        <w:rPr>
          <w:rFonts w:ascii="宋体" w:hAnsi="宋体" w:eastAsia="宋体" w:cs="宋体"/>
          <w:color w:val="000"/>
          <w:sz w:val="28"/>
          <w:szCs w:val="28"/>
        </w:rPr>
        <w:t xml:space="preserve">在不断进步的社会中，能够利用到演讲稿的场合越来越多，怎么写演讲稿才能避免踩雷呢?小编在这里给大家分享一些开学升旗仪式励志主题演讲稿，希望对大家能有所帮助。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开学升旗仪式励志主题演讲稿1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新学期的开学升旗仪式上，首先请允许我向刚安排到我们学校的新老师、新同学表示最热烈的欢迎!(鼓掌)。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同学们在假期中合理的休息、愉快的活动、刻苦的学习，努力做到暑假须知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的发展、能为社会作出贡献的合格人才呢?因此，我们要牢记学校的校训：学会做人、学会做事、学会合作、学会学习。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首先，要学会做人。同学们要按照小学生守则，学会关心他人，互助友爱，文明礼貌，不讲臭话，争做一个德才兼备、品学兼优的好学生。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第三，要拥有强健的体魄和良好的心理素质。掌握基本的生活技能，培养健康的审美情趣，发展特长，为将来的发展打下良好的基矗学习成绩达到“更高、更好、更上一层楼”。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开学升旗仪式励志主题演讲稿2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各位晚上好!我叫谢天勰，来自工商二班，作为新生入学奖获得者之一，很荣幸被选为学生代表，在这里发言。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独立，我们经历了先抉择后努力的人生过程。12年厚重的积累沉甸甸的烙印在我们的心灵深处。如今。我们已从梦开始的地方启程，胸怀大志，来到重庆工商大学国际商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军训生活就要结束了，之所以说它短暂，是因为在漫漫人生路中，这可能是我们最后一次穿着迷彩服，完全以军人的标准来要求自己。十多天艰苦的训练，同学们不仅强健了体魄，磨练了意志，坚定了信念，形成了协作精神，更升华了爱国主义热情。俗话说：\"少年强，则国强。\"我们是时代的骄子，是前进道路上的旗帜。人生无坦途，只有经历风雨，方能见彩虹。选择了勤勉和奋斗，你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选择了纪律与约束，你也就选择了理智与严谨;</w:t>
      </w:r>
    </w:p>
    <w:p>
      <w:pPr>
        <w:ind w:left="0" w:right="0" w:firstLine="560"/>
        <w:spacing w:before="450" w:after="450" w:line="312" w:lineRule="auto"/>
      </w:pPr>
      <w:r>
        <w:rPr>
          <w:rFonts w:ascii="宋体" w:hAnsi="宋体" w:eastAsia="宋体" w:cs="宋体"/>
          <w:color w:val="000"/>
          <w:sz w:val="28"/>
          <w:szCs w:val="28"/>
        </w:rPr>
        <w:t xml:space="preserve">选择了痛苦和艰难，你也就选择了隐忍与成熟;</w:t>
      </w:r>
    </w:p>
    <w:p>
      <w:pPr>
        <w:ind w:left="0" w:right="0" w:firstLine="560"/>
        <w:spacing w:before="450" w:after="450" w:line="312" w:lineRule="auto"/>
      </w:pPr>
      <w:r>
        <w:rPr>
          <w:rFonts w:ascii="宋体" w:hAnsi="宋体" w:eastAsia="宋体" w:cs="宋体"/>
          <w:color w:val="000"/>
          <w:sz w:val="28"/>
          <w:szCs w:val="28"/>
        </w:rPr>
        <w:t xml:space="preserve">选择了拼搏与超越，你也就选择了成功与辉煌!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开学升旗仪式励志主题演讲稿3</w:t>
      </w:r>
    </w:p>
    <w:p>
      <w:pPr>
        <w:ind w:left="0" w:right="0" w:firstLine="560"/>
        <w:spacing w:before="450" w:after="450" w:line="312" w:lineRule="auto"/>
      </w:pPr>
      <w:r>
        <w:rPr>
          <w:rFonts w:ascii="宋体" w:hAnsi="宋体" w:eastAsia="宋体" w:cs="宋体"/>
          <w:color w:val="000"/>
          <w:sz w:val="28"/>
          <w:szCs w:val="28"/>
        </w:rPr>
        <w:t xml:space="preserve">尊敬的老师们、员工们，亲爱的同学们：</w:t>
      </w:r>
    </w:p>
    <w:p>
      <w:pPr>
        <w:ind w:left="0" w:right="0" w:firstLine="560"/>
        <w:spacing w:before="450" w:after="450" w:line="312" w:lineRule="auto"/>
      </w:pPr>
      <w:r>
        <w:rPr>
          <w:rFonts w:ascii="宋体" w:hAnsi="宋体" w:eastAsia="宋体" w:cs="宋体"/>
          <w:color w:val="000"/>
          <w:sz w:val="28"/>
          <w:szCs w:val="28"/>
        </w:rPr>
        <w:t xml:space="preserve">大家早上好!冬去春来，万物复苏。今天是2月__日，开学第一天。踏着岁月的脚步，我们又一次走到憧憬希望的起点。在此，我代表集团董事会、总校长室，向敬业奉献的教职员工们，向奋发有为的青年学子们，致以早春的问候与祝福，祝大家在新的一年里，学业进步，事业有成，身体健康，阖家幸福!</w:t>
      </w:r>
    </w:p>
    <w:p>
      <w:pPr>
        <w:ind w:left="0" w:right="0" w:firstLine="560"/>
        <w:spacing w:before="450" w:after="450" w:line="312" w:lineRule="auto"/>
      </w:pPr>
      <w:r>
        <w:rPr>
          <w:rFonts w:ascii="宋体" w:hAnsi="宋体" w:eastAsia="宋体" w:cs="宋体"/>
          <w:color w:val="000"/>
          <w:sz w:val="28"/>
          <w:szCs w:val="28"/>
        </w:rPr>
        <w:t xml:space="preserve">20__年，宝应中学取得了长足的发展，各项工作迈上了新的台阶。高考和学科竞赛成绩再创新高。这一年，宝中以理想课堂为目标，拉开了课堂改革的序幕。这一年，宝中强化规范办学，通过多种方式，变了师生员工观念，增强了规范办学意识。这些成绩反映了宝中在这一年中的不懈探索和追寻，以及宝中人愈加迅捷、稳健地向着建设卓越品牌的目标迈进的壮志。</w:t>
      </w:r>
    </w:p>
    <w:p>
      <w:pPr>
        <w:ind w:left="0" w:right="0" w:firstLine="560"/>
        <w:spacing w:before="450" w:after="450" w:line="312" w:lineRule="auto"/>
      </w:pPr>
      <w:r>
        <w:rPr>
          <w:rFonts w:ascii="宋体" w:hAnsi="宋体" w:eastAsia="宋体" w:cs="宋体"/>
          <w:color w:val="000"/>
          <w:sz w:val="28"/>
          <w:szCs w:val="28"/>
        </w:rPr>
        <w:t xml:space="preserve">想得好不等于做得棒，起步早不等于走得远。凡是动人的故事，都少不了迂回曲折的悬念和峰回路的惊险。在调研时，我们高兴了解到绝大多数宝中同学，对高效课堂变革持欢迎态度，愿意积极投身其中。不过，随着课改的深入推进，我们也看到了一些师生信心不足，行动迟缓。有些老师，甚至有个别学科，课改热情已经回潮。他们认为宝中已经跻身全省办学水平第一方阵了，办学质量已经有口皆碑了，我们还需要折腾么?</w:t>
      </w:r>
    </w:p>
    <w:p>
      <w:pPr>
        <w:ind w:left="0" w:right="0" w:firstLine="560"/>
        <w:spacing w:before="450" w:after="450" w:line="312" w:lineRule="auto"/>
      </w:pPr>
      <w:r>
        <w:rPr>
          <w:rFonts w:ascii="宋体" w:hAnsi="宋体" w:eastAsia="宋体" w:cs="宋体"/>
          <w:color w:val="000"/>
          <w:sz w:val="28"/>
          <w:szCs w:val="28"/>
        </w:rPr>
        <w:t xml:space="preserve">什么叫折腾?折就是要折服于教育教学的逻辑规律，折服于事业成功的发展规律，腾，就是要主动腾空陈旧的思维方法与工作习惯，能在脚踏实地的奋斗之后，换来更高层次的腾飞与腾达——为了这个阳光灿烂的目标，我们愿意选择这样的折腾!</w:t>
      </w:r>
    </w:p>
    <w:p>
      <w:pPr>
        <w:ind w:left="0" w:right="0" w:firstLine="560"/>
        <w:spacing w:before="450" w:after="450" w:line="312" w:lineRule="auto"/>
      </w:pPr>
      <w:r>
        <w:rPr>
          <w:rFonts w:ascii="宋体" w:hAnsi="宋体" w:eastAsia="宋体" w:cs="宋体"/>
          <w:color w:val="000"/>
          <w:sz w:val="28"/>
          <w:szCs w:val="28"/>
        </w:rPr>
        <w:t xml:space="preserve">老师们，同学们，翔宇是改革的产物，基因中最有价值的元素就是改革。宝中吃体制改革红利十年，由小到大，由弱到强，在数量、质量及美誉度等方面，影响力覆盖省内外，以后的路怎么走?将眼光放在课堂——这块最具核心竞争力的领域，决定了翔宇当前推进的改革其意义与十年前一脉相承。</w:t>
      </w:r>
    </w:p>
    <w:p>
      <w:pPr>
        <w:ind w:left="0" w:right="0" w:firstLine="560"/>
        <w:spacing w:before="450" w:after="450" w:line="312" w:lineRule="auto"/>
      </w:pPr>
      <w:r>
        <w:rPr>
          <w:rFonts w:ascii="宋体" w:hAnsi="宋体" w:eastAsia="宋体" w:cs="宋体"/>
          <w:color w:val="000"/>
          <w:sz w:val="28"/>
          <w:szCs w:val="28"/>
        </w:rPr>
        <w:t xml:space="preserve">宝中课堂的中心已经由追求老师讲得精彩，向全力保证学生展示成功，学得快乐。课改对宝应中学而言，不是因为不能讲，所以不让多讲，而是虽然能讲，但是不去讲，或即使能讲，也不让多讲。因为，老师讲得再好，也不能代替同学们去面对求职面试;老师讲得再棒，也不能代替同学们去参加竞职演说;老师讲得再艺术，也不能代替同学们去应对职场谈判。翔宇二次改革的目标，就是要为全省乃到全国的高中课改立一个标杆，用实实在在的行动响亮回答：已经取得辉煌的地方名校到底需不需要课改，能不能改，以及如何改?课改是置之死地而生的匆促选择，还是名校寻求高位发展的理性抉择?</w:t>
      </w:r>
    </w:p>
    <w:p>
      <w:pPr>
        <w:ind w:left="0" w:right="0" w:firstLine="560"/>
        <w:spacing w:before="450" w:after="450" w:line="312" w:lineRule="auto"/>
      </w:pPr>
      <w:r>
        <w:rPr>
          <w:rFonts w:ascii="宋体" w:hAnsi="宋体" w:eastAsia="宋体" w:cs="宋体"/>
          <w:color w:val="000"/>
          <w:sz w:val="28"/>
          <w:szCs w:val="28"/>
        </w:rPr>
        <w:t xml:space="preserve">同学们，成功不能只和别人相比，重要的是超越自我，发掘自己的潜能，让在手的今天永远比昨天更美好。老师们，翔宇理想课堂对所有人而言都是一个全新的起点。在20__年12月，参加工作时间不长的李舒老师在省优课比赛中获得一等奖，已经为我们树立了榜样。我希望，所有老师都能进一步刷新教育教学观念，目光敏锐，身手敏捷，以崭新的姿态迎接新的挑战，为学校与集团的腾飞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开学升旗仪式励志主题演讲稿4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今天，是我校新学期的第一次全体师生的集会，在这里首先让我们以热烈的掌声向新调入我校的王校长表示热烈的祝贺，向李林主任荣升我校副校长表示衷心的祝福。</w:t>
      </w:r>
    </w:p>
    <w:p>
      <w:pPr>
        <w:ind w:left="0" w:right="0" w:firstLine="560"/>
        <w:spacing w:before="450" w:after="450" w:line="312" w:lineRule="auto"/>
      </w:pPr>
      <w:r>
        <w:rPr>
          <w:rFonts w:ascii="宋体" w:hAnsi="宋体" w:eastAsia="宋体" w:cs="宋体"/>
          <w:color w:val="000"/>
          <w:sz w:val="28"/>
          <w:szCs w:val="28"/>
        </w:rPr>
        <w:t xml:space="preserve">同学们伴着庄严、神圣的义勇军进行曲，看着冉冉升起的国旗新学期又开始了。</w:t>
      </w:r>
    </w:p>
    <w:p>
      <w:pPr>
        <w:ind w:left="0" w:right="0" w:firstLine="560"/>
        <w:spacing w:before="450" w:after="450" w:line="312" w:lineRule="auto"/>
      </w:pPr>
      <w:r>
        <w:rPr>
          <w:rFonts w:ascii="宋体" w:hAnsi="宋体" w:eastAsia="宋体" w:cs="宋体"/>
          <w:color w:val="000"/>
          <w:sz w:val="28"/>
          <w:szCs w:val="28"/>
        </w:rPr>
        <w:t xml:space="preserve">在过去的一年里，通全体师生员工的共同努力，学校各项工作都有了长足的进步，尤其是今年中考我校升入一中42人，二中46人，三中62人，五中15人以总人数165人的好成绩，以连续五年名列农村一般中学之首，今年我校张振东同学更是以全镇第一名的成绩升入一中。成绩的取得到了上级领导的赞赏，社会的肯定，在周边乡镇也产生了良好影响。</w:t>
      </w:r>
    </w:p>
    <w:p>
      <w:pPr>
        <w:ind w:left="0" w:right="0" w:firstLine="560"/>
        <w:spacing w:before="450" w:after="450" w:line="312" w:lineRule="auto"/>
      </w:pPr>
      <w:r>
        <w:rPr>
          <w:rFonts w:ascii="宋体" w:hAnsi="宋体" w:eastAsia="宋体" w:cs="宋体"/>
          <w:color w:val="000"/>
          <w:sz w:val="28"/>
          <w:szCs w:val="28"/>
        </w:rPr>
        <w:t xml:space="preserve">面对新的学期我们应有新的希望，新的决心，新的憧憬。在这里，我给同学们提三点希望一是学校为你们的成长创造了良的生活环境希望你们勤奋学习，把学习当成自己的第一需要，自觉养成好的学习习惯，为精彩的人生奠基。二是希望同学们要严格按照《中学生日常行为规范》的要求来规则自己，养成良好的行为习惯，争做一名合格的中学生。三是希望你们注意安全，珍爱生命。牢固树立安全第一的意识，提高自己的安全防范能力，积极锻炼身体，不断增强体质，善于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同时我也要告诉大家，在新的学期里我校的全体老师会依然会发扬严谨治学，敬业进取的教风和精诚团结，敬业实干的学校精神，平等对待每一位学生，热情地帮助每一位学生，促使你们成才、成功，也希望同学们尊重我们的老师有事多和老师们交流，建立起和谐民主的师生关系。</w:t>
      </w:r>
    </w:p>
    <w:p>
      <w:pPr>
        <w:ind w:left="0" w:right="0" w:firstLine="560"/>
        <w:spacing w:before="450" w:after="450" w:line="312" w:lineRule="auto"/>
      </w:pPr>
      <w:r>
        <w:rPr>
          <w:rFonts w:ascii="黑体" w:hAnsi="黑体" w:eastAsia="黑体" w:cs="黑体"/>
          <w:color w:val="000000"/>
          <w:sz w:val="36"/>
          <w:szCs w:val="36"/>
          <w:b w:val="1"/>
          <w:bCs w:val="1"/>
        </w:rPr>
        <w:t xml:space="preserve">开学升旗仪式励志主题演讲稿5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大家早上好!我是来自高二1班的林欣鑫同学，今天我演讲的题目是新学期、新希望。</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同学们在知识海洋里尽情享受着学习的快乐。但是回顾昨天，也有些遗憾，我们还有一部分同学在学习上努力还不够，沒有取得理想的成绩。为了能让我们梦想成真，就让我们在新的学期里发扬互帮互助、积极主动、探索创新、努力进取的精神，取得各自满意的成绩。共同描绘泸县四中美好的明天!为此，在新学期开学之际，我向同学们发出如下几点倡议：</w:t>
      </w:r>
    </w:p>
    <w:p>
      <w:pPr>
        <w:ind w:left="0" w:right="0" w:firstLine="560"/>
        <w:spacing w:before="450" w:after="450" w:line="312" w:lineRule="auto"/>
      </w:pPr>
      <w:r>
        <w:rPr>
          <w:rFonts w:ascii="宋体" w:hAnsi="宋体" w:eastAsia="宋体" w:cs="宋体"/>
          <w:color w:val="000"/>
          <w:sz w:val="28"/>
          <w:szCs w:val="28"/>
        </w:rPr>
        <w:t xml:space="preserve">一、自我调整，按时到班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班，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四、牢记安全，健康成长安全是一切学习生活的保障，人的生命只有一次，希望同学们要善待自己，珍爱生命。我们要时刻注意安全，把“安全”两字谨记于心。要注意季节性流行疾病的防治、要注意交通安全：走路时靠右行，过马路时要处处留心，乘车必须遵守交通规则;注意食品安全：不买三无产品、过期食品;注意活动安全：课间不许在操场上奔跑、打闹，不做危险的游戏，课外不许到河、塘上玩，不许私自下河，下塘堰玩水。不要和陌生人说话，放学按时回家，节、假日不随便外出。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卫生意识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六、树立环境保护意识要爱护学校一砖一瓦，一草一木，不允许损坏公物，不允许乱刻乱涂，乱写乱画，不允许在花坛边，国旗座周围玩耍，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据悉学校将继续开展青年文明号班级评比活动，一月一次，颁发流动红旗，要比班风，比学风，比校风，比文明，比纪律，比学习，要让四中的每一个学生都成为文明守纪，成绩优异的好孩子!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在这边，我还有几句话想对毕业班师兄师姐说。这个学期你们进入了一个非常关键的学习阶段，将迎来毕业考试，学弟学妹们真心地希望你们以新学期作为新的起点，找准方向去努力，相信你们都会取得新的进步。争取在这最后的一个学期里，在各个方面都为学弟学妹们做出表率，给老师、同学们留下一个好的印象，也给自己留下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开学升旗仪式励志主题演讲稿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2025-07-13T20:33:39+08:00</dcterms:created>
  <dcterms:modified xsi:type="dcterms:W3CDTF">2025-07-13T20:33:39+08:00</dcterms:modified>
</cp:coreProperties>
</file>

<file path=docProps/custom.xml><?xml version="1.0" encoding="utf-8"?>
<Properties xmlns="http://schemas.openxmlformats.org/officeDocument/2006/custom-properties" xmlns:vt="http://schemas.openxmlformats.org/officeDocument/2006/docPropsVTypes"/>
</file>