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感恩敬业主题演讲稿5篇范文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感恩不一定要感谢大恩大德，感恩可以是一种生活态度，一种善于发现美并欣赏美的道德情操。感恩不仅要发于心，还要把感恩之情表达出来。你是否在找正准备撰写“感恩敬业演讲稿”，下面小编收集了相关的素材，供大家写文参考！1感恩敬业演讲稿老师，同学们：上...</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感恩不仅要发于心，还要把感恩之情表达出来。你是否在找正准备撰写“感恩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而我们最应该感谢的，则是我们的父母，老师和朋友……</w:t>
      </w:r>
    </w:p>
    <w:p>
      <w:pPr>
        <w:ind w:left="0" w:right="0" w:firstLine="560"/>
        <w:spacing w:before="450" w:after="450" w:line="312" w:lineRule="auto"/>
      </w:pPr>
      <w:r>
        <w:rPr>
          <w:rFonts w:ascii="宋体" w:hAnsi="宋体" w:eastAsia="宋体" w:cs="宋体"/>
          <w:color w:val="000"/>
          <w:sz w:val="28"/>
          <w:szCs w:val="28"/>
        </w:rPr>
        <w:t xml:space="preserve">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有的同学家里或许很富裕。大笔大笔的花着家里的钱。可当你们花钱的时候，有没有想过，父母的钱，是多么来之不易?如果现在不努力学习，整天无所世事，那你们长大了，要拿什么来回报父母呢?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带我们走到这知识的海洋，引导我们做人。在学校里，面对老师辛勤劳动，你会想些什么呢?老师们不管有多累，只要看到我们的一点进步，他们都会感到高兴、为我们的成功庆贺。当看到我们学习上出现了滑坡，学习习惯散漫的时候，对我们提出警告或批评，也许有的同学会反感老师的批评，但请记住一句话：忠言逆耳利于行!我们应当感谢老师的批评，正是这些批评，你的人生才会减少遗憾和后悔。老师对我们无私的帮助，利用点滴时间给我们辅导，把所有的精力都花在了我们身上，下了班还在批改作业。试想一下，当你长大成人过着舒适安逸生活的时候，你能给老师什么回报?而老师从不奢求这些。所以，我们在上课前向老师行九十度的鞠躬礼、大声地问好，在上课时认真听老师说的每一句话，下课后仔细完成老师布置的每一份作业，这些就是对老师最好的感恩。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们伤心的时候，他们劝慰我。在我们痛苦的时候，他们帮助我。在我们受伤的时候，他们搀扶我。在我们孤独的时候，他们陪伴我。快乐时与我们一同快乐，悲伤时陪我们一起悲伤。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让我们学会感恩;感谢老师，是他们无私的奉献让我们学会感恩;感谢身边的朋友，是他们的鼓励与支持，使自己能够重整旗鼓，奋勇向前。送父母一份孝心，送朋友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2感恩敬业演讲稿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__年__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3感恩敬业演讲稿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w:t>
      </w:r>
    </w:p>
    <w:p>
      <w:pPr>
        <w:ind w:left="0" w:right="0" w:firstLine="560"/>
        <w:spacing w:before="450" w:after="450" w:line="312" w:lineRule="auto"/>
      </w:pPr>
      <w:r>
        <w:rPr>
          <w:rFonts w:ascii="宋体" w:hAnsi="宋体" w:eastAsia="宋体" w:cs="宋体"/>
          <w:color w:val="000"/>
          <w:sz w:val="28"/>
          <w:szCs w:val="28"/>
        </w:rPr>
        <w:t xml:space="preserve">当学习中我为了一道题而发起小脾气，老师并没有责怪我，而是抚摸着我的头，语重心长的对我说：“孩子，如果我们被一件小事而__，那就永远也长不大。你要学会不耻下问，要学会承担。而不是随意的对着无辜的人或者事物发小脾气。”我听完老师的教诲之后羞愧的低下了头。</w:t>
      </w:r>
    </w:p>
    <w:p>
      <w:pPr>
        <w:ind w:left="0" w:right="0" w:firstLine="560"/>
        <w:spacing w:before="450" w:after="450" w:line="312" w:lineRule="auto"/>
      </w:pPr>
      <w:r>
        <w:rPr>
          <w:rFonts w:ascii="宋体" w:hAnsi="宋体" w:eastAsia="宋体" w:cs="宋体"/>
          <w:color w:val="000"/>
          <w:sz w:val="28"/>
          <w:szCs w:val="28"/>
        </w:rPr>
        <w:t xml:space="preserve">当我考试不及格的时候，老师走了过来，告诉我：“随然失败了。但是我们不能被失败__，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6"/>
          <w:szCs w:val="36"/>
          <w:b w:val="1"/>
          <w:bCs w:val="1"/>
        </w:rPr>
        <w:t xml:space="preserve">4感恩敬业演讲稿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大家好!今天我演讲的题目是：《带着感恩的心上路》。</w:t>
      </w:r>
    </w:p>
    <w:p>
      <w:pPr>
        <w:ind w:left="0" w:right="0" w:firstLine="560"/>
        <w:spacing w:before="450" w:after="450" w:line="312" w:lineRule="auto"/>
      </w:pPr>
      <w:r>
        <w:rPr>
          <w:rFonts w:ascii="宋体" w:hAnsi="宋体" w:eastAsia="宋体" w:cs="宋体"/>
          <w:color w:val="000"/>
          <w:sz w:val="28"/>
          <w:szCs w:val="28"/>
        </w:rPr>
        <w:t xml:space="preserve">爱因斯坦曾说过：每天我都无数次提醒自己，我的内心和外在的生活，都是建立在活着的人和死去的人的劳动基础上。我必须竭尽全力，像我曾经得到的和正在得到的那样，做出同样的贡献。如此伟大的人都心怀感恩，我们又做得怎么样呢?</w:t>
      </w:r>
    </w:p>
    <w:p>
      <w:pPr>
        <w:ind w:left="0" w:right="0" w:firstLine="560"/>
        <w:spacing w:before="450" w:after="450" w:line="312" w:lineRule="auto"/>
      </w:pPr>
      <w:r>
        <w:rPr>
          <w:rFonts w:ascii="宋体" w:hAnsi="宋体" w:eastAsia="宋体" w:cs="宋体"/>
          <w:color w:val="000"/>
          <w:sz w:val="28"/>
          <w:szCs w:val="28"/>
        </w:rPr>
        <w:t xml:space="preserve">时光流逝，昨天已成为过去，留给我们无穷无尽的回忆，沐浴着柔美的阳光，问自己：你有多久没有好好看看大地的翠绿，听一听鸟儿的歌唱?你还记得曾经在你无助时向你伸出援助之手的人吗?你可记得曾经风雨同舟、患难与共的人?你是不是因为一路风风雨雨，而忘记了天边的彩虹?你是否学会了感恩?</w:t>
      </w:r>
    </w:p>
    <w:p>
      <w:pPr>
        <w:ind w:left="0" w:right="0" w:firstLine="560"/>
        <w:spacing w:before="450" w:after="450" w:line="312" w:lineRule="auto"/>
      </w:pPr>
      <w:r>
        <w:rPr>
          <w:rFonts w:ascii="宋体" w:hAnsi="宋体" w:eastAsia="宋体" w:cs="宋体"/>
          <w:color w:val="000"/>
          <w:sz w:val="28"/>
          <w:szCs w:val="28"/>
        </w:rPr>
        <w:t xml:space="preserve">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前天，我们高二年级全体同学外出一日打工。我们艰难无奈地在烈日下奔波，可是一次次被拒之门外。我们亲自投身社会才感受到世界金融危机对我国的出口业，对我们身边的碧江工业区的影响有多么巨大!每天有几十上百家的工厂在倒闭，每天有成百上千的人在失业!想想在贫困线上苦苦挣扎的父老乡亲，想想我们自己!如果没有杨叔叔的无私帮助，我们将何去何从?在一家小工厂打工?成为面朝黄土背顶天的农民?投身于社会混混的圈子里?或许还有好一点的，能在当地学校接受教育，但家里却会因我们的教育而异常拮据!同学们，我们想过吗?</w:t>
      </w:r>
    </w:p>
    <w:p>
      <w:pPr>
        <w:ind w:left="0" w:right="0" w:firstLine="560"/>
        <w:spacing w:before="450" w:after="450" w:line="312" w:lineRule="auto"/>
      </w:pPr>
      <w:r>
        <w:rPr>
          <w:rFonts w:ascii="黑体" w:hAnsi="黑体" w:eastAsia="黑体" w:cs="黑体"/>
          <w:color w:val="000000"/>
          <w:sz w:val="36"/>
          <w:szCs w:val="36"/>
          <w:b w:val="1"/>
          <w:bCs w:val="1"/>
        </w:rPr>
        <w:t xml:space="preserve">5感恩敬业演讲稿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2025-07-13T20:51:06+08:00</dcterms:created>
  <dcterms:modified xsi:type="dcterms:W3CDTF">2025-07-13T20:51:06+08:00</dcterms:modified>
</cp:coreProperties>
</file>

<file path=docProps/custom.xml><?xml version="1.0" encoding="utf-8"?>
<Properties xmlns="http://schemas.openxmlformats.org/officeDocument/2006/custom-properties" xmlns:vt="http://schemas.openxmlformats.org/officeDocument/2006/docPropsVTypes"/>
</file>