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12月国旗下感恩讲话稿中小学生5篇范文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当你拿出一张纸写字，想到生产这张纸的那棵树，我们难道不应该感恩吗?当你吃一片面包，想到制成面包的那棵麦子，我们难道不应该感恩吗?感恩这棵树，感恩这棵麦子，感恩养育他们的土壤。我们需要感恩的人或事物有许多许多，但是论及如何去感恩时，我们的大脑...</w:t>
      </w:r>
    </w:p>
    <w:p>
      <w:pPr>
        <w:ind w:left="0" w:right="0" w:firstLine="560"/>
        <w:spacing w:before="450" w:after="450" w:line="312" w:lineRule="auto"/>
      </w:pPr>
      <w:r>
        <w:rPr>
          <w:rFonts w:ascii="宋体" w:hAnsi="宋体" w:eastAsia="宋体" w:cs="宋体"/>
          <w:color w:val="000"/>
          <w:sz w:val="28"/>
          <w:szCs w:val="28"/>
        </w:rPr>
        <w:t xml:space="preserve">当你拿出一张纸写字，想到生产这张纸的那棵树，我们难道不应该感恩吗?当你吃一片面包，想到制成面包的那棵麦子，我们难道不应该感恩吗?感恩这棵树，感恩这棵麦子，感恩养育他们的土壤。我们需要感恩的人或事物有许多许多，但是论及如何去感恩时，我们的大脑常常是一片空白的。下面给大家分享一些关于12月国旗下感恩讲话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12月国旗下感恩讲话稿中小学生(1)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礼貌古国，以“礼仪之邦”闻名于世。古人历来重视道德修养和礼貌礼貌，自古就有“施恩不图报”的美德，但也有“知恩不报非君子”的古训。有“鸦有反哺之义，羊有跪乳之恩”的名句，更有“受人滴水之恩，当以涌泉相报”和“吃水不忘打井人”的处世信条。每个人不仅仅就应孝敬父母、尊敬师长，而且对于以前帮忙过自我的人，也就应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“感恩”是每一个人都就应坚守的基本道德准则，是做人的起码修养，也是人之常情。不懂得感恩，即是缺乏修养的表现，又是缺乏人文关怀、情感冷漠、缺少人情味的反映。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务必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就应学会“感恩”。同学们，这对我们来说尤其重要。我们都是家庭的中心，在家中是名副其实的小皇帝，衣来伸手，饭来张口。但在这样优越的生活环境中，我们许多学生却只知有自我，不知怎样关心别人，爱别人。所以，我们要学会“感恩”，“学会感恩”就是要学会懂得尊重他人。对他人的帮忙时时怀有感激之心。我们要明白每个人都在享受着别人透过付出给自我带来的快乐的生活。当你感谢他人的善行时，第一反应常常是今后自我也就应这样做，那么你就从中小学会了爱别人、帮忙别人。</w:t>
      </w:r>
    </w:p>
    <w:p>
      <w:pPr>
        <w:ind w:left="0" w:right="0" w:firstLine="560"/>
        <w:spacing w:before="450" w:after="450" w:line="312" w:lineRule="auto"/>
      </w:pPr>
      <w:r>
        <w:rPr>
          <w:rFonts w:ascii="宋体" w:hAnsi="宋体" w:eastAsia="宋体" w:cs="宋体"/>
          <w:color w:val="000"/>
          <w:sz w:val="28"/>
          <w:szCs w:val="28"/>
        </w:rPr>
        <w:t xml:space="preserve">同学们，“感恩”体此刻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忙，让我们懂得了友情的可贵;感谢社会上所有人民的关爱，感谢他们伸出援助之手;感谢春天的花草，让我们感受到了生命喷涌的活力;感谢秋天的落叶，让我们领悟到了生命壮丽的回归…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12月国旗下感恩讲话稿中小学生(2)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感恩之心》。在美国，每年11月的最后一个星期四就是感恩节，在感恩节那天，人们都要欢聚一堂，举行各种庆祝活动，感谢、颂扬在过去一年里帮助过自己的人，并且尽自己的可能去帮助需要帮助的人，以他们自己的方式度过感恩节。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w:t>
      </w:r>
    </w:p>
    <w:p>
      <w:pPr>
        <w:ind w:left="0" w:right="0" w:firstLine="560"/>
        <w:spacing w:before="450" w:after="450" w:line="312" w:lineRule="auto"/>
      </w:pPr>
      <w:r>
        <w:rPr>
          <w:rFonts w:ascii="宋体" w:hAnsi="宋体" w:eastAsia="宋体" w:cs="宋体"/>
          <w:color w:val="000"/>
          <w:sz w:val="28"/>
          <w:szCs w:val="28"/>
        </w:rPr>
        <w:t xml:space="preserve">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12月国旗下感恩讲话稿中小学生(3)</w:t>
      </w:r>
    </w:p>
    <w:p>
      <w:pPr>
        <w:ind w:left="0" w:right="0" w:firstLine="560"/>
        <w:spacing w:before="450" w:after="450" w:line="312" w:lineRule="auto"/>
      </w:pPr>
      <w:r>
        <w:rPr>
          <w:rFonts w:ascii="宋体" w:hAnsi="宋体" w:eastAsia="宋体" w:cs="宋体"/>
          <w:color w:val="000"/>
          <w:sz w:val="28"/>
          <w:szCs w:val="28"/>
        </w:rPr>
        <w:t xml:space="preserve">(敬礼)各位老师，各位同学：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大家好!我今天国旗下讲话的内容是：</w:t>
      </w:r>
    </w:p>
    <w:p>
      <w:pPr>
        <w:ind w:left="0" w:right="0" w:firstLine="560"/>
        <w:spacing w:before="450" w:after="450" w:line="312" w:lineRule="auto"/>
      </w:pPr>
      <w:r>
        <w:rPr>
          <w:rFonts w:ascii="宋体" w:hAnsi="宋体" w:eastAsia="宋体" w:cs="宋体"/>
          <w:color w:val="000"/>
          <w:sz w:val="28"/>
          <w:szCs w:val="28"/>
        </w:rPr>
        <w:t xml:space="preserve">永存感恩之心</w:t>
      </w:r>
    </w:p>
    <w:p>
      <w:pPr>
        <w:ind w:left="0" w:right="0" w:firstLine="560"/>
        <w:spacing w:before="450" w:after="450" w:line="312" w:lineRule="auto"/>
      </w:pPr>
      <w:r>
        <w:rPr>
          <w:rFonts w:ascii="宋体" w:hAnsi="宋体" w:eastAsia="宋体" w:cs="宋体"/>
          <w:color w:val="000"/>
          <w:sz w:val="28"/>
          <w:szCs w:val="28"/>
        </w:rPr>
        <w:t xml:space="preserve">如果生活是一首充满诗情画意的诗，感恩之心则是诗中最华丽的词藻;如果生活是一方天空，那么感恩之心则是黎明时天空中美丽的朝霞;如果生活是一片汪洋大海，感恩之心则是海中最美的浪花。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翻开历史画卷，感恩之心随处可见，它也成为我们生命长河中一道最美的风景。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道，黄香的母亲去世很早，黄香是父亲拉扯大的，他对自己的父亲充满了感激。每到夏天，他总是先用扇子驱赶走屋子里的蚊子，然后放下蚊帐，让父亲睡在凉爽的席子上;冬天，他总是自己先躺在冰冷的床铺上，用自己的体温把床席暖热，然后再让父亲睡到温暖的床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20_年全国感动中国人物中的田世国，为了挽救母亲的生命，把自己的一个肾移植到母亲的体内，使母亲获得重生。军人孟祥斌，为了拯救一名投河妇女，跳入河中，不幸身亡，留下了自己的妻子和女儿，他没有忘记党和国家对自己的培养和教育，关键时刻用自己的生命来回报社会。</w:t>
      </w:r>
    </w:p>
    <w:p>
      <w:pPr>
        <w:ind w:left="0" w:right="0" w:firstLine="560"/>
        <w:spacing w:before="450" w:after="450" w:line="312" w:lineRule="auto"/>
      </w:pPr>
      <w:r>
        <w:rPr>
          <w:rFonts w:ascii="宋体" w:hAnsi="宋体" w:eastAsia="宋体" w:cs="宋体"/>
          <w:color w:val="000"/>
          <w:sz w:val="28"/>
          <w:szCs w:val="28"/>
        </w:rPr>
        <w:t xml:space="preserve">同学们，学会感恩吧，感谢父母给我们生命，抚养我们长大;感谢老师谆谆教导，引领我们成才;感谢同学常伴左右，一起玩耍成长。</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12月国旗下感恩讲话稿中小学生(4)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12月国旗下感恩讲话稿中小学生(5)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中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2025-07-13T20:30:09+08:00</dcterms:created>
  <dcterms:modified xsi:type="dcterms:W3CDTF">2025-07-13T20:30:09+08:00</dcterms:modified>
</cp:coreProperties>
</file>

<file path=docProps/custom.xml><?xml version="1.0" encoding="utf-8"?>
<Properties xmlns="http://schemas.openxmlformats.org/officeDocument/2006/custom-properties" xmlns:vt="http://schemas.openxmlformats.org/officeDocument/2006/docPropsVTypes"/>
</file>