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学生感恩主题讲话10篇范文</w:t>
      </w:r>
      <w:bookmarkEnd w:id="1"/>
    </w:p>
    <w:p>
      <w:pPr>
        <w:jc w:val="center"/>
        <w:spacing w:before="0" w:after="450"/>
      </w:pPr>
      <w:r>
        <w:rPr>
          <w:rFonts w:ascii="Arial" w:hAnsi="Arial" w:eastAsia="Arial" w:cs="Arial"/>
          <w:color w:val="999999"/>
          <w:sz w:val="20"/>
          <w:szCs w:val="20"/>
        </w:rPr>
        <w:t xml:space="preserve">来源：网络  作者：紫云飞舞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学生感恩主题讲话，大家一起来看看吧。学生感恩主题讲话1尊敬的老师，亲爱的同学们：大家好，首先请允许我向全天下所有伟大的母亲说一声：“妈妈...</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讲话稿是一个统称，涵盖面较大。它的适用范围，主要是各种会议和一些较庄重、隆重的场合。下面是小编收集整理的学生感恩主题讲话，大家一起来看看吧。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学生感恩主题讲话1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___x，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学[_TAG_h2]生感恩主题讲话2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学生感恩主题讲话3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上午好，我们今天国旗下讲话的题目是“学会感恩”。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里，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感谢春天的花草，让我们感受到生命喷涌的活力，感谢秋天的落叶，让我们领悟到了生命壮丽的回归。感谢父母给了我们生命，让我们享受到了人世间的亲情和幸福，感谢老师的谆谆教悔，让我们尝到了学习知识的快乐，感谢同学真诚的关怀和帮助，感谢社会上所有人的关爱，感谢他们伸出援助之手。</w:t>
      </w:r>
    </w:p>
    <w:p>
      <w:pPr>
        <w:ind w:left="0" w:right="0" w:firstLine="560"/>
        <w:spacing w:before="450" w:after="450" w:line="312" w:lineRule="auto"/>
      </w:pPr>
      <w:r>
        <w:rPr>
          <w:rFonts w:ascii="宋体" w:hAnsi="宋体" w:eastAsia="宋体" w:cs="宋体"/>
          <w:color w:val="000"/>
          <w:sz w:val="28"/>
          <w:szCs w:val="28"/>
        </w:rPr>
        <w:t xml:space="preserve">学会感恩，用自己的双眼去发现更多生活中的美好，让你身边的人以你的存在而感到快乐!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学生感恩主题讲话4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大家早上好!今天我国旗下演讲的题目是《学会感恩》。</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是那么辛苦，那么努力。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随着社会的不断发展进步，时代也赋予感恩新的内涵。滴水之恩，当以涌泉相报。因为有爱，所以感动，因为感动，懂得了感恩。因此人人都应有一颗感恩的心。学会感恩，就学会了生活，学会了回报，就学习会了做人。当我们呱呱坠地时，我们就应感恩父母，感恩他们塑造了我们的生命，让我们来到这个五彩缤纷的世界。当我们学到知识时，我们应感恩默默无闻，无私奉献的老师，感恩他们用无私的爱浇灌我们，让我们懂得了人生的真谛。当我们获得成功时，我们就应感恩父母，老师和我们的朋友，感恩他们给我们的帮助与支持，让我们体会成功的喜悦。</w:t>
      </w:r>
    </w:p>
    <w:p>
      <w:pPr>
        <w:ind w:left="0" w:right="0" w:firstLine="560"/>
        <w:spacing w:before="450" w:after="450" w:line="312" w:lineRule="auto"/>
      </w:pPr>
      <w:r>
        <w:rPr>
          <w:rFonts w:ascii="宋体" w:hAnsi="宋体" w:eastAsia="宋体" w:cs="宋体"/>
          <w:color w:val="000"/>
          <w:sz w:val="28"/>
          <w:szCs w:val="28"/>
        </w:rPr>
        <w:t xml:space="preserve">此时此刻，我的脑海中又浮现那熟悉的旋律：感恩的心，感谢命运，伴我一生，让我有勇气做我自己;感恩的心，感谢命运，花开花落我一样会珍惜。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学生感恩主题讲话5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学生感恩主题讲话6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大家好!我是___x，我演讲的题目是《感恩父母，孝心无价》。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学生感恩主题讲话7</w:t>
      </w:r>
    </w:p>
    <w:p>
      <w:pPr>
        <w:ind w:left="0" w:right="0" w:firstLine="560"/>
        <w:spacing w:before="450" w:after="450" w:line="312" w:lineRule="auto"/>
      </w:pPr>
      <w:r>
        <w:rPr>
          <w:rFonts w:ascii="宋体" w:hAnsi="宋体" w:eastAsia="宋体" w:cs="宋体"/>
          <w:color w:val="000"/>
          <w:sz w:val="28"/>
          <w:szCs w:val="28"/>
        </w:rPr>
        <w:t xml:space="preserve">感恩父母之恩演讲稿</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尊敬的老师，家长们，亲爱的同学们，大家好!</w:t>
      </w:r>
    </w:p>
    <w:p>
      <w:pPr>
        <w:ind w:left="0" w:right="0" w:firstLine="560"/>
        <w:spacing w:before="450" w:after="450" w:line="312" w:lineRule="auto"/>
      </w:pPr>
      <w:r>
        <w:rPr>
          <w:rFonts w:ascii="宋体" w:hAnsi="宋体" w:eastAsia="宋体" w:cs="宋体"/>
          <w:color w:val="000"/>
          <w:sz w:val="28"/>
          <w:szCs w:val="28"/>
        </w:rPr>
        <w:t xml:space="preserve">我是___x，我们演讲的题目是《感恩父母》。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我们总是说青春期的我们是叛逆的，我们和父母吵过架，甚至任性的以为离家出走是的方式。可是同学们，懂事、成长同样是青春期的代名词。我们并不优秀，可是我们依旧是爸妈心中的骄傲，这些年里，父母对我们的照顾、疼爱、挂念和无休止的操劳，难道都换不来我们的一声“谢谢”吗?</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学生感恩主题讲话8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可知道为什么现在可以无忧无虑的生活?你们可知道为什么现在可以这么幸福?你们是否想过为什么可以想要什么就有什么吗?想过这些美好的生活是从哪儿来的吗?也许你们从来没有想过。告诉你们吧!是你们的父母每天辛辛苦苦、拼命工作才得来的。也许你们常常写“母爱或父爱是伟大的”，可你们平常细细体会过吗?</w:t>
      </w:r>
    </w:p>
    <w:p>
      <w:pPr>
        <w:ind w:left="0" w:right="0" w:firstLine="560"/>
        <w:spacing w:before="450" w:after="450" w:line="312" w:lineRule="auto"/>
      </w:pPr>
      <w:r>
        <w:rPr>
          <w:rFonts w:ascii="宋体" w:hAnsi="宋体" w:eastAsia="宋体" w:cs="宋体"/>
          <w:color w:val="000"/>
          <w:sz w:val="28"/>
          <w:szCs w:val="28"/>
        </w:rPr>
        <w:t xml:space="preserve">双休日做完作业的我们常会迫不及待地打开电视，看自己喜欢的电视节目。看着爸爸妈妈在一旁打扫卫生，也许你从来都不会想：爸爸妈妈好幸苦啊!只知道继续吃着零食，若无其事地看着电视。只会埋怨他们关掉你的电视，让你去看书、做作业。“可怜天下父母心”这句话是没错的。在一次突发其想中，我体会到了，深刻地体会到了。</w:t>
      </w:r>
    </w:p>
    <w:p>
      <w:pPr>
        <w:ind w:left="0" w:right="0" w:firstLine="560"/>
        <w:spacing w:before="450" w:after="450" w:line="312" w:lineRule="auto"/>
      </w:pPr>
      <w:r>
        <w:rPr>
          <w:rFonts w:ascii="宋体" w:hAnsi="宋体" w:eastAsia="宋体" w:cs="宋体"/>
          <w:color w:val="000"/>
          <w:sz w:val="28"/>
          <w:szCs w:val="28"/>
        </w:rPr>
        <w:t xml:space="preserve">那一天，我帮妈妈拖了一次地，还是妈妈洗的拖把。开始我兴致勃勃，心想：今天一定要多帮妈妈做点事。可才刚拖了两间房，我就腰酸背疼，明显体力不支，便不太想做下去。妈妈看出了我的心思，便说：“你快去看书，妈妈来拖吧。”跑进卧室，躺在床上，突然想起了8岁那年的事：一天吃午饭，奶奶买了鱼，妈妈便对我说她喜欢吃鱼骨头不喜欢吃鱼肉。我还小，不懂事，竟把所有的鱼骨头倒在妈妈碗里，高兴地笑了。想着想着，我的脸刷一下红的像个熟透的小番茄，泪水盈满了眼眶。我好后悔，好惭愧啊!不停埋怨自己太任性了。以后，我每个星期天都帮妈妈拖一次地，帮她做做家务活。</w:t>
      </w:r>
    </w:p>
    <w:p>
      <w:pPr>
        <w:ind w:left="0" w:right="0" w:firstLine="560"/>
        <w:spacing w:before="450" w:after="450" w:line="312" w:lineRule="auto"/>
      </w:pPr>
      <w:r>
        <w:rPr>
          <w:rFonts w:ascii="宋体" w:hAnsi="宋体" w:eastAsia="宋体" w:cs="宋体"/>
          <w:color w:val="000"/>
          <w:sz w:val="28"/>
          <w:szCs w:val="28"/>
        </w:rPr>
        <w:t xml:space="preserve">一句“我爱你”“谢谢您”，我们都知道怎么说，可我们曾经对父母说过吗?每天都让他们快乐吗?这几个字对于我们来说不算什么，可对于父母，他们听到就会认为我们长大了，会非常开心，觉得自己的幸苦没白费。</w:t>
      </w:r>
    </w:p>
    <w:p>
      <w:pPr>
        <w:ind w:left="0" w:right="0" w:firstLine="560"/>
        <w:spacing w:before="450" w:after="450" w:line="312" w:lineRule="auto"/>
      </w:pPr>
      <w:r>
        <w:rPr>
          <w:rFonts w:ascii="宋体" w:hAnsi="宋体" w:eastAsia="宋体" w:cs="宋体"/>
          <w:color w:val="000"/>
          <w:sz w:val="28"/>
          <w:szCs w:val="28"/>
        </w:rPr>
        <w:t xml:space="preserve">同学们，请你们仔细回想回想，肯定也有和我类似的经历，借今天这次“感恩父母”的主题班会，让我们每个人回家都给爸爸妈妈一个拥抱，并对他们说：”爸爸妈妈，我爱你们!你们幸苦了!“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学生感恩主题讲话9</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学生感恩主题讲话10</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style=\"color:#FF0000\"&gt;学生感恩主题讲话10篇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2025-07-07T16:52:10+08:00</dcterms:created>
  <dcterms:modified xsi:type="dcterms:W3CDTF">2025-07-07T16:52:10+08:00</dcterms:modified>
</cp:coreProperties>
</file>

<file path=docProps/custom.xml><?xml version="1.0" encoding="utf-8"?>
<Properties xmlns="http://schemas.openxmlformats.org/officeDocument/2006/custom-properties" xmlns:vt="http://schemas.openxmlformats.org/officeDocument/2006/docPropsVTypes"/>
</file>