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奋斗是最好的感恩演讲稿5篇范文</w:t>
      </w:r>
      <w:bookmarkEnd w:id="1"/>
    </w:p>
    <w:p>
      <w:pPr>
        <w:jc w:val="center"/>
        <w:spacing w:before="0" w:after="450"/>
      </w:pPr>
      <w:r>
        <w:rPr>
          <w:rFonts w:ascii="Arial" w:hAnsi="Arial" w:eastAsia="Arial" w:cs="Arial"/>
          <w:color w:val="999999"/>
          <w:sz w:val="20"/>
          <w:szCs w:val="20"/>
        </w:rPr>
        <w:t xml:space="preserve">来源：网络  作者：水墨画意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写一份感恩之类的演讲稿很简单，让我们也来写一写吧。用惭愧的心看自己，用感恩的心看世界。怀着感恩的心生活，生活将赐予你灿烂的阳光。你是否在找正准备撰写“奋斗是最好的感恩演讲稿”，下面小编收集了相关的素材，供大家写文参考！1奋斗是最好的感恩演讲...</w:t>
      </w:r>
    </w:p>
    <w:p>
      <w:pPr>
        <w:ind w:left="0" w:right="0" w:firstLine="560"/>
        <w:spacing w:before="450" w:after="450" w:line="312" w:lineRule="auto"/>
      </w:pPr>
      <w:r>
        <w:rPr>
          <w:rFonts w:ascii="宋体" w:hAnsi="宋体" w:eastAsia="宋体" w:cs="宋体"/>
          <w:color w:val="000"/>
          <w:sz w:val="28"/>
          <w:szCs w:val="28"/>
        </w:rPr>
        <w:t xml:space="preserve">写一份感恩之类的演讲稿很简单，让我们也来写一写吧。用惭愧的心看自己，用感恩的心看世界。怀着感恩的心生活，生活将赐予你灿烂的阳光。你是否在找正准备撰写“奋斗是最好的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1奋斗是最好的感恩演讲稿</w:t>
      </w:r>
    </w:p>
    <w:p>
      <w:pPr>
        <w:ind w:left="0" w:right="0" w:firstLine="560"/>
        <w:spacing w:before="450" w:after="450" w:line="312" w:lineRule="auto"/>
      </w:pPr>
      <w:r>
        <w:rPr>
          <w:rFonts w:ascii="宋体" w:hAnsi="宋体" w:eastAsia="宋体" w:cs="宋体"/>
          <w:color w:val="000"/>
          <w:sz w:val="28"/>
          <w:szCs w:val="28"/>
        </w:rPr>
        <w:t xml:space="preserve">各位老师、亲爱的同学们：大家好!我演讲的题目是《感恩父母，孝心无价》。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常怀感恩之心的人是最幸福的，常怀感激之情的生活是最甜美的，学会感激——感激我的父母，因为她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这个人就是——妈妈。妈妈的皱纹深了，她把美丽的青春给了我;妈妈的手粗糙了，她把温暖的阳光给了我;妈妈的腰弯了，她把挺直的脊梁给了我;妈妈的眼花了，她把明亮的双眸给了我。面对妈妈深沉的感情，聆听妈妈殷切的心愿，我们应该学会感恩，但很多时候，我们习惯了接受这种关爱，认为它是理所当然，渐渐忘记了感动，甚至忘记说一声谢谢。妈妈的爱像一杯浓茶，需要我们细细品味。妈妈的爱却是感人肺腑的，让我们过上幸福的生活，让我们没有忧虑地成长，是所有父母的心愿。如果说母爱是船，载着我们从年少走向成熟，那么父爱就是一片海，给了我们一个幸福的港湾。如果母亲的真情点燃了我们心中的希望;那么父亲的厚爱，将是鼓起我们远航的风帆。拿什么来感谢你，我的父母!父母的爱说不完道不尽，所有的恩情我们铭记于心，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条件实分困难，父亲逝去，弟妹嗷嗷待哺，可他大学毕业后还要坚持读研究生，他的母亲只有去卖血….我认为这是一个自私的孩子，求学的路很漫长，一生一世的事业何必太在意几年蹉跎?况且这时候的分分秒秒都苦涩无比，需要用母亲的鲜血来灌溉!一个连母亲都无法挚爱的人，还能指望他会爱谁?把自己的利益放在至高无上的位置的人，怎能成为一个为人民献身的大师?我也不喜欢父母病重在床断然离去的游子，无论你有多少理由，地球离了谁都照样转动，不必将个人的力量夸大到不可思议的程度。在以为老人行将就木的时候，将他对人世间最后的期冀斩断，以绝望之心在寂寞中远行，那是对生命的大不敬。相信每一个赤诚忠厚的孩子，都曾在心底向父母许下“孝”的宏愿，相信来日方长，相信水到渠成，相信自必有功成名就衣锦还乡的那一天，可以从容尽孝。可惜人们忘了。忘了时间的残酷，忘了人生的短暂，忘了世上有永远无法报答的恩情，忘了生命本身有不堪一击的脆弱。父母走了，带着对我们深深的挂念;父母走了，遗留给我么永无偿还的心情。你就永远无以言孝。有一些事情，当我们年轻的时候无法懂得，当我们懂得的时候，已不再年轻，世上有些东西可以弥补，有些东西永远无法弥补。</w:t>
      </w:r>
    </w:p>
    <w:p>
      <w:pPr>
        <w:ind w:left="0" w:right="0" w:firstLine="560"/>
        <w:spacing w:before="450" w:after="450" w:line="312" w:lineRule="auto"/>
      </w:pPr>
      <w:r>
        <w:rPr>
          <w:rFonts w:ascii="宋体" w:hAnsi="宋体" w:eastAsia="宋体" w:cs="宋体"/>
          <w:color w:val="000"/>
          <w:sz w:val="28"/>
          <w:szCs w:val="28"/>
        </w:rPr>
        <w:t xml:space="preserve">“孝”是消纵即逝的眷恋，“孝”是无法重现的幸福，“孝”是一失足成千古恨的往事，“孝”是生命与生命交接处的链条，一旦断裂，永远无法链接。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星，也许是一桌山珍海味，也许是一颗野果一朵小花，也许是花团锦簇的盛世华衣，也许是一双街景的旧鞋，也许是数以万计的金钱，也许只是留存着体温的一枚硬币…..但“孝”的天平上，它们等值。只是，天下的儿女们一定要抓紧啊，趁父母还在的时候尽一份孝心，不要给自己留下“子欲养而亲不在”的遗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2奋斗是最好的感恩演讲稿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3奋斗是最好的感恩演讲稿</w:t>
      </w:r>
    </w:p>
    <w:p>
      <w:pPr>
        <w:ind w:left="0" w:right="0" w:firstLine="560"/>
        <w:spacing w:before="450" w:after="450" w:line="312" w:lineRule="auto"/>
      </w:pPr>
      <w:r>
        <w:rPr>
          <w:rFonts w:ascii="宋体" w:hAnsi="宋体" w:eastAsia="宋体" w:cs="宋体"/>
          <w:color w:val="000"/>
          <w:sz w:val="28"/>
          <w:szCs w:val="28"/>
        </w:rPr>
        <w:t xml:space="preserve">从来没有一种文字能够写完母亲。写出来的文章有些虽然很短，可是，却能够表达作者对母亲的爱，而母亲的爱就像是水，贯穿着我们的身体。</w:t>
      </w:r>
    </w:p>
    <w:p>
      <w:pPr>
        <w:ind w:left="0" w:right="0" w:firstLine="560"/>
        <w:spacing w:before="450" w:after="450" w:line="312" w:lineRule="auto"/>
      </w:pPr>
      <w:r>
        <w:rPr>
          <w:rFonts w:ascii="宋体" w:hAnsi="宋体" w:eastAsia="宋体" w:cs="宋体"/>
          <w:color w:val="000"/>
          <w:sz w:val="28"/>
          <w:szCs w:val="28"/>
        </w:rPr>
        <w:t xml:space="preserve">从第一声的叫声，母亲就是我们的山，是我们的水。母亲处处关爱着我们，呵护着我们，为了让我们幸福的长大，母亲为了我们不断的做着累活。为了我们，母亲能够节省掉自我的一切。为了我们，母亲能够不管有多么累，多么幸苦，为我们做饭，洗衣服。无论多么累，母亲都不会说出来，只是硬着挺着……挺着……她虚弱的身体怎能肩负起如此辛苦的工作!所以说，母亲的爱是无法用词，话来准确的描述的!</w:t>
      </w:r>
    </w:p>
    <w:p>
      <w:pPr>
        <w:ind w:left="0" w:right="0" w:firstLine="560"/>
        <w:spacing w:before="450" w:after="450" w:line="312" w:lineRule="auto"/>
      </w:pPr>
      <w:r>
        <w:rPr>
          <w:rFonts w:ascii="宋体" w:hAnsi="宋体" w:eastAsia="宋体" w:cs="宋体"/>
          <w:color w:val="000"/>
          <w:sz w:val="28"/>
          <w:szCs w:val="28"/>
        </w:rPr>
        <w:t xml:space="preserve">母亲抚养我们长大，从我们刚开始说话，到迈出第一步，到会写的第一个字，到能流畅的背诵唐诗宋词……如果不是母亲在鼓励我们，支持我们。</w:t>
      </w:r>
    </w:p>
    <w:p>
      <w:pPr>
        <w:ind w:left="0" w:right="0" w:firstLine="560"/>
        <w:spacing w:before="450" w:after="450" w:line="312" w:lineRule="auto"/>
      </w:pPr>
      <w:r>
        <w:rPr>
          <w:rFonts w:ascii="宋体" w:hAnsi="宋体" w:eastAsia="宋体" w:cs="宋体"/>
          <w:color w:val="000"/>
          <w:sz w:val="28"/>
          <w:szCs w:val="28"/>
        </w:rPr>
        <w:t xml:space="preserve">我们是母亲最珍贵的人，所以母亲时时处处都在爱着我们，不让我们受到任何伤害……对母亲的爱我们能做到的就只有默默的感恩着母亲。因为在我们胜利的背后，其实有着母亲默默地奉献。</w:t>
      </w:r>
    </w:p>
    <w:p>
      <w:pPr>
        <w:ind w:left="0" w:right="0" w:firstLine="560"/>
        <w:spacing w:before="450" w:after="450" w:line="312" w:lineRule="auto"/>
      </w:pPr>
      <w:r>
        <w:rPr>
          <w:rFonts w:ascii="宋体" w:hAnsi="宋体" w:eastAsia="宋体" w:cs="宋体"/>
          <w:color w:val="000"/>
          <w:sz w:val="28"/>
          <w:szCs w:val="28"/>
        </w:rPr>
        <w:t xml:space="preserve">母爱有很多种，一句话，一朵花，一个拥抱……在这些里不管多少都能让我们感受到母爱。</w:t>
      </w:r>
    </w:p>
    <w:p>
      <w:pPr>
        <w:ind w:left="0" w:right="0" w:firstLine="560"/>
        <w:spacing w:before="450" w:after="450" w:line="312" w:lineRule="auto"/>
      </w:pPr>
      <w:r>
        <w:rPr>
          <w:rFonts w:ascii="黑体" w:hAnsi="黑体" w:eastAsia="黑体" w:cs="黑体"/>
          <w:color w:val="000000"/>
          <w:sz w:val="36"/>
          <w:szCs w:val="36"/>
          <w:b w:val="1"/>
          <w:bCs w:val="1"/>
        </w:rPr>
        <w:t xml:space="preserve">4奋斗是最好的感恩演讲稿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每年的11月份第四个星期四是感恩节，今年的感恩节是11月28日。这是我们每个人都应该铭记的日子，我们应该学会感恩，用一颗真心来感恩身边的关心和帮助我们的人，只有这样，我们才是一个有感恩之心的人，才是一个健康快乐的人。今天我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首先、要感恩父母。父母是我们最应感恩的人，是他们给了我们生命，是他们为我们洗衣做饭，是他们在我们生病时日夜守护在我们身旁。他们是我们最亲近的人，也是在我们心目中最重要的人。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因为老师的爱，让我们感受到家的温暖和幸福。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好朋友。我们在学校的绝大部分时间是和同学一起度过的，同学是我们最亲密的人。当我们生病的时候，是同学照顾我们吃饭，当我们学习遇到困难的时候，是同学们帮助我们解答疑惑，当我们难过的时候，是好朋友逗我们开心。好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5奋斗是最好的感恩演讲稿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“感恩的心，感激有你，伴我一生，让我有勇气做我自我……”每当听到这首歌，听到它那催人奋发图强的旋律，我心灵的海洋就会涌起一阵彭波。</w:t>
      </w:r>
    </w:p>
    <w:p>
      <w:pPr>
        <w:ind w:left="0" w:right="0" w:firstLine="560"/>
        <w:spacing w:before="450" w:after="450" w:line="312" w:lineRule="auto"/>
      </w:pPr>
      <w:r>
        <w:rPr>
          <w:rFonts w:ascii="宋体" w:hAnsi="宋体" w:eastAsia="宋体" w:cs="宋体"/>
          <w:color w:val="000"/>
          <w:sz w:val="28"/>
          <w:szCs w:val="28"/>
        </w:rPr>
        <w:t xml:space="preserve">啊!感恩的心，一个多么动听的词。别以为它只是几个冰冷的字眼，它可叙述了一个感人的真实故事，听后足以让每个人泪流满面。这个故事的主人公就是这首歌的作者—一个聋哑女孩。</w:t>
      </w:r>
    </w:p>
    <w:p>
      <w:pPr>
        <w:ind w:left="0" w:right="0" w:firstLine="560"/>
        <w:spacing w:before="450" w:after="450" w:line="312" w:lineRule="auto"/>
      </w:pPr>
      <w:r>
        <w:rPr>
          <w:rFonts w:ascii="宋体" w:hAnsi="宋体" w:eastAsia="宋体" w:cs="宋体"/>
          <w:color w:val="000"/>
          <w:sz w:val="28"/>
          <w:szCs w:val="28"/>
        </w:rPr>
        <w:t xml:space="preserve">她的家境十分贫寒，她刚出生便患有先天性聋哑，她不会说话，也听不到任何的声音。对她父母来说，这可是一个沉重的打击。在她出生后不久，紧之后他父亲又去世了，对于这个贫破不堪的家庭，更是雪上加霜。</w:t>
      </w:r>
    </w:p>
    <w:p>
      <w:pPr>
        <w:ind w:left="0" w:right="0" w:firstLine="560"/>
        <w:spacing w:before="450" w:after="450" w:line="312" w:lineRule="auto"/>
      </w:pPr>
      <w:r>
        <w:rPr>
          <w:rFonts w:ascii="宋体" w:hAnsi="宋体" w:eastAsia="宋体" w:cs="宋体"/>
          <w:color w:val="000"/>
          <w:sz w:val="28"/>
          <w:szCs w:val="28"/>
        </w:rPr>
        <w:t xml:space="preserve">可是，她的母亲并没有放弃，也没有绝望。而是更加坚强的应对一切。为了生活，她每一天一大早就推着车出去工作，直到晚上才回家，每一天她都会带给可爱的女儿一些美味的年糕。年复一年，日复一日，从没间断过。渐渐的，小女孩长大了。</w:t>
      </w:r>
    </w:p>
    <w:p>
      <w:pPr>
        <w:ind w:left="0" w:right="0" w:firstLine="560"/>
        <w:spacing w:before="450" w:after="450" w:line="312" w:lineRule="auto"/>
      </w:pPr>
      <w:r>
        <w:rPr>
          <w:rFonts w:ascii="宋体" w:hAnsi="宋体" w:eastAsia="宋体" w:cs="宋体"/>
          <w:color w:val="000"/>
          <w:sz w:val="28"/>
          <w:szCs w:val="28"/>
        </w:rPr>
        <w:t xml:space="preserve">可是，就在那一天，就在一个风雨交加的晚上。小女孩在家等了很久很久，不见妈妈回来。她十分焦急，妈妈怎样还不回家呢?我要去找我的妈妈。小女孩拿起雨伞，跑到妈妈每一天回家经过的那条小路，期望能见到妈妈。路上雨淅淅沥沥的下着，风呼呼地刮着，就是没有妈妈的身影。</w:t>
      </w:r>
    </w:p>
    <w:p>
      <w:pPr>
        <w:ind w:left="0" w:right="0" w:firstLine="560"/>
        <w:spacing w:before="450" w:after="450" w:line="312" w:lineRule="auto"/>
      </w:pPr>
      <w:r>
        <w:rPr>
          <w:rFonts w:ascii="宋体" w:hAnsi="宋体" w:eastAsia="宋体" w:cs="宋体"/>
          <w:color w:val="000"/>
          <w:sz w:val="28"/>
          <w:szCs w:val="28"/>
        </w:rPr>
        <w:t xml:space="preserve">小女孩沿着妈妈每一天走过的路在风中无助的走着，就在这时，在拐角处，小女孩看见了那辆她最熟悉的长长的车子倒在了路旁，旁边还有一个长长的—长长的人影。</w:t>
      </w:r>
    </w:p>
    <w:p>
      <w:pPr>
        <w:ind w:left="0" w:right="0" w:firstLine="560"/>
        <w:spacing w:before="450" w:after="450" w:line="312" w:lineRule="auto"/>
      </w:pPr>
      <w:r>
        <w:rPr>
          <w:rFonts w:ascii="宋体" w:hAnsi="宋体" w:eastAsia="宋体" w:cs="宋体"/>
          <w:color w:val="000"/>
          <w:sz w:val="28"/>
          <w:szCs w:val="28"/>
        </w:rPr>
        <w:t xml:space="preserve">“妈妈”。小女孩想叫妈妈，可脖子就像被掐住了一般，发不出声来。她径直跑过去，扶起妈妈，拍打妈妈的背。妈妈费力的睁开双眼，看见女儿了。她微笑着，将自我紧握着的双手展开，原先是一小块年糕。</w:t>
      </w:r>
    </w:p>
    <w:p>
      <w:pPr>
        <w:ind w:left="0" w:right="0" w:firstLine="560"/>
        <w:spacing w:before="450" w:after="450" w:line="312" w:lineRule="auto"/>
      </w:pPr>
      <w:r>
        <w:rPr>
          <w:rFonts w:ascii="宋体" w:hAnsi="宋体" w:eastAsia="宋体" w:cs="宋体"/>
          <w:color w:val="000"/>
          <w:sz w:val="28"/>
          <w:szCs w:val="28"/>
        </w:rPr>
        <w:t xml:space="preserve">然后，妈妈就倒下去了，小女孩明白，妈妈永远不会再睁开双眼了，她永远不会在对我笑了，她永远的沉睡了。小女孩哭了，豆大的泪水从她的眼中滴下来。她站起来，为妈妈跳舞。跳了一遍又一遍。她跳的正是这首《感恩的心》。</w:t>
      </w:r>
    </w:p>
    <w:p>
      <w:pPr>
        <w:ind w:left="0" w:right="0" w:firstLine="560"/>
        <w:spacing w:before="450" w:after="450" w:line="312" w:lineRule="auto"/>
      </w:pPr>
      <w:r>
        <w:rPr>
          <w:rFonts w:ascii="宋体" w:hAnsi="宋体" w:eastAsia="宋体" w:cs="宋体"/>
          <w:color w:val="000"/>
          <w:sz w:val="28"/>
          <w:szCs w:val="28"/>
        </w:rPr>
        <w:t xml:space="preserve">我相信，您已经双眼模糊了。您在为小女孩的不公而愤怒。小女孩还没来得及感激母亲就已经没有机会了。所以，您要学会感恩。</w:t>
      </w:r>
    </w:p>
    <w:p>
      <w:pPr>
        <w:ind w:left="0" w:right="0" w:firstLine="560"/>
        <w:spacing w:before="450" w:after="450" w:line="312" w:lineRule="auto"/>
      </w:pPr>
      <w:r>
        <w:rPr>
          <w:rFonts w:ascii="宋体" w:hAnsi="宋体" w:eastAsia="宋体" w:cs="宋体"/>
          <w:color w:val="000"/>
          <w:sz w:val="28"/>
          <w:szCs w:val="28"/>
        </w:rPr>
        <w:t xml:space="preserve">万千的中华儿女啊，趁此刻还有机会，赶快报恩。不要一失足成千古恨!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2025-08-03T14:30:31+08:00</dcterms:created>
  <dcterms:modified xsi:type="dcterms:W3CDTF">2025-08-03T14:30:31+08:00</dcterms:modified>
</cp:coreProperties>
</file>

<file path=docProps/custom.xml><?xml version="1.0" encoding="utf-8"?>
<Properties xmlns="http://schemas.openxmlformats.org/officeDocument/2006/custom-properties" xmlns:vt="http://schemas.openxmlformats.org/officeDocument/2006/docPropsVTypes"/>
</file>