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初中部学生会讲话5篇范文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初中部学生会讲话1敬爱的老师们，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我是来自初一3班的翁靖怡。今天很荣幸站在这里表达自己的愿望，参加我们新一届学生会主席的竞选。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的个性内敛而不乏活泼。微笑是我的招牌动作。工作中的我正直严谨，力争完美。而生活中的我爱好广泛，平易近人。我喜欢让思绪随着悠悠的琵琶声飞扬，喜欢让心灵徜徉于唐诗宋词之中。俗话说：“海阔凭鱼跃，天高任鸟飞”。作为我自己，我需要一个更广阔的空间来展示自己的能力。我认为，我有能力当选学生会的主席。原因有三：首先，我有常年担任班长和大队委的工作经历。并且我认为我有较强的工作能力。其二，作为学生会的主席，主要负责的是组织部和博客部。而我身为学习部的干事，在此之前曾协助学生会做博客维护的检查工作，对各种流程很熟悉。再加上我作为影像百科的主编和学生会博客的忠实支持者，对学生会博客的各个栏目及其内容都很了解，并且有丰富的工作经验和很高的工作热情。在组织能力方面，我曾协助老师为班里组织过各种大大小小的活动和会议。而当大队委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学生会主席是学生会的核心。他不仅工作能力要强，更需要在为人处世方面落落大方。如果我当上了学生会主席，我会进一步地完善自己，锻炼自己的胆量和魄力。我会进一步扩大学生会的影响，在博客、彩虹墙、广播站中多设置一些互动版块，让同学们都能够参与进来，与学生会互相交流意见和想法，同学们有好的点子尽快地采纳。让学生会真正成为团结全体同学，让同学们在德智体方面得到全面发展的一个集体。我会进一步提高自己的工作能力，对学生会成员多理解，少埋怨，多尊重，少指责，多情谊，少冷漠。刺耳的话冷静听，反对的话分析听，批评的话虚心听。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博客方面，我会带领博客部的成员们一起，大胆创新，使得学生会博客的形式更加多样化，内容更加丰富多彩，让同学们在课余时间里可以从我们的博客中了解最新时事，欣赏优秀的学生作品，畅谈自己的观点，表达自己的心愿等等。我会杜绝不良内容出现在我们的博客中，确保我们的博客健康向上，把它创办成一个受老师喜爱，受同学欢迎的网络平台。让同学们在休闲中拓宽视野，在欢笑中吸收知识。</w:t>
      </w:r>
    </w:p>
    <w:p>
      <w:pPr>
        <w:ind w:left="0" w:right="0" w:firstLine="560"/>
        <w:spacing w:before="450" w:after="450" w:line="312" w:lineRule="auto"/>
      </w:pPr>
      <w:r>
        <w:rPr>
          <w:rFonts w:ascii="宋体" w:hAnsi="宋体" w:eastAsia="宋体" w:cs="宋体"/>
          <w:color w:val="000"/>
          <w:sz w:val="28"/>
          <w:szCs w:val="28"/>
        </w:rPr>
        <w:t xml:space="preserve">在广播站中，我会锐意进取，充分采纳同学们的意见，让广播站的内容不千篇一律，枯燥乏味。例如“彩虹心语”、“金色年华”等栏目的内容深受同学们的欢迎，它们表达了同学们心声。我会向上一届学生会学习，让我们的学生会更加贴近同学，在广播站中多播放贴近校园生活的材料。迎合同学们的口味和心理。让每天短短15分钟的广播精彩无限。</w:t>
      </w:r>
    </w:p>
    <w:p>
      <w:pPr>
        <w:ind w:left="0" w:right="0" w:firstLine="560"/>
        <w:spacing w:before="450" w:after="450" w:line="312" w:lineRule="auto"/>
      </w:pPr>
      <w:r>
        <w:rPr>
          <w:rFonts w:ascii="宋体" w:hAnsi="宋体" w:eastAsia="宋体" w:cs="宋体"/>
          <w:color w:val="000"/>
          <w:sz w:val="28"/>
          <w:szCs w:val="28"/>
        </w:rPr>
        <w:t xml:space="preserve">老师们，同学们，也许我没有许明珠的文采，周伊格的博学，魏胤婕的爽朗，但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一五班的学支宝，我今天要竞选的是学生会的主席。我认为，马，只有跑过千里，才能知其是否为良驹;人，只有通过竞争，才能知其是否为栋梁，我很高兴能站在这里与大家参加竞选。多次从事文艺工作的我，在此期间学会了很多，但昨日已经过去明天才是我的追求，高中生活是我人生</w:t>
      </w:r>
    </w:p>
    <w:p>
      <w:pPr>
        <w:ind w:left="0" w:right="0" w:firstLine="560"/>
        <w:spacing w:before="450" w:after="450" w:line="312" w:lineRule="auto"/>
      </w:pPr>
      <w:r>
        <w:rPr>
          <w:rFonts w:ascii="宋体" w:hAnsi="宋体" w:eastAsia="宋体" w:cs="宋体"/>
          <w:color w:val="000"/>
          <w:sz w:val="28"/>
          <w:szCs w:val="28"/>
        </w:rPr>
        <w:t xml:space="preserve">的一个转折，珞珈山的书香之气带给了我学习的机遇，也带给了我施展才华的舞台。这次参加竞选文艺部部长本身就是对我的锻炼和考验。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学校的各项工作搞得更好。</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我的演讲完毕，请各位评委给我一张信任的投票，给我一个施展才能的机会，谢谢大家!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初中部学生会讲话3</w:t>
      </w:r>
    </w:p>
    <w:p>
      <w:pPr>
        <w:ind w:left="0" w:right="0" w:firstLine="560"/>
        <w:spacing w:before="450" w:after="450" w:line="312" w:lineRule="auto"/>
      </w:pPr>
      <w:r>
        <w:rPr>
          <w:rFonts w:ascii="宋体" w:hAnsi="宋体" w:eastAsia="宋体" w:cs="宋体"/>
          <w:color w:val="000"/>
          <w:sz w:val="28"/>
          <w:szCs w:val="28"/>
        </w:rPr>
        <w:t xml:space="preserve">各位尊敬的评委：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我是一号选手，我来自初二八班，我的名字叫__。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在复兴中学这个塑造人生理念和才能的\'新环境里，我依然在顽强努力：在军训中，我获得了“训练标兵”的称号;还担任语文课代表;运动会的赛场上，也有我4__100米接力冲刺的身影。近期又被评为文明学生。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初三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我是来自__院系__班的__X。在07————08学年在平顶山学院学生会女生部担任干事，在08————09学年在平顶山学院学生会担任文艺部部长，今天我站在这里，是想竞选学生会主席一职。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以上内容由应届毕业生网提供，如果您觉得本站的信息还不能完美解决您的问题，可以联系我们，联系地址：，我们将在第一时间内为您解答。</w:t>
      </w:r>
    </w:p>
    <w:p>
      <w:pPr>
        <w:ind w:left="0" w:right="0" w:firstLine="560"/>
        <w:spacing w:before="450" w:after="450" w:line="312" w:lineRule="auto"/>
      </w:pPr>
      <w:r>
        <w:rPr>
          <w:rFonts w:ascii="宋体" w:hAnsi="宋体" w:eastAsia="宋体" w:cs="宋体"/>
          <w:color w:val="000"/>
          <w:sz w:val="28"/>
          <w:szCs w:val="28"/>
        </w:rPr>
        <w:t xml:space="preserve">假如您已经参加完了学生会的竞选，那么也欢迎您点击下面的我要投稿，把您的演讲稿范文提供给我们，让我们为您展示出来。稿件一经采用，必有重赏。</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2025-07-07T14:10:48+08:00</dcterms:created>
  <dcterms:modified xsi:type="dcterms:W3CDTF">2025-07-07T14:10:48+08:00</dcterms:modified>
</cp:coreProperties>
</file>

<file path=docProps/custom.xml><?xml version="1.0" encoding="utf-8"?>
<Properties xmlns="http://schemas.openxmlformats.org/officeDocument/2006/custom-properties" xmlns:vt="http://schemas.openxmlformats.org/officeDocument/2006/docPropsVTypes"/>
</file>