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大学学生会竞选负责人演讲稿5篇范文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生会工作应注意坚持以学习为主，不影响正常的学习。下面给大家分享一些关于大学学生会竞选负责人演讲稿5篇，供大家参考。大学学生会竞选负责人演讲稿(1)尊敬的各位领导、老师、亲爱的同学们:大家好!我是来自管理工程系16财务管理班的郭美吉，我要竞...</w:t>
      </w:r>
    </w:p>
    <w:p>
      <w:pPr>
        <w:ind w:left="0" w:right="0" w:firstLine="560"/>
        <w:spacing w:before="450" w:after="450" w:line="312" w:lineRule="auto"/>
      </w:pPr>
      <w:r>
        <w:rPr>
          <w:rFonts w:ascii="宋体" w:hAnsi="宋体" w:eastAsia="宋体" w:cs="宋体"/>
          <w:color w:val="000"/>
          <w:sz w:val="28"/>
          <w:szCs w:val="28"/>
        </w:rPr>
        <w:t xml:space="preserve">学生会工作应注意坚持以学习为主，不影响正常的学习。下面给大家分享一些关于大学学生会竞选负责人演讲稿5篇，供大家参考。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大学学生会竞选负责人演讲稿(1)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_秘书部部长的这一年里，无论在工作还是学习上，我都严格要求自己，认真的履职尽责，努力做好学生处老师的助手工作，同时全面了解了校_各部的工作职责，从其他学生干部身上学到了很多宝贵的工作经验。由于工作关系，我也和校系两级学生干部结成了深厚的友谊。这一切都是我的宝贵财富。</w:t>
      </w:r>
    </w:p>
    <w:p>
      <w:pPr>
        <w:ind w:left="0" w:right="0" w:firstLine="560"/>
        <w:spacing w:before="450" w:after="450" w:line="312" w:lineRule="auto"/>
      </w:pPr>
      <w:r>
        <w:rPr>
          <w:rFonts w:ascii="宋体" w:hAnsi="宋体" w:eastAsia="宋体" w:cs="宋体"/>
          <w:color w:val="000"/>
          <w:sz w:val="28"/>
          <w:szCs w:val="28"/>
        </w:rPr>
        <w:t xml:space="preserve">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中国申奥代表团说过这样一句话:你们所做的任何决定都将改变历史，但是只有一种选择可以创造辉煌的未来。各位领导、老师、同学们，相信你们的双眼、相信你的选择，郭美吉定会带给_一个辉煌的未来!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大学学生会竞选负责人演讲稿(2)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我叫__，来自我系__五班，现任体育部干事，班级体委。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大学学生会竞选负责人演讲稿(3)</w:t>
      </w:r>
    </w:p>
    <w:p>
      <w:pPr>
        <w:ind w:left="0" w:right="0" w:firstLine="560"/>
        <w:spacing w:before="450" w:after="450" w:line="312" w:lineRule="auto"/>
      </w:pPr>
      <w:r>
        <w:rPr>
          <w:rFonts w:ascii="宋体" w:hAnsi="宋体" w:eastAsia="宋体" w:cs="宋体"/>
          <w:color w:val="000"/>
          <w:sz w:val="28"/>
          <w:szCs w:val="28"/>
        </w:rPr>
        <w:t xml:space="preserve">各位领导，老师，师兄师姐，同学们：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我是来自____的__x，在这骄阳似火的夏日里，在这雄伟壮观的体育场馆内，在这激情洋溢的竞选会上，此时此刻，我能站在这里发表我的竞选演说，我感到万分的荣幸。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大学学生会竞选负责人演讲稿(4)</w:t>
      </w:r>
    </w:p>
    <w:p>
      <w:pPr>
        <w:ind w:left="0" w:right="0" w:firstLine="560"/>
        <w:spacing w:before="450" w:after="450" w:line="312" w:lineRule="auto"/>
      </w:pPr>
      <w:r>
        <w:rPr>
          <w:rFonts w:ascii="宋体" w:hAnsi="宋体" w:eastAsia="宋体" w:cs="宋体"/>
          <w:color w:val="000"/>
          <w:sz w:val="28"/>
          <w:szCs w:val="28"/>
        </w:rPr>
        <w:t xml:space="preserve">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我是来自__级测控__班的__x，今天我十分荣幸站在这里参加本次学生会的竞选，我竞选的职务是学习部干事。我充分相信自己的能力，今天也希望能得到大家的肯定!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大学学生会竞选负责人演讲稿(5)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大学学生会竞选负责人演讲稿5篇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2025-07-14T06:52:57+08:00</dcterms:created>
  <dcterms:modified xsi:type="dcterms:W3CDTF">2025-07-14T06:52:57+08:00</dcterms:modified>
</cp:coreProperties>
</file>

<file path=docProps/custom.xml><?xml version="1.0" encoding="utf-8"?>
<Properties xmlns="http://schemas.openxmlformats.org/officeDocument/2006/custom-properties" xmlns:vt="http://schemas.openxmlformats.org/officeDocument/2006/docPropsVTypes"/>
</file>