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2025年高校学生会换届竞选演讲稿范文(精选3篇)</w:t>
      </w:r>
      <w:bookmarkEnd w:id="1"/>
    </w:p>
    <w:p>
      <w:pPr>
        <w:jc w:val="center"/>
        <w:spacing w:before="0" w:after="450"/>
      </w:pPr>
      <w:r>
        <w:rPr>
          <w:rFonts w:ascii="Arial" w:hAnsi="Arial" w:eastAsia="Arial" w:cs="Arial"/>
          <w:color w:val="999999"/>
          <w:sz w:val="20"/>
          <w:szCs w:val="20"/>
        </w:rPr>
        <w:t xml:space="preserve">来源：网络  作者：梦里花落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学生会的宗旨是全心全意为学生服务，发挥学校党和政府与广大学生之间的桥梁和纽带作用。在党组织的领导下，在团组织的指导和协助下，按照法律、学校规章制度和各自...</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学生会的宗旨是全心全意为学生服务，发挥学校党和政府与广大学生之间的桥梁和纽带作用。在党组织的领导下，在团组织的指导和协助下，按照法律、学校规章制度和各自的章程开展工作。 以下是为大家整理的关于20_年高校学生会换届竞选演讲稿的文章3篇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20_年高校学生会换届竞选演讲稿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第2篇: 20_年高校学生会换届竞选演讲稿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的站在这里参加竞选，此刻我的心情特别激动我叫xx，来自高一(18)班，现为伙食管理委员会及生活部负责人之一，我竞选学生会副主席。这一路走来不是鲜花满地，但也充满披荆斩棘后的快乐与喜悦。我也明白了什么是目标，什么是责任，什么是拼搏，什么是奉献。我有自信、有责任心，有积极的态度，我希望加入主席团更好的发挥和磨炼自己。假如我能当选，我首先会要求团委会、学生会的成员都讲普通话，语言文明，举止大方礼貌，因为别人在聆听我们，别人在关注我们假如我能当选，我会对某些部门进行改进。</w:t>
      </w:r>
    </w:p>
    <w:p>
      <w:pPr>
        <w:ind w:left="0" w:right="0" w:firstLine="560"/>
        <w:spacing w:before="450" w:after="450" w:line="312" w:lineRule="auto"/>
      </w:pPr>
      <w:r>
        <w:rPr>
          <w:rFonts w:ascii="宋体" w:hAnsi="宋体" w:eastAsia="宋体" w:cs="宋体"/>
          <w:color w:val="000"/>
          <w:sz w:val="28"/>
          <w:szCs w:val="28"/>
        </w:rPr>
        <w:t xml:space="preserve">　　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　　假如我能当选，我会通过不定期抽查、监督及表扬、批评来抓量化分数，我会通过开展班级先进管理，通过经验交流来加强管理，我会充分运用校刊、论坛来扩大思想、宣传教育。我会用真诚、耐心、热情来提高学生会的威信。我会抓住机会，严格要求，积极进行改革，不断追求新知，努力完善人格，勤奋踏实工作，积极磨炼自己。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第3篇: 20_年高校学生会换届竞选演讲稿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时光荏苒，岁月如梭。在过去的一年里，第27届学生会在学院领导、老师的指导下，本着务实高效、锐意创新的精神，立足本职，充分发挥学生会“自我教育、自我管理、自我服务”的工作职能，在广大同学的鼎力协助下，经过全体学生会成员的共同努力，不断创新工作模式，改进工作方法，较好地完成了上一学年学院交予的工作任务。在此，请允许我代表第27届学生会的全体成员向给予我们关心和勉励的团委老师表示深深的感谢和崇高的敬意，向给予我们支持和帮助的各位学生干部表示真诚的感谢，也请允许我代表第27届学生会执委向对给予我们全力支持、在工作中埋头苦干的全体学生会成员表示由衷的敬佩和感谢;向28届学生会成员表示由衷的祝贺!</w:t>
      </w:r>
    </w:p>
    <w:p>
      <w:pPr>
        <w:ind w:left="0" w:right="0" w:firstLine="560"/>
        <w:spacing w:before="450" w:after="450" w:line="312" w:lineRule="auto"/>
      </w:pPr>
      <w:r>
        <w:rPr>
          <w:rFonts w:ascii="宋体" w:hAnsi="宋体" w:eastAsia="宋体" w:cs="宋体"/>
          <w:color w:val="000"/>
          <w:sz w:val="28"/>
          <w:szCs w:val="28"/>
        </w:rPr>
        <w:t xml:space="preserve">　　上一学年第27届学生会先后举办了新老生交流会、英文演讲与歌唱比赛、辩论赛、知识竞赛、考验交流会等多种形式的学习交流活动，从中调动了同学们学习的积极性，有力的促进了学院的学风建设;“收获的季节”文艺晚会、元旦晚会、“思源杯“女生节的举办极大地丰富了同学们的文艺活动，陶冶了同学们的情操，提高了同学们的审美情趣;新生篮球赛、乒乓球比赛、自制风筝大赛等体育活动激发了同学们的活动热情，也进一步拉近了同学们之间距离;为期四周的“心随我动”宿舍文化交流节中，学院自律委分别组织了“我手show我心”作品集、“我的地盘我做主”宿舍美化、“我健康我快乐”心理讲座、“‘标’新立‘意’”宿舍院标设计四个活动，其中宿舍院标设计得到公寓管理中心的认可，并开始在全校推广。以上活动中女生节、自制风筝大赛等活动都是首次举办，并得到了学院老师、同学们的一致好评;为方便学生会成员之间的交流，27届学生会首次尝试使用了学生会花名册的形式对学生会成员进行登记管理;本着加强宣传、总结经验的宗旨，27届学生会还建立了自己的博客，学年末组织编订了20_—20_学年学生会活动汇编。在积极组织举办我院学生获得同时，我们还组织同学们踊跃参加学校活动：其中我院辩论队在学校“动感地带”杯辩论赛中晋级四强;在学校运动会上，获得男子组第六名、精神文明奖。在学校“第二届宿舍文化交流节”中，我院获得“第二届宿舍文化交流节”之“宿舍影像展”优秀组织奖。在”校园杯”排球赛本文来自免费中获的男子组第二名。</w:t>
      </w:r>
    </w:p>
    <w:p>
      <w:pPr>
        <w:ind w:left="0" w:right="0" w:firstLine="560"/>
        <w:spacing w:before="450" w:after="450" w:line="312" w:lineRule="auto"/>
      </w:pPr>
      <w:r>
        <w:rPr>
          <w:rFonts w:ascii="宋体" w:hAnsi="宋体" w:eastAsia="宋体" w:cs="宋体"/>
          <w:color w:val="000"/>
          <w:sz w:val="28"/>
          <w:szCs w:val="28"/>
        </w:rPr>
        <w:t xml:space="preserve">　　通过这些活动，拉近了学生会与同学们之间的距离，增强了同学们对学生会的了解、信任与支持，同时也增强了学生会成员的责任感。由于时间短暂，工作经验的缺乏，我们深知还存在不同程度的的缺点和不足：学生会各个部门之间缺乏交流和沟通，致使学生会的一些大的活动，组织工作不能完全到位，缺乏整体性和连续性，整体学生会成员素质有待进一步提高;关于学生会博客的更新和完善上，学生会各个部门和各系学生分会不能及时上传工作计划和工作总结，档案管理和资料的收集工作存在较大的漏洞。对学生会内部存在的问题，希望下一届学生会在学院领导、老师的引导下，有意识地从增强内部成员素质入手，有针对性地加强学生会内部管理，不断推动我院学生会工作向前发展。</w:t>
      </w:r>
    </w:p>
    <w:p>
      <w:pPr>
        <w:ind w:left="0" w:right="0" w:firstLine="560"/>
        <w:spacing w:before="450" w:after="450" w:line="312" w:lineRule="auto"/>
      </w:pPr>
      <w:r>
        <w:rPr>
          <w:rFonts w:ascii="宋体" w:hAnsi="宋体" w:eastAsia="宋体" w:cs="宋体"/>
          <w:color w:val="000"/>
          <w:sz w:val="28"/>
          <w:szCs w:val="28"/>
        </w:rPr>
        <w:t xml:space="preserve">　　最后，祝领导、老师身体健康，工作顺利!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祝同学们学业有成，前途似锦!</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2025-07-07T16:19:36+08:00</dcterms:created>
  <dcterms:modified xsi:type="dcterms:W3CDTF">2025-07-07T16:19:36+08:00</dcterms:modified>
</cp:coreProperties>
</file>

<file path=docProps/custom.xml><?xml version="1.0" encoding="utf-8"?>
<Properties xmlns="http://schemas.openxmlformats.org/officeDocument/2006/custom-properties" xmlns:vt="http://schemas.openxmlformats.org/officeDocument/2006/docPropsVTypes"/>
</file>