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初中竞选学生会主席演讲稿5篇范文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如果把学生会比喻为一片汪洋大海，那么我们每个人的才华、力量，便是大海中的每一滴水。仅有聚积每一滴水，才能够使大海波涛汹涌，气吞日月，才能够使学生会显示出无与伦比的团体力量。这就需要加强部与部之间的联系与合作，使得各项工作协调配合，增强学生会...</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仅有聚积每一滴水，才能够使大海波涛汹涌，气吞日月，才能够使学生会显示出无与伦比的团体力量。这就需要加强部与部之间的联系与合作，使得各项工作协调配合，增强学生会的团体力量。下面给大家分享一些关于初中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一五班的学支宝，我今天要竞选的是学生会的主席。我认为，马，只有跑过千里，才能知其是否为良驹;人，只有通过竞争，才能知其是否为栋梁，我很高兴能站在这里与大家参加竞选。多次从事文艺工作的我，在此期间学会了很多，但昨日已经过去明天才是我的追求，初中生活是我人生的一个转折，珞珈山的书香之气带给了我学习的机遇，也带给了我施展才华的舞台。</w:t>
      </w:r>
    </w:p>
    <w:p>
      <w:pPr>
        <w:ind w:left="0" w:right="0" w:firstLine="560"/>
        <w:spacing w:before="450" w:after="450" w:line="312" w:lineRule="auto"/>
      </w:pPr>
      <w:r>
        <w:rPr>
          <w:rFonts w:ascii="宋体" w:hAnsi="宋体" w:eastAsia="宋体" w:cs="宋体"/>
          <w:color w:val="000"/>
          <w:sz w:val="28"/>
          <w:szCs w:val="28"/>
        </w:rPr>
        <w:t xml:space="preserve">这次参加竞选文艺部部长本身就是对我的锻炼和考验。泰戈尔有句话：“天空中没有鸟的痕迹，但我已飞过。”而我想说：“天空中没有鸟的痕迹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学校的各项工作搞得更好。</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我的演讲完毕，请各位评委给我一张信任的投票，给我一个施展才能的机会，谢谢大家!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初中竞选学生会主席演讲稿(2)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各位老师同学们大家好!我是来自初二A5班的UU，我竞选的是学生会主席一职。今天来参加竞选的都是年级里的佼佼者，可是当我走向这个讲台的时候，我依然感到信心百倍。</w:t>
      </w:r>
    </w:p>
    <w:p>
      <w:pPr>
        <w:ind w:left="0" w:right="0" w:firstLine="560"/>
        <w:spacing w:before="450" w:after="450" w:line="312" w:lineRule="auto"/>
      </w:pPr>
      <w:r>
        <w:rPr>
          <w:rFonts w:ascii="宋体" w:hAnsi="宋体" w:eastAsia="宋体" w:cs="宋体"/>
          <w:color w:val="000"/>
          <w:sz w:val="28"/>
          <w:szCs w:val="28"/>
        </w:rPr>
        <w:t xml:space="preserve">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流星的光辉来自天体的摩擦，珍珠的璀璨来自贝壳的眼泪，而一个团队的出色来自干部的领导和全体同学的共同努力。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w:t>
      </w:r>
    </w:p>
    <w:p>
      <w:pPr>
        <w:ind w:left="0" w:right="0" w:firstLine="560"/>
        <w:spacing w:before="450" w:after="450" w:line="312" w:lineRule="auto"/>
      </w:pPr>
      <w:r>
        <w:rPr>
          <w:rFonts w:ascii="黑体" w:hAnsi="黑体" w:eastAsia="黑体" w:cs="黑体"/>
          <w:color w:val="000000"/>
          <w:sz w:val="36"/>
          <w:szCs w:val="36"/>
          <w:b w:val="1"/>
          <w:bCs w:val="1"/>
        </w:rPr>
        <w:t xml:space="preserve">初中竞选学生会主席演讲稿(3)</w:t>
      </w:r>
    </w:p>
    <w:p>
      <w:pPr>
        <w:ind w:left="0" w:right="0" w:firstLine="560"/>
        <w:spacing w:before="450" w:after="450" w:line="312" w:lineRule="auto"/>
      </w:pPr>
      <w:r>
        <w:rPr>
          <w:rFonts w:ascii="宋体" w:hAnsi="宋体" w:eastAsia="宋体" w:cs="宋体"/>
          <w:color w:val="000"/>
          <w:sz w:val="28"/>
          <w:szCs w:val="28"/>
        </w:rPr>
        <w:t xml:space="preserve">大家好!我是校学生会副主席，上城区首届中学生联盟主席团副主席。今天我竞选的职位是学生会主席。我是一个勤奋好学、乐于助人的阳光女孩!兴趣也十分广泛：钢琴、绘画、主持、摄影、运动、写作都喜欢，还取得了不少的成绩。</w:t>
      </w:r>
    </w:p>
    <w:p>
      <w:pPr>
        <w:ind w:left="0" w:right="0" w:firstLine="560"/>
        <w:spacing w:before="450" w:after="450" w:line="312" w:lineRule="auto"/>
      </w:pPr>
      <w:r>
        <w:rPr>
          <w:rFonts w:ascii="宋体" w:hAnsi="宋体" w:eastAsia="宋体" w:cs="宋体"/>
          <w:color w:val="000"/>
          <w:sz w:val="28"/>
          <w:szCs w:val="28"/>
        </w:rPr>
        <w:t xml:space="preserve">__年参加在日本神户举办的第二届中国音乐国际比赛钢琴获少年组一等奖，去北京参加第3届世界儿童呼唤和平绘旗展获银奖，__年上城区时政演讲比赛一等奖，20__年获得了上城区“绿芽奖”，参加全国中小学生研究性学习成果评选获二等奖。很荣幸在新校区的奠基仪式上作为学生代表发言。</w:t>
      </w:r>
    </w:p>
    <w:p>
      <w:pPr>
        <w:ind w:left="0" w:right="0" w:firstLine="560"/>
        <w:spacing w:before="450" w:after="450" w:line="312" w:lineRule="auto"/>
      </w:pPr>
      <w:r>
        <w:rPr>
          <w:rFonts w:ascii="宋体" w:hAnsi="宋体" w:eastAsia="宋体" w:cs="宋体"/>
          <w:color w:val="000"/>
          <w:sz w:val="28"/>
          <w:szCs w:val="28"/>
        </w:rPr>
        <w:t xml:space="preserve">过去的一年中，在老师的指导下，我主持学生会的文娱和社团工作，经常组织学校的各类大型活动，有较强的管理经验、组织能力和协调能力，工作取得了一定成效。我今天有机会竞选学生会主席，不仅是一种荣誉，更是一种责任，在新的一年里，我将再接再励，使自己更上一层楼，为学校多做贡献!希望大家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初中竞选学生会主席演讲稿(4)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初中竞选学生会主席演讲稿(5)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昱荃，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宋体" w:hAnsi="宋体" w:eastAsia="宋体" w:cs="宋体"/>
          <w:color w:val="000"/>
          <w:sz w:val="28"/>
          <w:szCs w:val="28"/>
        </w:rPr>
        <w:t xml:space="preserve">初中竞选学生会主席演讲稿5篇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2025-08-02T12:27:42+08:00</dcterms:created>
  <dcterms:modified xsi:type="dcterms:W3CDTF">2025-08-02T12:27:42+08:00</dcterms:modified>
</cp:coreProperties>
</file>

<file path=docProps/custom.xml><?xml version="1.0" encoding="utf-8"?>
<Properties xmlns="http://schemas.openxmlformats.org/officeDocument/2006/custom-properties" xmlns:vt="http://schemas.openxmlformats.org/officeDocument/2006/docPropsVTypes"/>
</file>