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中小学生爱国演讲稿题目5篇范文</w:t>
      </w:r>
      <w:bookmarkEnd w:id="1"/>
    </w:p>
    <w:p>
      <w:pPr>
        <w:jc w:val="center"/>
        <w:spacing w:before="0" w:after="450"/>
      </w:pPr>
      <w:r>
        <w:rPr>
          <w:rFonts w:ascii="Arial" w:hAnsi="Arial" w:eastAsia="Arial" w:cs="Arial"/>
          <w:color w:val="999999"/>
          <w:sz w:val="20"/>
          <w:szCs w:val="20"/>
        </w:rPr>
        <w:t xml:space="preserve">来源：网络  作者：梦里寻梅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爱国主义包含了这样的态度：对祖国的成就和文化感到自豪;强烈希望保留祖国的特色和文化基础;对祖国其他同胞的认同感。“爱国主义”与“民族主义”有着紧密的联系，并通常被作为同义词使用。下面给大家分享一些关于中小学生爱国演讲稿题目5篇，供大家参考。...</w:t>
      </w:r>
    </w:p>
    <w:p>
      <w:pPr>
        <w:ind w:left="0" w:right="0" w:firstLine="560"/>
        <w:spacing w:before="450" w:after="450" w:line="312" w:lineRule="auto"/>
      </w:pPr>
      <w:r>
        <w:rPr>
          <w:rFonts w:ascii="宋体" w:hAnsi="宋体" w:eastAsia="宋体" w:cs="宋体"/>
          <w:color w:val="000"/>
          <w:sz w:val="28"/>
          <w:szCs w:val="28"/>
        </w:rPr>
        <w:t xml:space="preserve">爱国主义包含了这样的态度：对祖国的成就和文化感到自豪;强烈希望保留祖国的特色和文化基础;对祖国其他同胞的认同感。“爱国主义”与“民族主义”有着紧密的联系，并通常被作为同义词使用。下面给大家分享一些关于中小学生爱国演讲稿题目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中小学生爱国演讲稿题目(1)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我想一提到爱国大家吐出来的第一句话必须是气势磅礴的豪言壮语吧!是的，爱国这个词好象离我们真的很遥远，好象爱国只能表此刻语言世界里而离我们的现实生活很远。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可是我们错了，其实爱国与否的表现就在我们的生活里的点点滴滴，例如：你在早上上公车的时候，去翻你的口袋，你好不容易才翻出一张一圆的，你的前脚已经跨上了车门。这时你却突然的发现地上有一个一角的硬币，这是你会怎样办呢?去捡，会不会显的自我很穷酸?不捡，又是不爱惜人民币。</w:t>
      </w:r>
    </w:p>
    <w:p>
      <w:pPr>
        <w:ind w:left="0" w:right="0" w:firstLine="560"/>
        <w:spacing w:before="450" w:after="450" w:line="312" w:lineRule="auto"/>
      </w:pPr>
      <w:r>
        <w:rPr>
          <w:rFonts w:ascii="宋体" w:hAnsi="宋体" w:eastAsia="宋体" w:cs="宋体"/>
          <w:color w:val="000"/>
          <w:sz w:val="28"/>
          <w:szCs w:val="28"/>
        </w:rPr>
        <w:t xml:space="preserve">这时你必须处在两难的境界吧?也许听了这个故事你就会做出决定，我的外婆的邻居是一个84岁老人，鹤发童颜，十分健康，让你猜不出他的年龄。他告诉我外婆：\"在抗日战争期间，他的老母亲被日军飞机所投的炸弹炸死了，又没有多久他的妻子又被日军。在两度丧亲的悲痛下，他毅然决定跟随共产党抗日!最终最终日军败退了。</w:t>
      </w:r>
    </w:p>
    <w:p>
      <w:pPr>
        <w:ind w:left="0" w:right="0" w:firstLine="560"/>
        <w:spacing w:before="450" w:after="450" w:line="312" w:lineRule="auto"/>
      </w:pPr>
      <w:r>
        <w:rPr>
          <w:rFonts w:ascii="宋体" w:hAnsi="宋体" w:eastAsia="宋体" w:cs="宋体"/>
          <w:color w:val="000"/>
          <w:sz w:val="28"/>
          <w:szCs w:val="28"/>
        </w:rPr>
        <w:t xml:space="preserve">他也尽到自我所有的力量。”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宋体" w:hAnsi="宋体" w:eastAsia="宋体" w:cs="宋体"/>
          <w:color w:val="000"/>
          <w:sz w:val="28"/>
          <w:szCs w:val="28"/>
        </w:rPr>
        <w:t xml:space="preserve">下头我讲的是一个反面教材，其实热爱流行的同学不难发现，此刻精品店中有一种带侵略性质的日本旗的头巾。街上也有很多女孩都带了这种头巾，并且认为这就是流行，这就是所谓的“哈日”</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当学习他人好的一面而修正错的一面。如果把那一段日本人都自以为辱的历史拿来当做中国历史上最光辉的一面那你是不是太傻了呢?中国此刻已经日渐发达，如果一些人还把一些有损于国家的事拿来宣扬，那么这将是中国的悲哀，我们的悲哀和他的悲哀。</w:t>
      </w:r>
    </w:p>
    <w:p>
      <w:pPr>
        <w:ind w:left="0" w:right="0" w:firstLine="560"/>
        <w:spacing w:before="450" w:after="450" w:line="312" w:lineRule="auto"/>
      </w:pPr>
      <w:r>
        <w:rPr>
          <w:rFonts w:ascii="宋体" w:hAnsi="宋体" w:eastAsia="宋体" w:cs="宋体"/>
          <w:color w:val="000"/>
          <w:sz w:val="28"/>
          <w:szCs w:val="28"/>
        </w:rPr>
        <w:t xml:space="preserve">星星之火能够燎原，习惯成为自然。让我们从此刻做起，从小事做起。将爱国进行到底!</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中小学生爱国演讲稿题目(2)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中小学生爱国演讲稿题目(3)</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中小学生爱国演讲稿题目(4)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祖国是我们生长的地方，是我们的家园，我们要热爱我们的，让我们的祖国变的繁荣昌盛。</w:t>
      </w:r>
    </w:p>
    <w:p>
      <w:pPr>
        <w:ind w:left="0" w:right="0" w:firstLine="560"/>
        <w:spacing w:before="450" w:after="450" w:line="312" w:lineRule="auto"/>
      </w:pPr>
      <w:r>
        <w:rPr>
          <w:rFonts w:ascii="宋体" w:hAnsi="宋体" w:eastAsia="宋体" w:cs="宋体"/>
          <w:color w:val="000"/>
          <w:sz w:val="28"/>
          <w:szCs w:val="28"/>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悠久的历史，距今约5000年前，以中原地区为中心开始出现聚落组织进而成国家和朝代，后历经多次演变和朝代更迭，持续时间较长的朝代有夏、商、周、汉、晋、唐、宋、元、明、清等。我们的祖国在很久以前就有了文化的发展，古代数学家祖冲之，就发现了圆周率，是当时的数学家和天文学家。还有伟大的教育学家孔子，提出了有教无类的思想，被世人尊称为“千古圣人，万世师表”，是世界十大思想家之首。</w:t>
      </w:r>
    </w:p>
    <w:p>
      <w:pPr>
        <w:ind w:left="0" w:right="0" w:firstLine="560"/>
        <w:spacing w:before="450" w:after="450" w:line="312" w:lineRule="auto"/>
      </w:pPr>
      <w:r>
        <w:rPr>
          <w:rFonts w:ascii="宋体" w:hAnsi="宋体" w:eastAsia="宋体" w:cs="宋体"/>
          <w:color w:val="000"/>
          <w:sz w:val="28"/>
          <w:szCs w:val="28"/>
        </w:rPr>
        <w:t xml:space="preserve">我们不能因为今天的美好而忘记往日的屈辱，当初，日本帝国主义者来攻打我们中华时，许许多多的烈士献出了生命，中华承受了千灾百难。所以，中国能有今天这样的昌盛，也多亏了先烈。</w:t>
      </w:r>
    </w:p>
    <w:p>
      <w:pPr>
        <w:ind w:left="0" w:right="0" w:firstLine="560"/>
        <w:spacing w:before="450" w:after="450" w:line="312" w:lineRule="auto"/>
      </w:pPr>
      <w:r>
        <w:rPr>
          <w:rFonts w:ascii="宋体" w:hAnsi="宋体" w:eastAsia="宋体" w:cs="宋体"/>
          <w:color w:val="000"/>
          <w:sz w:val="28"/>
          <w:szCs w:val="28"/>
        </w:rPr>
        <w:t xml:space="preserve">中国是我们的家园，我们应该努力学习，好好回报祖国，成为一个国家栋梁。</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中小学生爱国演讲稿题目(5)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中小学生爱国演讲稿题目5篇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2025-08-03T03:01:15+08:00</dcterms:created>
  <dcterms:modified xsi:type="dcterms:W3CDTF">2025-08-03T03:01:15+08:00</dcterms:modified>
</cp:coreProperties>
</file>

<file path=docProps/custom.xml><?xml version="1.0" encoding="utf-8"?>
<Properties xmlns="http://schemas.openxmlformats.org/officeDocument/2006/custom-properties" xmlns:vt="http://schemas.openxmlformats.org/officeDocument/2006/docPropsVTypes"/>
</file>