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爱国诚信友善演讲稿模板5篇范文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快速变化和不断变革的新时代，接触并使用演讲稿的人越来越多，如何写一份恰当的演讲稿呢?以下小编在这给大家整理了一些爱国诚信友善演讲稿模板，希望对大家有帮助!爱国诚信友善演讲稿模板1“爱国、敬业、...</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快速变化和不断变革的新时代，接触并使用演讲稿的人越来越多，如何写一份恰当的演讲稿呢?以下小编在这给大家整理了一些爱国诚信友善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爱国诚信友善演讲稿模板1</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 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爱国诚信友善演讲稿模板2</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我们爱国，因为我们的祖国山河壮丽、地大物博，因为我们的祖国有着悠久的历史、灿烂的文明，因为我们生于斯、长于斯，祖国的一举一动都牵动着我们的心。在漫长的历史进程中，虽历经磨难，但中国人民始终英勇不屈、艰苦奋斗，创造了光辉灿烂的经济、政治、文化成果。这一切在每个中国人身上都打上了深深的烙印，铸造了中国心。正如《我的中国心》歌中所唱的那样：“洋装虽然穿在身，我心依然是中国心;我的祖先早已把我的一切烙上中国印”。在中华民族成长和发展的历史实践中，我们深深地懂得国家的重要和爱国的必要，懂得个人命运与国家和民族命运在根本上是一致的：没有国，就没有家，也就没有个人的自由和幸福，甚至没有个人的生命和安全;只有国家独立富强，个人才能自由、富裕与幸福。正如孙中山先生所说：“国家者载民之舟也，舟行大海中，猝遇风涛，当同心互助，以谋共济。”正是从这种个人与国家的密切关系中，以及对这种关系的深刻认识中，中国人民产生了对祖国浓厚强烈的道德情感，并把这种强烈的爱国情感转化为行动和实践。在培育和践行社会主义核心价值观的今天，我们应当怎样进一步弘扬爱国主义精神呢?</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
“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爱国最重要的就是要热爱中国特色社会主义。是社会主义救了中国，是中国特色社会主义发展了中国。进入近代以来，中华民族曾经一度陷入被人任意欺凌践踏的半殖民地半封建境地，但是她又迅速崛起。经过几十年的不懈努力，中国人民在中国共产党的领导下，高举爱国主义旗帜，以马克思主义为指导，实现了历史性的飞跃：实现民族独立和人民解放，建立了人民当家作主的新中国，确立了社会主义基本制度;实行改革开放，建设中国特色社会主义，逐步实现从温饱到小康的历史性跨越。如今，我们的祖国面貌日新月异，经济发展，政治稳定，文化繁荣，社会和谐，人民生活显著改善，“神舟”九天揽月，“蛟龙”五洋捉鳖，一个“国家富强、民族振兴、人民幸福”的中国梦正在加快实现。我们的祖国从来没有像今天这样强大、这样可爱。生活在这样一个国家里，作为一个中国人，我们能不欢欣鼓舞，能不感到骄傲自豪吗?能不以更大的决心和干劲报效祖国吗?</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大家早上好!我是来自淮北师范大学附中初一的王子昱，今天，我演讲的题目是《践行社会主义核心价值观实现自我人生价值》。</w:t>
      </w:r>
    </w:p>
    <w:p>
      <w:pPr>
        <w:ind w:left="0" w:right="0" w:firstLine="560"/>
        <w:spacing w:before="450" w:after="450" w:line="312" w:lineRule="auto"/>
      </w:pPr>
      <w:r>
        <w:rPr>
          <w:rFonts w:ascii="宋体" w:hAnsi="宋体" w:eastAsia="宋体" w:cs="宋体"/>
          <w:color w:val="000"/>
          <w:sz w:val="28"/>
          <w:szCs w:val="28"/>
        </w:rPr>
        <w:t xml:space="preserve">社会主义核心价值观是公民思想道德建设的核心，是学校德育工作的灵魂，是当代青年正确的价值取向。作为新时代的初中生，我们毫无疑问要大力践行社会主义核心价值观，才能让社会主义核心价值观深深植入我们的心田，化作我们行动的指南。诚信，立身须以诚为本。</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高尔基曾经说过，走正直诚实的生活道路，一定会有一个问心无愧的归宿。这正是我们社会主义核心价值观里大力宣扬的道德品质。北京化工大学的学生许涛，为救身患白血病的父亲在网上发文募捐，为父亲借钱治病;3年后，虽然父亲已重病过世，但他仍旧践行承诺，寻找当年为自己捐款的好心人，将自己工作赚来的一点积蓄还给当年捐款的好心人。还有河北省保定市的刘洪安自主创业开早点摊，自备“验油勺”炸“良心油条”、自称“卖的不是油条，是生活”的独特经营方式，虽然价格高出不少，客流却不降反增，被人们亲切地称为“良心油条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友善，谦和友善得人心。</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记得小学时，我的一个好朋友因违反纪律被老师批评，怀疑是我打了小报告，就不再搭理我了。直到有一天，她肚子疼，我主动帮她完成小值日工作，她感动地对我说：“对不起，其实我早就知道是我错怪了你，但我一直怕你不原谅我，没想到你还肯这么帮我。我们继续做朋友，好吗?”“当然，我一直当你是我的朋友，我们一直是好朋友!”我真诚地说。</w:t>
      </w:r>
    </w:p>
    <w:p>
      <w:pPr>
        <w:ind w:left="0" w:right="0" w:firstLine="560"/>
        <w:spacing w:before="450" w:after="450" w:line="312" w:lineRule="auto"/>
      </w:pPr>
      <w:r>
        <w:rPr>
          <w:rFonts w:ascii="宋体" w:hAnsi="宋体" w:eastAsia="宋体" w:cs="宋体"/>
          <w:color w:val="000"/>
          <w:sz w:val="28"/>
          <w:szCs w:val="28"/>
        </w:rPr>
        <w:t xml:space="preserve">大家都听过六尺巷的故事吧。清朝康熙年间的大学士、礼部尚书张英的老家人与邻居吴家，因为宅基地问题发生争执。张家人写了一封信，张英看后，淡然的写了一首诗：“千里家书只为墙，让他三尺又何妨。长城万里今犹在，不见当年秦始皇”。张家人收到信后，起初不明白，以为张英会用什么手段可以摆平吴家，谁知道写了这么一封信，不过也只好照办。谁知吴家竟被感动了，也让出三尺来。于是在两家之间就形成了一个六尺宽的巷子，成为佳话。</w:t>
      </w:r>
    </w:p>
    <w:p>
      <w:pPr>
        <w:ind w:left="0" w:right="0" w:firstLine="560"/>
        <w:spacing w:before="450" w:after="450" w:line="312" w:lineRule="auto"/>
      </w:pPr>
      <w:r>
        <w:rPr>
          <w:rFonts w:ascii="宋体" w:hAnsi="宋体" w:eastAsia="宋体" w:cs="宋体"/>
          <w:color w:val="000"/>
          <w:sz w:val="28"/>
          <w:szCs w:val="28"/>
        </w:rPr>
        <w:t xml:space="preserve">古人云：人而好善，福虽未至，祸其远矣\\。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同学们，让我们用自己的行动积极践行社会主义核心价值观，立为国奉献之志，立为民服务之志，用实际行动实现人生价值，谱写更加壮丽的青春乐章!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大家好!我是来自___班的____，我演讲的题目是《诚信友善，和睦待人》。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其实，友善就是宽容和理解，这种宽容和理解在生活中无处不在。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我是来自初___班的___，今天，我演讲的题目是《诚信立身，友善待人》。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