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中学生国旗下爱国演讲稿 爱国演讲稿5篇范文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爱国就是踏踏实实做好自己的本职工作，作为一个中国人，作为一个高中生，我的职责就是努力学习，为国家社会建设贡献一份力量，我很自豪，也很骄傲，因为我是一个中国人，一起来看看中学生国旗下爱国演讲稿范文5篇精选，欢迎查阅!中学生国旗下爱国演讲稿1爱...</w:t>
      </w:r>
    </w:p>
    <w:p>
      <w:pPr>
        <w:ind w:left="0" w:right="0" w:firstLine="560"/>
        <w:spacing w:before="450" w:after="450" w:line="312" w:lineRule="auto"/>
      </w:pPr>
      <w:r>
        <w:rPr>
          <w:rFonts w:ascii="宋体" w:hAnsi="宋体" w:eastAsia="宋体" w:cs="宋体"/>
          <w:color w:val="000"/>
          <w:sz w:val="28"/>
          <w:szCs w:val="28"/>
        </w:rPr>
        <w:t xml:space="preserve">　　爱国就是踏踏实实做好自己的本职工作，作为一个中国人，作为一个高中生，我的职责就是努力学习，为国家社会建设贡献一份力量，我很自豪，也很骄傲，因为我是一个中国人，一起来看看中学生国旗下爱国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中学生国旗下爱国演讲稿1</w:t>
      </w:r>
    </w:p>
    <w:p>
      <w:pPr>
        <w:ind w:left="0" w:right="0" w:firstLine="560"/>
        <w:spacing w:before="450" w:after="450" w:line="312" w:lineRule="auto"/>
      </w:pPr>
      <w:r>
        <w:rPr>
          <w:rFonts w:ascii="宋体" w:hAnsi="宋体" w:eastAsia="宋体" w:cs="宋体"/>
          <w:color w:val="000"/>
          <w:sz w:val="28"/>
          <w:szCs w:val="28"/>
        </w:rPr>
        <w:t xml:space="preserve">　　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　　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　　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　　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　　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中学生国旗下爱国演讲稿2</w:t>
      </w:r>
    </w:p>
    <w:p>
      <w:pPr>
        <w:ind w:left="0" w:right="0" w:firstLine="560"/>
        <w:spacing w:before="450" w:after="450" w:line="312" w:lineRule="auto"/>
      </w:pPr>
      <w:r>
        <w:rPr>
          <w:rFonts w:ascii="宋体" w:hAnsi="宋体" w:eastAsia="宋体" w:cs="宋体"/>
          <w:color w:val="000"/>
          <w:sz w:val="28"/>
          <w:szCs w:val="28"/>
        </w:rPr>
        <w:t xml:space="preserve">　　爱国就是对祖国的忠诚与热爱。</w:t>
      </w:r>
    </w:p>
    <w:p>
      <w:pPr>
        <w:ind w:left="0" w:right="0" w:firstLine="560"/>
        <w:spacing w:before="450" w:after="450" w:line="312" w:lineRule="auto"/>
      </w:pPr>
      <w:r>
        <w:rPr>
          <w:rFonts w:ascii="宋体" w:hAnsi="宋体" w:eastAsia="宋体" w:cs="宋体"/>
          <w:color w:val="000"/>
          <w:sz w:val="28"/>
          <w:szCs w:val="28"/>
        </w:rPr>
        <w:t xml:space="preserve">　　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　　爱国就是屈原“长太息以掩涕兮，哀民生之多艰”的忧民情怀，屈原虽忠事楚庄王，却屡遭排挤，怀王死后又因顷襄王听信谗言，被攻破后，为了维护民族尊严，高吟《离骚》，愤然投江。</w:t>
      </w:r>
    </w:p>
    <w:p>
      <w:pPr>
        <w:ind w:left="0" w:right="0" w:firstLine="560"/>
        <w:spacing w:before="450" w:after="450" w:line="312" w:lineRule="auto"/>
      </w:pPr>
      <w:r>
        <w:rPr>
          <w:rFonts w:ascii="宋体" w:hAnsi="宋体" w:eastAsia="宋体" w:cs="宋体"/>
          <w:color w:val="000"/>
          <w:sz w:val="28"/>
          <w:szCs w:val="28"/>
        </w:rPr>
        <w:t xml:space="preserve">　　爱国就是范仲淹“先天下之忧而忧，后天下之乐而乐“的远大理想，他从小心怀大志，希望将来能为国家效力，后来，范仲淹做了官，为官清正廉洁，救济穷人，提出一个爱国爱民的人，要甘心情愿比别人先吃苦，比别人后享乐，范仲淹的先忧后乐的思想，是我们民族宝贵的精神财富。</w:t>
      </w:r>
    </w:p>
    <w:p>
      <w:pPr>
        <w:ind w:left="0" w:right="0" w:firstLine="560"/>
        <w:spacing w:before="450" w:after="450" w:line="312" w:lineRule="auto"/>
      </w:pPr>
      <w:r>
        <w:rPr>
          <w:rFonts w:ascii="宋体" w:hAnsi="宋体" w:eastAsia="宋体" w:cs="宋体"/>
          <w:color w:val="000"/>
          <w:sz w:val="28"/>
          <w:szCs w:val="28"/>
        </w:rPr>
        <w:t xml:space="preserve">　　爱国就是踏踏实实做好自己的本职工作，作为一个中国人，作为一个高中生，我的职责就是努力学习，为国家社会建设贡献一份力量，我很自豪，也很骄傲，因为我是一个中国人，祖国就是我的另一个母亲，我爱祖国也爱党。</w:t>
      </w:r>
    </w:p>
    <w:p>
      <w:pPr>
        <w:ind w:left="0" w:right="0" w:firstLine="560"/>
        <w:spacing w:before="450" w:after="450" w:line="312" w:lineRule="auto"/>
      </w:pPr>
      <w:r>
        <w:rPr>
          <w:rFonts w:ascii="宋体" w:hAnsi="宋体" w:eastAsia="宋体" w:cs="宋体"/>
          <w:color w:val="000"/>
          <w:sz w:val="28"/>
          <w:szCs w:val="28"/>
        </w:rPr>
        <w:t xml:space="preserve">　　抱着爱国的心，我要有“天下兴亡，匹夫有责”的情怀，抱着爱国的心，我们要有“先天下之忧而忧，后天下之乐而乐”的理想，抱着爱国的心，我们要让我们的祖国更加和谐和富强。</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中学生国旗下爱国演讲稿3</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　　同学们，我们能无动于衷吗 我们能让鲜血再洒在中国历史的十字架上吗 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中学生国旗下爱国演讲稿4</w:t>
      </w:r>
    </w:p>
    <w:p>
      <w:pPr>
        <w:ind w:left="0" w:right="0" w:firstLine="560"/>
        <w:spacing w:before="450" w:after="450" w:line="312" w:lineRule="auto"/>
      </w:pPr>
      <w:r>
        <w:rPr>
          <w:rFonts w:ascii="宋体" w:hAnsi="宋体" w:eastAsia="宋体" w:cs="宋体"/>
          <w:color w:val="000"/>
          <w:sz w:val="28"/>
          <w:szCs w:val="28"/>
        </w:rPr>
        <w:t xml:space="preserve">　　今年国庆，我们少先队有一个任务。就是去一个爱国主义教育基地参观后写一篇观后感。于是，我就和父母去了广州起义烈士陵园参观。</w:t>
      </w:r>
    </w:p>
    <w:p>
      <w:pPr>
        <w:ind w:left="0" w:right="0" w:firstLine="560"/>
        <w:spacing w:before="450" w:after="450" w:line="312" w:lineRule="auto"/>
      </w:pPr>
      <w:r>
        <w:rPr>
          <w:rFonts w:ascii="宋体" w:hAnsi="宋体" w:eastAsia="宋体" w:cs="宋体"/>
          <w:color w:val="000"/>
          <w:sz w:val="28"/>
          <w:szCs w:val="28"/>
        </w:rPr>
        <w:t xml:space="preserve">　　我们到了那些烈士们的墓前，刚好有一个旅游团也在参观，有个导游正在讲解。于是我也过去听。从导游的讲解里，我知道广州起义烈士陵园是解放后为纪念1920__年12月广州起义中英勇牺牲的烈士，于1954年修建的纪念性公园。</w:t>
      </w:r>
    </w:p>
    <w:p>
      <w:pPr>
        <w:ind w:left="0" w:right="0" w:firstLine="560"/>
        <w:spacing w:before="450" w:after="450" w:line="312" w:lineRule="auto"/>
      </w:pPr>
      <w:r>
        <w:rPr>
          <w:rFonts w:ascii="宋体" w:hAnsi="宋体" w:eastAsia="宋体" w:cs="宋体"/>
          <w:color w:val="000"/>
          <w:sz w:val="28"/>
          <w:szCs w:val="28"/>
        </w:rPr>
        <w:t xml:space="preserve">　　当时共产党人和革命群众为反抗国民党反动派的疯狂迫害和屠杀，1920__年12月11日凌晨，在当时的中共广东省委书记张太雷以及叶挺、叶剑英、苏兆征、聂荣臻、徐向前领导下，发动了广州起义，崔镛健等150 多名朝鲜人和苏联驻广州领事馆人员也参加了起义。由于敌强我弱，起义最终失败，在14日至19日的6天时间里，有5700 多名共产党员和革命群众惨遭杀害。</w:t>
      </w:r>
    </w:p>
    <w:p>
      <w:pPr>
        <w:ind w:left="0" w:right="0" w:firstLine="560"/>
        <w:spacing w:before="450" w:after="450" w:line="312" w:lineRule="auto"/>
      </w:pPr>
      <w:r>
        <w:rPr>
          <w:rFonts w:ascii="宋体" w:hAnsi="宋体" w:eastAsia="宋体" w:cs="宋体"/>
          <w:color w:val="000"/>
          <w:sz w:val="28"/>
          <w:szCs w:val="28"/>
        </w:rPr>
        <w:t xml:space="preserve">　　看完之后，我感受到了那些共产党员和革命群众们是多么得高大。他们为了我们祖国的将来，不怕辛苦，不怕困难，不贪生怕死。虽然他们死了，但他们的死是光荣的。他们是为广州的自由与和平而战死的。他们是我们广州起义中英勇牺牲的烈士!这些英勇牺牲的烈士们为我们付出了自己的一切，甚至是人生中仅有的一条生命。如果没有他们，就不会我们今天这样的太平生活。我们应该学习这些烈士们的精神，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中学生国旗下爱国演讲稿5</w:t>
      </w:r>
    </w:p>
    <w:p>
      <w:pPr>
        <w:ind w:left="0" w:right="0" w:firstLine="560"/>
        <w:spacing w:before="450" w:after="450" w:line="312" w:lineRule="auto"/>
      </w:pPr>
      <w:r>
        <w:rPr>
          <w:rFonts w:ascii="宋体" w:hAnsi="宋体" w:eastAsia="宋体" w:cs="宋体"/>
          <w:color w:val="000"/>
          <w:sz w:val="28"/>
          <w:szCs w:val="28"/>
        </w:rPr>
        <w:t xml:space="preserve">　　为进一步激发对党的热爱、对党的忠诚、对领袖的敬仰之情，不断增强争先、创优和奉献意识，清明前夕，我们怀着崇敬的心情，踏上了神圣的红色土地--百色，缅怀英雄们的光辉事迹。先辈们至死不渝地坚定革命理想信念，在任何时期和任何环境下，都将个人的命运和党、国家、民族的命运紧密地联系在一起，始终坚定崇高的共产主义信念，用鲜血换来了我们今天的美好生活。</w:t>
      </w:r>
    </w:p>
    <w:p>
      <w:pPr>
        <w:ind w:left="0" w:right="0" w:firstLine="560"/>
        <w:spacing w:before="450" w:after="450" w:line="312" w:lineRule="auto"/>
      </w:pPr>
      <w:r>
        <w:rPr>
          <w:rFonts w:ascii="宋体" w:hAnsi="宋体" w:eastAsia="宋体" w:cs="宋体"/>
          <w:color w:val="000"/>
          <w:sz w:val="28"/>
          <w:szCs w:val="28"/>
        </w:rPr>
        <w:t xml:space="preserve">　　感悟一：坚持就是胜利</w:t>
      </w:r>
    </w:p>
    <w:p>
      <w:pPr>
        <w:ind w:left="0" w:right="0" w:firstLine="560"/>
        <w:spacing w:before="450" w:after="450" w:line="312" w:lineRule="auto"/>
      </w:pPr>
      <w:r>
        <w:rPr>
          <w:rFonts w:ascii="宋体" w:hAnsi="宋体" w:eastAsia="宋体" w:cs="宋体"/>
          <w:color w:val="000"/>
          <w:sz w:val="28"/>
          <w:szCs w:val="28"/>
        </w:rPr>
        <w:t xml:space="preserve">　　“世界上没有永远的风平浪静，永远不要企望自己一帆风顺，这不切实际。”一代伟人邓小平同志的“三起三落”经历，构成了他传奇的一生，三次被“打倒”，又三次奇迹般的复出，一次比一次走向更大的成功，与他具有的崇高信念、坚忍不拔的耐力、坚毅顽强的意志密切相关。在生活的经历中，避免不了挫折和失败，但“水滴石穿，绳锯木断”，这个道理我们每个人从小都懂得。为什么对石头来说微不足道的水能把石头滴穿?柔软的绳子能把硬梆梆的木头锯断?说透了，关键还是坚持。成功固然是每个人心中渴望的，但成功之路大多是坎坷、曲折的，没有人能够随随便便成功。如何正视挫折和失败，才是最关键的。任何事情都有存在两面性，挫折和失败一样能教给我们很多东西。能让我们学会听取别人的劝告、学会独立思考、学会明辨是非;更能磨练我们的意志、锻炼我们能力，激发我们的潜能。当然，面对挫折时真正能够坚持到底的人甚少，所以成功的人永远只是少数。在平时的工作中，我时常以“功到自然成”告诫自己，成功之前难免有失败，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感悟二：坚定理想信念</w:t>
      </w:r>
    </w:p>
    <w:p>
      <w:pPr>
        <w:ind w:left="0" w:right="0" w:firstLine="560"/>
        <w:spacing w:before="450" w:after="450" w:line="312" w:lineRule="auto"/>
      </w:pPr>
      <w:r>
        <w:rPr>
          <w:rFonts w:ascii="宋体" w:hAnsi="宋体" w:eastAsia="宋体" w:cs="宋体"/>
          <w:color w:val="000"/>
          <w:sz w:val="28"/>
          <w:szCs w:val="28"/>
        </w:rPr>
        <w:t xml:space="preserve">　　在异常艰苦的革命战争年代里，革命先辈们放弃优越的生活条件，抛头颅洒热血，坚定崇高的共产主义理想信念，无论受到何种不公待遇和挫折，仍然坚持为人民的解放事业奋斗终身。无数优秀共产党员以他们的实际行动，做出了光辉的榜样。有人说：人不是活在物质世界里，而是活在精神世界里，活在理想与信念之中。对于人的生命而言，要存活，只要一碗饭，一杯水就可以了;但是要想活得精彩，就要有精神，就要有远大的理想和坚定的信念。坚定的理想信念，是履行使命、完成工作任务的精神动力，是立身做人的精神支柱。在新的历史条件下，作为一名年轻党员干部，必须深刻理解和掌握“三个代表”重要思想并自觉付诸实践，树立为社会主义、共产主义事业奋斗的远大志向。始终坚持讲政治，明确政治方向，站稳政治立场，严守政治纪律，自觉加强党性锻炼，努力做到理论上清醒，政治上坚定，作风上清正，树立正确的世界观、人生观、价值观，时刻保持共产党人的蓬勃朝气，昂扬锐气和浩然正气，更好地致力于改革开放和现代化建设。</w:t>
      </w:r>
    </w:p>
    <w:p>
      <w:pPr>
        <w:ind w:left="0" w:right="0" w:firstLine="560"/>
        <w:spacing w:before="450" w:after="450" w:line="312" w:lineRule="auto"/>
      </w:pPr>
      <w:r>
        <w:rPr>
          <w:rFonts w:ascii="宋体" w:hAnsi="宋体" w:eastAsia="宋体" w:cs="宋体"/>
          <w:color w:val="000"/>
          <w:sz w:val="28"/>
          <w:szCs w:val="28"/>
        </w:rPr>
        <w:t xml:space="preserve">　　感悟三：勇于承担责任</w:t>
      </w:r>
    </w:p>
    <w:p>
      <w:pPr>
        <w:ind w:left="0" w:right="0" w:firstLine="560"/>
        <w:spacing w:before="450" w:after="450" w:line="312" w:lineRule="auto"/>
      </w:pPr>
      <w:r>
        <w:rPr>
          <w:rFonts w:ascii="宋体" w:hAnsi="宋体" w:eastAsia="宋体" w:cs="宋体"/>
          <w:color w:val="000"/>
          <w:sz w:val="28"/>
          <w:szCs w:val="28"/>
        </w:rPr>
        <w:t xml:space="preserve">　　一个人的责任包括他对家庭的、对工作的、对国家的、甚至对整个人类社会的。只有在责任感的不断激励下，我们才能扎扎实实地做好当前的事，才能把崇高的理想、远大的目标，和当前的时代、具体的实践结合起来，立足本职岗位，扎实地从小事做起，从自己做起，干好每一天，做好每一件，一步一个脚印地实现我们的宏伟目标。现实中我们很多人，每天都重复着平凡的工作，每个人所从事的工作，不一定是自己喜欢的，也不一定是能够实现自己理想的，更不一定能够对社会产生多大的影响。但我们必须尽我们最大的努力，来完成每一项任务，因为我们在这个岗位上，就应该担负起这个岗位所应承担的责任。“不积跬步，无以至千里;不积小流，无以成江海。”从各类名人传记中我们亦不难看到：成功者无论做什么职业，都力求尽心尽责，丝毫不会放松。作为一名普通的基层粮食工作人员，将时刻牢记“民以食为天”，从自我作起、从现实做起、从平时的具体工作做起，从一点一滴的小事做起，尽自己最大的努力做好每一件平凡的小事。因为我相信，只要有高度的责任感，即使在最普通、最平凡的工作岗位上，也可以创造出非凡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