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教师爱国演讲稿5篇范文</w:t>
      </w:r>
      <w:bookmarkEnd w:id="1"/>
    </w:p>
    <w:p>
      <w:pPr>
        <w:jc w:val="center"/>
        <w:spacing w:before="0" w:after="450"/>
      </w:pPr>
      <w:r>
        <w:rPr>
          <w:rFonts w:ascii="Arial" w:hAnsi="Arial" w:eastAsia="Arial" w:cs="Arial"/>
          <w:color w:val="999999"/>
          <w:sz w:val="20"/>
          <w:szCs w:val="20"/>
        </w:rPr>
        <w:t xml:space="preserve">来源：网络  作者：平静如水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大家知道爱国的演讲稿怎么写吗？一起来看看。爱国，体现在热爱家庭、尊敬父母上。父母无微不至关心你、爱护你，为你的衣食而操心，为你取得的进步而欣喜。你是否在找正准备撰写“教师爱国演讲稿范本”，下面小编收集了相关的素材，供大家写文参考！1教师爱国...</w:t>
      </w:r>
    </w:p>
    <w:p>
      <w:pPr>
        <w:ind w:left="0" w:right="0" w:firstLine="560"/>
        <w:spacing w:before="450" w:after="450" w:line="312" w:lineRule="auto"/>
      </w:pPr>
      <w:r>
        <w:rPr>
          <w:rFonts w:ascii="宋体" w:hAnsi="宋体" w:eastAsia="宋体" w:cs="宋体"/>
          <w:color w:val="000"/>
          <w:sz w:val="28"/>
          <w:szCs w:val="28"/>
        </w:rPr>
        <w:t xml:space="preserve">大家知道爱国的演讲稿怎么写吗？一起来看看。爱国，体现在热爱家庭、尊敬父母上。父母无微不至关心你、爱护你，为你的衣食而操心，为你取得的进步而欣喜。你是否在找正准备撰写“教师爱国演讲稿范本”，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1教师爱国演讲稿范本</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祖国是一种自豪而神圣的感觉，每当我们星期一的早晨升国旗的时候，我们内心热血沸腾，伴随着五星红旗冉冉升起，我们唱着铿锵有力的国歌，歌声传遍整个校园。__学院为我们提供优良的学习环境，老师为了培养我们成才而兢兢业业，这里是我们成长的摇篮;作为警校生的我们更加去努力学习，我们肩膀担着责任，要对得起我们所穿的衣服，也要对得起我们学校老师的辛苦培养;我们要珍惜时间，刻苦学习，努力拼搏，以此来回报学校，报答父母。</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我们用诗句来表达爱国，爱国之情是再朴素不过的情感，就像我国诗人杜甫，他为人民而忧为国家而忧，因此，“安得广厦千万间，大庇天下寒士俱欢颜”他的爱国精神是我们学习的榜样和模范。</w:t>
      </w:r>
    </w:p>
    <w:p>
      <w:pPr>
        <w:ind w:left="0" w:right="0" w:firstLine="560"/>
        <w:spacing w:before="450" w:after="450" w:line="312" w:lineRule="auto"/>
      </w:pPr>
      <w:r>
        <w:rPr>
          <w:rFonts w:ascii="宋体" w:hAnsi="宋体" w:eastAsia="宋体" w:cs="宋体"/>
          <w:color w:val="000"/>
          <w:sz w:val="28"/>
          <w:szCs w:val="28"/>
        </w:rPr>
        <w:t xml:space="preserve">爱国，是做人的基本品质，爱国是我们义不容辞的责任，作为警校生的我们，要成为一个无愧于国家，无愧于人民，具有爱国情怀，尊师重教，爱自己的家人，践行社会主义荣辱观的人。</w:t>
      </w:r>
    </w:p>
    <w:p>
      <w:pPr>
        <w:ind w:left="0" w:right="0" w:firstLine="560"/>
        <w:spacing w:before="450" w:after="450" w:line="312" w:lineRule="auto"/>
      </w:pPr>
      <w:r>
        <w:rPr>
          <w:rFonts w:ascii="宋体" w:hAnsi="宋体" w:eastAsia="宋体" w:cs="宋体"/>
          <w:color w:val="000"/>
          <w:sz w:val="28"/>
          <w:szCs w:val="28"/>
        </w:rPr>
        <w:t xml:space="preserve">让我们肩并肩，用我们的双手弹奏为我们伟大祖国谱写的新乐章。我们虽然是学生，但我们必须拥有爱国精神。我们要团结一心，我们要树立民族自尊心与自信心，弘扬伟大的中华民族精神，高举爱国主义旗帜，锐意进取、自强不息、艰苦奋斗、顽强拼搏，真正把爱国之心变为爱国之志。</w:t>
      </w:r>
    </w:p>
    <w:p>
      <w:pPr>
        <w:ind w:left="0" w:right="0" w:firstLine="560"/>
        <w:spacing w:before="450" w:after="450" w:line="312" w:lineRule="auto"/>
      </w:pPr>
      <w:r>
        <w:rPr>
          <w:rFonts w:ascii="宋体" w:hAnsi="宋体" w:eastAsia="宋体" w:cs="宋体"/>
          <w:color w:val="000"/>
          <w:sz w:val="28"/>
          <w:szCs w:val="28"/>
        </w:rPr>
        <w:t xml:space="preserve">今天为振兴中华而勤奋学习，为明天创造祖国辉煌，在未来贡献自己的一份力量;爱国之心有小爱，也有大爱，小爱则是：孝敬父母、尊敬师长、尊敬长辈;大爱则是：爱人民、爱党、爱国。我们生活在祖国母亲的怀抱中，“少年强则国强”只有我们强大了，祖国才能强大;爱国的先辈为我们做出榜样，如延安精神、雷锋精神、抗战精神、长征精神……这些精神体现了爱国先辈们为自己的祖国而奉了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黑体" w:hAnsi="黑体" w:eastAsia="黑体" w:cs="黑体"/>
          <w:color w:val="000000"/>
          <w:sz w:val="36"/>
          <w:szCs w:val="36"/>
          <w:b w:val="1"/>
          <w:bCs w:val="1"/>
        </w:rPr>
        <w:t xml:space="preserve">2教师爱国演讲稿范本</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3教师爱国演讲稿范本</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4教师爱国演讲稿范本</w:t>
      </w:r>
    </w:p>
    <w:p>
      <w:pPr>
        <w:ind w:left="0" w:right="0" w:firstLine="560"/>
        <w:spacing w:before="450" w:after="450" w:line="312" w:lineRule="auto"/>
      </w:pPr>
      <w:r>
        <w:rPr>
          <w:rFonts w:ascii="宋体" w:hAnsi="宋体" w:eastAsia="宋体" w:cs="宋体"/>
          <w:color w:val="000"/>
          <w:sz w:val="28"/>
          <w:szCs w:val="28"/>
        </w:rPr>
        <w:t xml:space="preserve">迎着初升的太阳，鲜艳的五星红旗冉冉升起，雄壮的国歌声响彻天空。我们又迎来了新的一周。</w:t>
      </w:r>
    </w:p>
    <w:p>
      <w:pPr>
        <w:ind w:left="0" w:right="0" w:firstLine="560"/>
        <w:spacing w:before="450" w:after="450" w:line="312" w:lineRule="auto"/>
      </w:pPr>
      <w:r>
        <w:rPr>
          <w:rFonts w:ascii="宋体" w:hAnsi="宋体" w:eastAsia="宋体" w:cs="宋体"/>
          <w:color w:val="000"/>
          <w:sz w:val="28"/>
          <w:szCs w:val="28"/>
        </w:rPr>
        <w:t xml:space="preserve">此时此刻，庄严的国歌缓缓托起鲜艳的五星红旗。没有一种标志能像五星红旗那样凝聚华夏子孙对祖国的热爱，也没有一种笔能像五星红旗那样把中华儿女对祖国的赞美写向永恒的苍穹，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用血肉之躯拯救了我们多难的民族，用拳拳赤子之心，抹去了祖国母亲凄苦的眼泪，换来了她幸福的微笑……</w:t>
      </w:r>
    </w:p>
    <w:p>
      <w:pPr>
        <w:ind w:left="0" w:right="0" w:firstLine="560"/>
        <w:spacing w:before="450" w:after="450" w:line="312" w:lineRule="auto"/>
      </w:pPr>
      <w:r>
        <w:rPr>
          <w:rFonts w:ascii="宋体" w:hAnsi="宋体" w:eastAsia="宋体" w:cs="宋体"/>
          <w:color w:val="000"/>
          <w:sz w:val="28"/>
          <w:szCs w:val="28"/>
        </w:rPr>
        <w:t xml:space="preserve">曾几何时，五星红旗，在人类的旗海里闪烁起独树一帜的绚丽!曾几何时，五星红旗，在地球的面庞中照耀起绝无仅有的光辉!</w:t>
      </w:r>
    </w:p>
    <w:p>
      <w:pPr>
        <w:ind w:left="0" w:right="0" w:firstLine="560"/>
        <w:spacing w:before="450" w:after="450" w:line="312" w:lineRule="auto"/>
      </w:pPr>
      <w:r>
        <w:rPr>
          <w:rFonts w:ascii="宋体" w:hAnsi="宋体" w:eastAsia="宋体" w:cs="宋体"/>
          <w:color w:val="000"/>
          <w:sz w:val="28"/>
          <w:szCs w:val="28"/>
        </w:rPr>
        <w:t xml:space="preserve">国旗，是用鲜血染成的，她的光辉伴随着我们的成长，照亮了我;国歌，那坚强不屈的声音，激励着我们奋发图强。</w:t>
      </w:r>
    </w:p>
    <w:p>
      <w:pPr>
        <w:ind w:left="0" w:right="0" w:firstLine="560"/>
        <w:spacing w:before="450" w:after="450" w:line="312" w:lineRule="auto"/>
      </w:pPr>
      <w:r>
        <w:rPr>
          <w:rFonts w:ascii="宋体" w:hAnsi="宋体" w:eastAsia="宋体" w:cs="宋体"/>
          <w:color w:val="000"/>
          <w:sz w:val="28"/>
          <w:szCs w:val="28"/>
        </w:rPr>
        <w:t xml:space="preserve">爱国，是一个神圣的字眼。一个不懂得热爱国旗的学生，无论他多么出色，都不是好学生。</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的行动。我们学校为同学们提供了优良的学习环境，老师为培育我们成才而兢兢业业，这里是我们成长的摇篮，希望大家真心实意地尊敬我们的老师;自觉地保护学校的一草一木，创造高雅的人文环境，使丰翼中学成为名副其实的花园、乐园;对待同学像对待自己的兄弟姐妹一样互爱互学，一起欢乐成长!珍惜时间，刻苦学习，努力拼搏，为祖国贡献自己的一份力量。</w:t>
      </w:r>
    </w:p>
    <w:p>
      <w:pPr>
        <w:ind w:left="0" w:right="0" w:firstLine="560"/>
        <w:spacing w:before="450" w:after="450" w:line="312" w:lineRule="auto"/>
      </w:pPr>
      <w:r>
        <w:rPr>
          <w:rFonts w:ascii="宋体" w:hAnsi="宋体" w:eastAsia="宋体" w:cs="宋体"/>
          <w:color w:val="000"/>
          <w:sz w:val="28"/>
          <w:szCs w:val="28"/>
        </w:rPr>
        <w:t xml:space="preserve">同学们，让我们自觉行动起来，珍惜学习的机会，树立远大的理想，勇往直前，战胜自我。我们应该发扬中华美德，学会宽容、以礼待人、遵纪守法、孝敬父母长辈，学会感恩……让自己成为一个珍惜光阴、热爱学习的人，成为一个身心健康全面发展的人，一个值得老师信赖能让父母放心的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少年兴则国兴，少年强则国强。同学们，让我们从身边的小事做起，为我们的祖国更加繁荣昌盛做出一点点的贡献吧!我们有权利，更有这个义务和责任去做这件事，相信祖国的明天会更好，也相信自己一定能做到，加油吧!</w:t>
      </w:r>
    </w:p>
    <w:p>
      <w:pPr>
        <w:ind w:left="0" w:right="0" w:firstLine="560"/>
        <w:spacing w:before="450" w:after="450" w:line="312" w:lineRule="auto"/>
      </w:pPr>
      <w:r>
        <w:rPr>
          <w:rFonts w:ascii="黑体" w:hAnsi="黑体" w:eastAsia="黑体" w:cs="黑体"/>
          <w:color w:val="000000"/>
          <w:sz w:val="36"/>
          <w:szCs w:val="36"/>
          <w:b w:val="1"/>
          <w:bCs w:val="1"/>
        </w:rPr>
        <w:t xml:space="preserve">5教师爱国演讲稿范本</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纵观历史长廊，多少成名人物都有一颗爱国之心。岳飞的精忠报国;范仲淹的先天下之忧而忧，后天下之乐而乐;陆游的但悲不见九州同;霍去病的匈奴未灭，何以为家……</w:t>
      </w:r>
    </w:p>
    <w:p>
      <w:pPr>
        <w:ind w:left="0" w:right="0" w:firstLine="560"/>
        <w:spacing w:before="450" w:after="450" w:line="312" w:lineRule="auto"/>
      </w:pPr>
      <w:r>
        <w:rPr>
          <w:rFonts w:ascii="宋体" w:hAnsi="宋体" w:eastAsia="宋体" w:cs="宋体"/>
          <w:color w:val="000"/>
          <w:sz w:val="28"/>
          <w:szCs w:val="28"/>
        </w:rPr>
        <w:t xml:space="preserve">那些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2025-08-02T19:53:52+08:00</dcterms:created>
  <dcterms:modified xsi:type="dcterms:W3CDTF">2025-08-02T19:53:52+08:00</dcterms:modified>
</cp:coreProperties>
</file>

<file path=docProps/custom.xml><?xml version="1.0" encoding="utf-8"?>
<Properties xmlns="http://schemas.openxmlformats.org/officeDocument/2006/custom-properties" xmlns:vt="http://schemas.openxmlformats.org/officeDocument/2006/docPropsVTypes"/>
</file>