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学校歌颂祖国爱国演讲稿800字5篇范文</w:t>
      </w:r>
      <w:bookmarkEnd w:id="1"/>
    </w:p>
    <w:p>
      <w:pPr>
        <w:jc w:val="center"/>
        <w:spacing w:before="0" w:after="450"/>
      </w:pPr>
      <w:r>
        <w:rPr>
          <w:rFonts w:ascii="Arial" w:hAnsi="Arial" w:eastAsia="Arial" w:cs="Arial"/>
          <w:color w:val="999999"/>
          <w:sz w:val="20"/>
          <w:szCs w:val="20"/>
        </w:rPr>
        <w:t xml:space="preserve">来源：网络  作者：落花成痕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国家是小家的寄托，更是个人的寄托;国家是物质利益的寄托，更是精神家园的寄托。失去祖国母亲的保护，个人就是无家可归的流浪儿。今天小编在这给大家整理了一些学校歌颂祖国爱国演讲稿800字，我们一起来看看吧!学校歌颂祖国爱国演讲稿800字1亲爱的老...</w:t>
      </w:r>
    </w:p>
    <w:p>
      <w:pPr>
        <w:ind w:left="0" w:right="0" w:firstLine="560"/>
        <w:spacing w:before="450" w:after="450" w:line="312" w:lineRule="auto"/>
      </w:pPr>
      <w:r>
        <w:rPr>
          <w:rFonts w:ascii="宋体" w:hAnsi="宋体" w:eastAsia="宋体" w:cs="宋体"/>
          <w:color w:val="000"/>
          <w:sz w:val="28"/>
          <w:szCs w:val="28"/>
        </w:rPr>
        <w:t xml:space="preserve">国家是小家的寄托，更是个人的寄托;国家是物质利益的寄托，更是精神家园的寄托。失去祖国母亲的保护，个人就是无家可归的流浪儿。今天小编在这给大家整理了一些学校歌颂祖国爱国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学校歌颂祖国爱国演讲稿800字1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我想歌颂你，我的祖国，用温婉的小调，用野性的山歌，用高亢的进行曲，用华丽的咏叹调，用我所有所有最美的言语，最动听的旋律，我要，我要歌颂你!我想站在河之洲，水之湄，山之巅，海之滨，用我稚嫩却满是真情的声音，为你歌唱，歌唱我心头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亲爱的祖国妈妈，让我和你说句悄悄话：我一定会听老师的话，锻炼好身体，努力学好知识，等我长得像爸爸妈妈那样高大的时候，一定把你建设得更加强大!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学校歌颂祖国爱国演讲稿800字2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学校歌颂祖国爱国演讲稿800字3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学校歌颂祖国爱国演讲稿800字4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十四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学校歌颂祖国爱国演讲稿800字5</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牙牙学语，爸爸就告诉我，我是炎黄子孙、龙的传人;当我开始记事时，妈妈就告诉我，我的祖国是由五十六个民族组成的大国;当我上幼儿园时，老师就开始教我们画鲜艳的五星红旗……“中华人民共和国“这七个大字已经深深地刻在我的心中——我，就是一名中国人!</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为什么我的眼里常含泪水，因为我对这土地爱得深沉，因为我对这伟大的祖国爱得深沉……</w:t>
      </w:r>
    </w:p>
    <w:p>
      <w:pPr>
        <w:ind w:left="0" w:right="0" w:firstLine="560"/>
        <w:spacing w:before="450" w:after="450" w:line="312" w:lineRule="auto"/>
      </w:pPr>
      <w:r>
        <w:rPr>
          <w:rFonts w:ascii="宋体" w:hAnsi="宋体" w:eastAsia="宋体" w:cs="宋体"/>
          <w:color w:val="000"/>
          <w:sz w:val="28"/>
          <w:szCs w:val="28"/>
        </w:rPr>
        <w:t xml:space="preserve">回首历史，多少坎坷我们曾经走过——</w:t>
      </w:r>
    </w:p>
    <w:p>
      <w:pPr>
        <w:ind w:left="0" w:right="0" w:firstLine="560"/>
        <w:spacing w:before="450" w:after="450" w:line="312" w:lineRule="auto"/>
      </w:pPr>
      <w:r>
        <w:rPr>
          <w:rFonts w:ascii="宋体" w:hAnsi="宋体" w:eastAsia="宋体" w:cs="宋体"/>
          <w:color w:val="000"/>
          <w:sz w:val="28"/>
          <w:szCs w:val="28"/>
        </w:rPr>
        <w:t xml:space="preserve">当我们的民族遭受侵略者的_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生活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接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当我们听到国际奥委会名誉主席萨马兰奇先生轻轻说出“Beijing”的时候，我们怎能不欢呼?当于根伟一脚怒射，把中国队第一次踢进世界杯时，我们怎能不狂欢?当08北京奥运会举办成功时，我们怎能不骄傲?当满载着十三亿人出仓梦的神舟7号划破那东方夜空时，我们怎能不激动?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青春焕发的我们刚刚迈入人生的花季，虽然无需面对国土沦丧，无需承受战火硝烟，但今天的我们必须用激情点燃希望之火，用青春汗水浇灌成功之花。勤奋笃学、奋力拼搏，是我们学习生活不变的主题。梁启超参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同学们，既然我们是初开的鲜花，既然我们是初升的太阳，我们的战场就是这足下的土地，用我们百倍的努力，学得知识、学得能力，然后用我们自己强健的双手去开创祖国辉煌的未来!让我们用行动为祖国喝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学校歌颂祖国爱国演讲稿800字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2025-08-02T19:54:55+08:00</dcterms:created>
  <dcterms:modified xsi:type="dcterms:W3CDTF">2025-08-02T19:54:55+08:00</dcterms:modified>
</cp:coreProperties>
</file>

<file path=docProps/custom.xml><?xml version="1.0" encoding="utf-8"?>
<Properties xmlns="http://schemas.openxmlformats.org/officeDocument/2006/custom-properties" xmlns:vt="http://schemas.openxmlformats.org/officeDocument/2006/docPropsVTypes"/>
</file>