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中小学生爱国主题演讲稿5篇范文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爱国，是司马迁的“常思奋不顾生，而殉国家之急”;爱国，是林则徐的“苟利国家生死以，岂因祸福避趋之”;爱国，是陆游的“位卑未敢忘忧国”;爱国，是周恩来的“为中华之崛起而读书”。下面给大家分享一些关于中小学生爱国主题演讲稿5篇，供大家参考。中小...</w:t>
      </w:r>
    </w:p>
    <w:p>
      <w:pPr>
        <w:ind w:left="0" w:right="0" w:firstLine="560"/>
        <w:spacing w:before="450" w:after="450" w:line="312" w:lineRule="auto"/>
      </w:pPr>
      <w:r>
        <w:rPr>
          <w:rFonts w:ascii="宋体" w:hAnsi="宋体" w:eastAsia="宋体" w:cs="宋体"/>
          <w:color w:val="000"/>
          <w:sz w:val="28"/>
          <w:szCs w:val="28"/>
        </w:rPr>
        <w:t xml:space="preserve">爱国，是司马迁的“常思奋不顾生，而殉国家之急”;爱国，是林则徐的“苟利国家生死以，岂因祸福避趋之”;爱国，是陆游的“位卑未敢忘忧国”;爱国，是周恩来的“为中华之崛起而读书”。下面给大家分享一些关于中小学生爱国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敲响那一排铜质的编钟，雄浑的音韵由远及近，穿越五千年的缤纷年华，在历史的长河中泛起层层涟漪，响起阵阵回升，在亿万炎黄子孙的心中凝一个主题：我的中国!</w:t>
      </w:r>
    </w:p>
    <w:p>
      <w:pPr>
        <w:ind w:left="0" w:right="0" w:firstLine="560"/>
        <w:spacing w:before="450" w:after="450" w:line="312" w:lineRule="auto"/>
      </w:pPr>
      <w:r>
        <w:rPr>
          <w:rFonts w:ascii="宋体" w:hAnsi="宋体" w:eastAsia="宋体" w:cs="宋体"/>
          <w:color w:val="000"/>
          <w:sz w:val="28"/>
          <w:szCs w:val="28"/>
        </w:rPr>
        <w:t xml:space="preserve">中华文化从古至今一向经久不衰，饱含了鲜血与艰辛又洋溢着不屈和成功。千锤百炼而更坚强，就是不断丰富和发展民族精神，让着成为中华儿女奋发向上，热血沸腾的精神支柱。以往狼牙山五壮士与敌人殊死拼搏，年少的儿童先锋队在战场斗智斗勇。他们不畏牺牲，宁死不屈，热爱祖国的举止无一不体现出中华的民族魂!</w:t>
      </w:r>
    </w:p>
    <w:p>
      <w:pPr>
        <w:ind w:left="0" w:right="0" w:firstLine="560"/>
        <w:spacing w:before="450" w:after="450" w:line="312" w:lineRule="auto"/>
      </w:pPr>
      <w:r>
        <w:rPr>
          <w:rFonts w:ascii="宋体" w:hAnsi="宋体" w:eastAsia="宋体" w:cs="宋体"/>
          <w:color w:val="000"/>
          <w:sz w:val="28"/>
          <w:szCs w:val="28"/>
        </w:rPr>
        <w:t xml:space="preserve">回顾70年前，新中国成立之初，中国的经济情景及军事实力还处于一个相对落后的局面，当时没有自主研发的飞机坦克，阅兵时用的武器大多是从别国买来的。而如今，祖国发生了翻天覆地的变化。辽宁舰卷起一片波澜壮阔，歼20滑出一抹碧空如洗，99式坦克踏过一地庄严威武。中国昂起了头，走在了世界的前沿!</w:t>
      </w:r>
    </w:p>
    <w:p>
      <w:pPr>
        <w:ind w:left="0" w:right="0" w:firstLine="560"/>
        <w:spacing w:before="450" w:after="450" w:line="312" w:lineRule="auto"/>
      </w:pPr>
      <w:r>
        <w:rPr>
          <w:rFonts w:ascii="宋体" w:hAnsi="宋体" w:eastAsia="宋体" w:cs="宋体"/>
          <w:color w:val="000"/>
          <w:sz w:val="28"/>
          <w:szCs w:val="28"/>
        </w:rPr>
        <w:t xml:space="preserve">“中国”，在每个炎黄子孙心中都是极其神圣的字眼，“祖国”，在每个中华儿女的心中都是极其亲切的词汇。热爱祖国，是中华民族生命之泉源，情感之归宿，若一个人连国都不爱，他就如同一个孤儿般一无所有。此刻56个民族团结一心，披荆斩棘，一往无前，克服了无数次内忧外患，使得中华维系不坠，永垂不朽。</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亲爱的祖国，五千年的蕴涵和积淀，七十年的扬弃和继承，东方巨人总算能够义正言辞地说：“不!”，也能够自豪地阔步在新世纪的黎明!过去的不屈不挠是中华的，未来的新辉煌更是中华的!华夏，我的国!</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“我们都有一个家，名字叫中国，兄弟姐妹都很多，景色也不错，看那一条长城万里在云中穿梭，还有青藏高原比天空还辽阔”每当听到这首《大中国》，我的心境就异常兴奋，或许这就是我爱祖国的原因吧!</w:t>
      </w:r>
    </w:p>
    <w:p>
      <w:pPr>
        <w:ind w:left="0" w:right="0" w:firstLine="560"/>
        <w:spacing w:before="450" w:after="450" w:line="312" w:lineRule="auto"/>
      </w:pPr>
      <w:r>
        <w:rPr>
          <w:rFonts w:ascii="宋体" w:hAnsi="宋体" w:eastAsia="宋体" w:cs="宋体"/>
          <w:color w:val="000"/>
          <w:sz w:val="28"/>
          <w:szCs w:val="28"/>
        </w:rPr>
        <w:t xml:space="preserve">鲁迅先生以往说过：期望本是无所谓有，无所谓无的。这正如地上的路，其实地上本没有路，走的人多了，也便成了路。勇于探索、求知，不畏艰险，热爱这长路漫漫，虽有悲痛但充满着无限期望的感受。都说“少年强则国强，少年提高则国提高”，在此刻祖国如此富强的背景下，我们更应当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我们的祖国自中华人民共和国成立以来，从一个一穷二白的穷国到一个繁荣富强的亚洲强国经历了多少风雨的考验。异常是改革开放以来，中国经济的腾飞使人惊叹，人民的生活水平有了质的飞跃。一座座雄伟的大桥，一幢幢高楼大厦，一条条高速公路，勾勒出祖国翻天覆地的变化。</w:t>
      </w:r>
    </w:p>
    <w:p>
      <w:pPr>
        <w:ind w:left="0" w:right="0" w:firstLine="560"/>
        <w:spacing w:before="450" w:after="450" w:line="312" w:lineRule="auto"/>
      </w:pPr>
      <w:r>
        <w:rPr>
          <w:rFonts w:ascii="宋体" w:hAnsi="宋体" w:eastAsia="宋体" w:cs="宋体"/>
          <w:color w:val="000"/>
          <w:sz w:val="28"/>
          <w:szCs w:val="28"/>
        </w:rPr>
        <w:t xml:space="preserve">512大地震让世人看到了祖国在灾难面前无所畏惧、万众一心的感人场面;20_年的北京奥运会实现了祖国的百年梦想，中国运动健儿出色的表现，为祖国增添了无穷的光彩，也给世界留下了完美的印象;“神舟七号”载人飞船成功发射标志着中国航天技术迈入新的里程碑。在爬满甲骨文的钟鼎之上，读祖国童年的灵性;在布满烽火的长城之上，读祖国青春的豪放;在缀满诗歌与科学的大地之上，读祖国壮年的成熟。我们的祖国在灾难面前坚强不屈，用宽厚的臂膀挽起高山大海，将人民紧紧地揽于怀中，用坚强的凝聚力使我们的人民众志成城，战胜了重重困难，取得了胜利。沿着黄河与长江的源头，漂流而下，过壶口，闯关东，走三峡，奔大海。在河西走廊，华北平原，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的回响。一位伟人俯瞰着世界，洪亮的声音，全世界都听到了，中华人民共和国成立了!当第一面五星红旗冉冉升起，那胜利的旗帜，在朗朗的空中迎风飘扬，人民扬起了头颅，全世界都看到了，中国人民从此站起来了!这历史凝聚了宏伟，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用苍劲的大手，抒写了新中国灿烂的篇章，人民自豪地指点江山。苦难的母亲，擦去满眼的泪花，露出内心的喜悦由衷地欢畅，祖国豪迈地走向了繁荣富强。__个春秋，锦绣大地神采飞扬;__个春秋，江山如画诗意酣畅;__个春秋，一座座彩虹跨越长江，雄伟的三峡大坝锁住千里苍茫;__个春秋，人民驾驭改革的春风，实现中华民族伟大的复兴。跨越我们的未来，在这片神圣的土地上，勃发出震惊世界的力量，光荣和自豪焕发出辉煌的荣光。</w:t>
      </w:r>
    </w:p>
    <w:p>
      <w:pPr>
        <w:ind w:left="0" w:right="0" w:firstLine="560"/>
        <w:spacing w:before="450" w:after="450" w:line="312" w:lineRule="auto"/>
      </w:pPr>
      <w:r>
        <w:rPr>
          <w:rFonts w:ascii="宋体" w:hAnsi="宋体" w:eastAsia="宋体" w:cs="宋体"/>
          <w:color w:val="000"/>
          <w:sz w:val="28"/>
          <w:szCs w:val="28"/>
        </w:rPr>
        <w:t xml:space="preserve">祖国啊，我为你自豪。中华民族灿烂的文化，汇入历史的长河，永远在我的胸中激荡;祖国啊，我为你自豪，精彩神奇的土地上，第一次萌发了腾飞的期望，历史的巨笔将绘出你新世纪的辉煌。我们在心底撕心裂肺的呐喊：“我爱你中国，我亲爱的母亲，我为你流泪!也为你自豪!”</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祖国，你在我的心里，多么的神圣，多么的伟大。</w:t>
      </w:r>
    </w:p>
    <w:p>
      <w:pPr>
        <w:ind w:left="0" w:right="0" w:firstLine="560"/>
        <w:spacing w:before="450" w:after="450" w:line="312" w:lineRule="auto"/>
      </w:pPr>
      <w:r>
        <w:rPr>
          <w:rFonts w:ascii="宋体" w:hAnsi="宋体" w:eastAsia="宋体" w:cs="宋体"/>
          <w:color w:val="000"/>
          <w:sz w:val="28"/>
          <w:szCs w:val="28"/>
        </w:rPr>
        <w:t xml:space="preserve">是你那千年的礼貌，创造了我们后世的辉煌，让我们能在世人面前大呼“我们是中国人!”。</w:t>
      </w:r>
    </w:p>
    <w:p>
      <w:pPr>
        <w:ind w:left="0" w:right="0" w:firstLine="560"/>
        <w:spacing w:before="450" w:after="450" w:line="312" w:lineRule="auto"/>
      </w:pPr>
      <w:r>
        <w:rPr>
          <w:rFonts w:ascii="宋体" w:hAnsi="宋体" w:eastAsia="宋体" w:cs="宋体"/>
          <w:color w:val="000"/>
          <w:sz w:val="28"/>
          <w:szCs w:val="28"/>
        </w:rPr>
        <w:t xml:space="preserve">作为一个中国人，我感到多么骄傲啊!</w:t>
      </w:r>
    </w:p>
    <w:p>
      <w:pPr>
        <w:ind w:left="0" w:right="0" w:firstLine="560"/>
        <w:spacing w:before="450" w:after="450" w:line="312" w:lineRule="auto"/>
      </w:pPr>
      <w:r>
        <w:rPr>
          <w:rFonts w:ascii="宋体" w:hAnsi="宋体" w:eastAsia="宋体" w:cs="宋体"/>
          <w:color w:val="000"/>
          <w:sz w:val="28"/>
          <w:szCs w:val="28"/>
        </w:rPr>
        <w:t xml:space="preserve">放眼祖国的锦绣河山，滔滔江水，滚滚黄河，连绵不断的山峰;山川雄奇，河水秀逸，更显得无比广阔。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五四青年不避危险，坚持自我的斗争之路。</w:t>
      </w:r>
    </w:p>
    <w:p>
      <w:pPr>
        <w:ind w:left="0" w:right="0" w:firstLine="560"/>
        <w:spacing w:before="450" w:after="450" w:line="312" w:lineRule="auto"/>
      </w:pPr>
      <w:r>
        <w:rPr>
          <w:rFonts w:ascii="宋体" w:hAnsi="宋体" w:eastAsia="宋体" w:cs="宋体"/>
          <w:color w:val="000"/>
          <w:sz w:val="28"/>
          <w:szCs w:val="28"/>
        </w:rPr>
        <w:t xml:space="preserve">正是这千千万万的英雄们，撑起了我们民族的脊梁，祖国的期望;正是他们，用自我满腔的热血，谱写了不朽的篇章。</w:t>
      </w:r>
    </w:p>
    <w:p>
      <w:pPr>
        <w:ind w:left="0" w:right="0" w:firstLine="560"/>
        <w:spacing w:before="450" w:after="450" w:line="312" w:lineRule="auto"/>
      </w:pPr>
      <w:r>
        <w:rPr>
          <w:rFonts w:ascii="宋体" w:hAnsi="宋体" w:eastAsia="宋体" w:cs="宋体"/>
          <w:color w:val="000"/>
          <w:sz w:val="28"/>
          <w:szCs w:val="28"/>
        </w:rPr>
        <w:t xml:space="preserve">耻辱和不幸成为过去，中华民族迎来了新的辉煌。奥运健儿们奋力拼搏，使中国首度跻身体育强国之列，当五星红旗一次次高高飘扬在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如今，5.12又让我们见到了中国人最完美的品质。</w:t>
      </w:r>
    </w:p>
    <w:p>
      <w:pPr>
        <w:ind w:left="0" w:right="0" w:firstLine="560"/>
        <w:spacing w:before="450" w:after="450" w:line="312" w:lineRule="auto"/>
      </w:pPr>
      <w:r>
        <w:rPr>
          <w:rFonts w:ascii="宋体" w:hAnsi="宋体" w:eastAsia="宋体" w:cs="宋体"/>
          <w:color w:val="000"/>
          <w:sz w:val="28"/>
          <w:szCs w:val="28"/>
        </w:rPr>
        <w:t xml:space="preserve">当巴蜀大地陷入了大地震之时，多少中华儿女丧生在这魔爪之下</w:t>
      </w:r>
    </w:p>
    <w:p>
      <w:pPr>
        <w:ind w:left="0" w:right="0" w:firstLine="560"/>
        <w:spacing w:before="450" w:after="450" w:line="312" w:lineRule="auto"/>
      </w:pPr>
      <w:r>
        <w:rPr>
          <w:rFonts w:ascii="宋体" w:hAnsi="宋体" w:eastAsia="宋体" w:cs="宋体"/>
          <w:color w:val="000"/>
          <w:sz w:val="28"/>
          <w:szCs w:val="28"/>
        </w:rPr>
        <w:t xml:space="preserve">但中国人没有退缩，他们站了起来，使巴蜀大地上白衣天使行色匆匆，华夏大地亦为之动情，父老兄弟姐妹亦为之动容。</w:t>
      </w:r>
    </w:p>
    <w:p>
      <w:pPr>
        <w:ind w:left="0" w:right="0" w:firstLine="560"/>
        <w:spacing w:before="450" w:after="450" w:line="312" w:lineRule="auto"/>
      </w:pPr>
      <w:r>
        <w:rPr>
          <w:rFonts w:ascii="宋体" w:hAnsi="宋体" w:eastAsia="宋体" w:cs="宋体"/>
          <w:color w:val="000"/>
          <w:sz w:val="28"/>
          <w:szCs w:val="28"/>
        </w:rPr>
        <w:t xml:space="preserve">记住，不要悲伤，不要哭泣。因为在我们的身后还有一个更强大的名字——中国!</w:t>
      </w:r>
    </w:p>
    <w:p>
      <w:pPr>
        <w:ind w:left="0" w:right="0" w:firstLine="560"/>
        <w:spacing w:before="450" w:after="450" w:line="312" w:lineRule="auto"/>
      </w:pPr>
      <w:r>
        <w:rPr>
          <w:rFonts w:ascii="宋体" w:hAnsi="宋体" w:eastAsia="宋体" w:cs="宋体"/>
          <w:color w:val="000"/>
          <w:sz w:val="28"/>
          <w:szCs w:val="28"/>
        </w:rPr>
        <w:t xml:space="preserve">祖国就是妈妈，国家重于小家，长大后用双手把她建设得更强大。祖国有广阔的疆土，有辉煌的历史，有漫山遍野丰富的宝藏，有三川五岳秀丽的风光。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中小学生爱国主题演讲稿(5)</w:t>
      </w:r>
    </w:p>
    <w:p>
      <w:pPr>
        <w:ind w:left="0" w:right="0" w:firstLine="560"/>
        <w:spacing w:before="450" w:after="450" w:line="312" w:lineRule="auto"/>
      </w:pPr>
      <w:r>
        <w:rPr>
          <w:rFonts w:ascii="宋体" w:hAnsi="宋体" w:eastAsia="宋体" w:cs="宋体"/>
          <w:color w:val="000"/>
          <w:sz w:val="28"/>
          <w:szCs w:val="28"/>
        </w:rPr>
        <w:t xml:space="preserve">打开时间的重门，让我们去看看最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礼貌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w:t>
      </w:r>
    </w:p>
    <w:p>
      <w:pPr>
        <w:ind w:left="0" w:right="0" w:firstLine="560"/>
        <w:spacing w:before="450" w:after="450" w:line="312" w:lineRule="auto"/>
      </w:pPr>
      <w:r>
        <w:rPr>
          <w:rFonts w:ascii="宋体" w:hAnsi="宋体" w:eastAsia="宋体" w:cs="宋体"/>
          <w:color w:val="000"/>
          <w:sz w:val="28"/>
          <w:szCs w:val="28"/>
        </w:rPr>
        <w:t xml:space="preserve">是谁说“有昆仑山在，铁路就永远到不了拉萨”?那么，就让你来告诉他，什么是真正的奇迹吧!</w:t>
      </w:r>
    </w:p>
    <w:p>
      <w:pPr>
        <w:ind w:left="0" w:right="0" w:firstLine="560"/>
        <w:spacing w:before="450" w:after="450" w:line="312" w:lineRule="auto"/>
      </w:pPr>
      <w:r>
        <w:rPr>
          <w:rFonts w:ascii="宋体" w:hAnsi="宋体" w:eastAsia="宋体" w:cs="宋体"/>
          <w:color w:val="000"/>
          <w:sz w:val="28"/>
          <w:szCs w:val="28"/>
        </w:rPr>
        <w:t xml:space="preserve">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貔美。这是亘古未有的壮举，这是举世瞩目的奇迹，当一条银色巨龙最终蜿蜒在青藏高原，我明白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w:t>
      </w:r>
    </w:p>
    <w:p>
      <w:pPr>
        <w:ind w:left="0" w:right="0" w:firstLine="560"/>
        <w:spacing w:before="450" w:after="450" w:line="312" w:lineRule="auto"/>
      </w:pPr>
      <w:r>
        <w:rPr>
          <w:rFonts w:ascii="宋体" w:hAnsi="宋体" w:eastAsia="宋体" w:cs="宋体"/>
          <w:color w:val="000"/>
          <w:sz w:val="28"/>
          <w:szCs w:val="28"/>
        </w:rPr>
        <w:t xml:space="preserve">雅典，这个奥运圣火点燃的地方，这个同你一样古老的地方，在两大礼貌对视的瞬间，赐予你的运动健儿最神奇的力量：他们挥洒的汗水飞成一屏瀑布，为你而歌;他们矫健的身姿跃成一弯明月，为你而辉;他们紧握双拳，奋力拼搏，用荣誉和赞美狠狠踢掉你身上曾有的“东亚病夫”的牌子。他们以盘古的姿势站立，遥望你这东方最神秘古老的国度，让雄壮的国歌声点亮北亮这座永恒的智慧之城!</w:t>
      </w:r>
    </w:p>
    <w:p>
      <w:pPr>
        <w:ind w:left="0" w:right="0" w:firstLine="560"/>
        <w:spacing w:before="450" w:after="450" w:line="312" w:lineRule="auto"/>
      </w:pPr>
      <w:r>
        <w:rPr>
          <w:rFonts w:ascii="宋体" w:hAnsi="宋体" w:eastAsia="宋体" w:cs="宋体"/>
          <w:color w:val="000"/>
          <w:sz w:val="28"/>
          <w:szCs w:val="28"/>
        </w:rPr>
        <w:t xml:space="preserve">中国，我为你所取得的成绩而自豪。</w:t>
      </w:r>
    </w:p>
    <w:p>
      <w:pPr>
        <w:ind w:left="0" w:right="0" w:firstLine="560"/>
        <w:spacing w:before="450" w:after="450" w:line="312" w:lineRule="auto"/>
      </w:pPr>
      <w:r>
        <w:rPr>
          <w:rFonts w:ascii="宋体" w:hAnsi="宋体" w:eastAsia="宋体" w:cs="宋体"/>
          <w:color w:val="000"/>
          <w:sz w:val="28"/>
          <w:szCs w:val="28"/>
        </w:rPr>
        <w:t xml:space="preserve">中小学生爱国主题演讲稿5篇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2025-08-02T19:54:59+08:00</dcterms:created>
  <dcterms:modified xsi:type="dcterms:W3CDTF">2025-08-02T19:54:59+08:00</dcterms:modified>
</cp:coreProperties>
</file>

<file path=docProps/custom.xml><?xml version="1.0" encoding="utf-8"?>
<Properties xmlns="http://schemas.openxmlformats.org/officeDocument/2006/custom-properties" xmlns:vt="http://schemas.openxmlformats.org/officeDocument/2006/docPropsVTypes"/>
</file>