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129爱国运动中学生演讲稿5篇范文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1935年,十二月九日,寒风凛凛,滴水成冰.一群爱国书生,就在那样的日子里,高呼着保卫华北，收复失地.那日的阳光依然懒懒散散那个冬日依旧寒冷凄清，可是空气中漂浮着血腥的味道,胸腔中翻滚着沸腾的血水，这一天,白云为之翻涌,大海为之咆哮,黄河...</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，可是空气中漂浮着血腥的味道,胸腔中翻滚着沸腾的血水，这一天,白云为之翻涌,大海为之咆哮,黄河长江为之怒吼，中华大地为之震颤。下面给大家分享一些关于129爱国运动中学生演讲稿5篇，供大家参考。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129爱国运动中学生演讲稿(1)</w:t>
      </w:r>
    </w:p>
    <w:p>
      <w:pPr>
        <w:ind w:left="0" w:right="0" w:firstLine="560"/>
        <w:spacing w:before="450" w:after="450" w:line="312" w:lineRule="auto"/>
      </w:pPr>
      <w:r>
        <w:rPr>
          <w:rFonts w:ascii="宋体" w:hAnsi="宋体" w:eastAsia="宋体" w:cs="宋体"/>
          <w:color w:val="000"/>
          <w:sz w:val="28"/>
          <w:szCs w:val="28"/>
        </w:rPr>
        <w:t xml:space="preserve">树爱国之心，立报国之志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当日本侵略者的铁蹄肆无忌惮地践踏中国的领土，而国民党反动政府无耻地采取不抵抗政策之时，我们的前辈用鲜血和身躯扞卫了祖国的尊严。1935年12月9日，北平学生爆发了声势浩大的抗日运动，在中国青年运动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w:t>
      </w:r>
    </w:p>
    <w:p>
      <w:pPr>
        <w:ind w:left="0" w:right="0" w:firstLine="560"/>
        <w:spacing w:before="450" w:after="450" w:line="312" w:lineRule="auto"/>
      </w:pPr>
      <w:r>
        <w:rPr>
          <w:rFonts w:ascii="宋体" w:hAnsi="宋体" w:eastAsia="宋体" w:cs="宋体"/>
          <w:color w:val="000"/>
          <w:sz w:val="28"/>
          <w:szCs w:val="28"/>
        </w:rPr>
        <w:t xml:space="preserve">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_年奥运会举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“江山代有才人出”。我们的祖国过去哺育了多少杰出人物，如灿烂群星。今天，她仍将造就无数爱国英才层出不129运动演讲稿穷。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还记得1935年12月9日吗?还记得北大学生的精神吗?1935年的耻辱，我们不能忘记1935年12月9日北平学生强烈的爱国，我们不能忘记，他们自强、不息的精神我们不能忘记。</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中国女足就是这样一个自强不息，顽强拼搏的光荣团体，为了祖国的荣誉，只愿付出和奉献;她们自信，自强，不怕挫折和失败。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伟大的革命家马克思身处逆境，自强不息，奋发努力，呕心沥血，花了整整四十年，才有巨著的问世。科学家居里夫人，历经十几年的苦心研究，不怕挫折和失败，才从几十吨矿石中提炼出几克镭。艺术家达芬奇靠顽强的毅力，刻苦磨练，几百次画蛋，才有从蒙娜丽莎的诞生。我国伟人的文学家、鲁迅先生身处白色恐怖的恶劣环境中，仍顽强拼搏，利用别人喝咖啡的时间努力学习和写作，终于成为中国文坛的巨匠……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一二九的历史走过了70年，当今的世界是以和平为主题，机遇和挑战同时摆在我们的面前。作为中国的新一代青年，我们该如何面对呢?中国曾经落后，但不会永远落后。一二九运动的历史是用无数先行者的鲜血写成的，它在中国近代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牢记历史，努力拼搏，牢记129精神，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十二月九日，受尽压迫，沉默无声的北平城怒吼了。爱国学生高举义旗，一声呐喊，喊出了全国爱国青年和人民的心声。</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的岁月，是短暂还是漫长?他花白了一位老人的须发，却不过是悠悠千年的一次停歇。__年的岁月，是忘却还是铭记?他模糊了那些往昔的记忆，却让一个名字，一腔深情，一份生生不息的中华魂更加镌刻于心。一二九，满载着我们最深切的敬仰。</w:t>
      </w:r>
    </w:p>
    <w:p>
      <w:pPr>
        <w:ind w:left="0" w:right="0" w:firstLine="560"/>
        <w:spacing w:before="450" w:after="450" w:line="312" w:lineRule="auto"/>
      </w:pPr>
      <w:r>
        <w:rPr>
          <w:rFonts w:ascii="宋体" w:hAnsi="宋体" w:eastAsia="宋体" w:cs="宋体"/>
          <w:color w:val="000"/>
          <w:sz w:val="28"/>
          <w:szCs w:val="28"/>
        </w:rPr>
        <w:t xml:space="preserve">那是1935年的中国，纵观华夏，满目疮痍。九一八的枪响犹在耳边，东北沦陷的情形犹在眼前，气焰嚣张的日本又向东北发动了新一轮的侵略，妄图的是我整个中华。懦弱无耻的国民政府采取不抵抗政策，竟顺应日本提出的各种政权特殊化的要求胜心切，眼看他国铁蹄步步紧逼同胞兄弟水深火热。失地丧权，国难当头，亡国灭种，间不容发。</w:t>
      </w:r>
    </w:p>
    <w:p>
      <w:pPr>
        <w:ind w:left="0" w:right="0" w:firstLine="560"/>
        <w:spacing w:before="450" w:after="450" w:line="312" w:lineRule="auto"/>
      </w:pPr>
      <w:r>
        <w:rPr>
          <w:rFonts w:ascii="宋体" w:hAnsi="宋体" w:eastAsia="宋体" w:cs="宋体"/>
          <w:color w:val="000"/>
          <w:sz w:val="28"/>
          <w:szCs w:val="28"/>
        </w:rPr>
        <w:t xml:space="preserve">危急时刻，是学生，是手无寸铁的学生，是稚气未脱的学生，是北平的六千爱国学生。12月9日，他们走上街头，他们振臂高呼，他们不怕强权的威慑，他们不畏流血的子弹。高扬的标语，是中华民族不畏强暴从未低下的头颅;飘扬的纸单，是爱国信念生生不息的相传;怒吼的口号，带着长夜无息的响雷，洞穿炽热胸膛，叩问灵魂悲壮。一声声喊出的是青年血性，一声声喊出的是民族的觉醒与尊严。前面的队伍倒下了，犹有后者;一个北平倒下了，更有揭竿而起的上海广州长沙武汉。一二九，他是中华民族摆渡的灯塔，一个多灾多难的国家学会抗争，一个蹂躏不屈的民族从此苏醒。一句一二九，字字牵中
。</w:t>
      </w:r>
    </w:p>
    <w:p>
      <w:pPr>
        <w:ind w:left="0" w:right="0" w:firstLine="560"/>
        <w:spacing w:before="450" w:after="450" w:line="312" w:lineRule="auto"/>
      </w:pPr>
      <w:r>
        <w:rPr>
          <w:rFonts w:ascii="宋体" w:hAnsi="宋体" w:eastAsia="宋体" w:cs="宋体"/>
          <w:color w:val="000"/>
          <w:sz w:val="28"/>
          <w:szCs w:val="28"/>
        </w:rPr>
        <w:t xml:space="preserve">而今，这份历久弥新的中华魂，带着中国人敢比天命的豪情，伴着青藏铁路的车轮轰响微笑在一片青稞丛;而今，这份历久弥新的中华魂，带着中国人追寻嫦娥的浪漫，伴着明月几时有的天籁傲然于茫茫外太空;而今，这分历久弥新的中华魂，深深熔铸在这六个烫金的大字——————民族
理想 荣誉，你能感受这份深沉的分量?</w:t>
      </w:r>
    </w:p>
    <w:p>
      <w:pPr>
        <w:ind w:left="0" w:right="0" w:firstLine="560"/>
        <w:spacing w:before="450" w:after="450" w:line="312" w:lineRule="auto"/>
      </w:pPr>
      <w:r>
        <w:rPr>
          <w:rFonts w:ascii="宋体" w:hAnsi="宋体" w:eastAsia="宋体" w:cs="宋体"/>
          <w:color w:val="000"/>
          <w:sz w:val="28"/>
          <w:szCs w:val="28"/>
        </w:rPr>
        <w:t xml:space="preserve">同为青年，前辈们付出的是生命代价，而我们还在抱怨着作业好多课业好重;同为青年，前辈们思考的是民族兴衰，而我们还在惦记着那本青春小说和电视剧的结局;同为青年，莫为那些无谓的小事牵绊，明确方向，我们有更大的理想;同为青年，我们又该如何把握今天的时光，才对得起前辈们的热血头颅?同为青年，或许有人感叹生不逢时，和平的年代我们再也无法把一份对于民族的感怀演绎得如同战火纷飞时那样精彩，可是如果我们真的能铭记历史，面向未来，心有他人，胸怀天下，并且时时刻刻都坚守贯彻着，谁又能说这不是一种精彩呢?</w:t>
      </w:r>
    </w:p>
    <w:p>
      <w:pPr>
        <w:ind w:left="0" w:right="0" w:firstLine="560"/>
        <w:spacing w:before="450" w:after="450" w:line="312" w:lineRule="auto"/>
      </w:pPr>
      <w:r>
        <w:rPr>
          <w:rFonts w:ascii="宋体" w:hAnsi="宋体" w:eastAsia="宋体" w:cs="宋体"/>
          <w:color w:val="000"/>
          <w:sz w:val="28"/>
          <w:szCs w:val="28"/>
        </w:rPr>
        <w:t xml:space="preserve">__年的岁月，是短暂还是漫长。似火焰般壮烈，我们与历史的长河虔诚地仰望。一二九，让我们在彼此追忆，让我们在此岸起航。</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__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台湾岛上的游子啊，你可时常抬头仰望天宇?你可时常极目江海，你可时常把大陆挂在胸怀?”在一二·九运动纪念68年的今天，我们不得不因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同学们，祖国不仅是我们生命的源泉，也是我们智慧的源泉，我们应该让他像一个巨人屹立在世界民族之林中，不管台独分子有多猖狂，我们坚信，历史不容否认，正义永远长存。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黑体" w:hAnsi="黑体" w:eastAsia="黑体" w:cs="黑体"/>
          <w:color w:val="000000"/>
          <w:sz w:val="36"/>
          <w:szCs w:val="36"/>
          <w:b w:val="1"/>
          <w:bCs w:val="1"/>
        </w:rPr>
        <w:t xml:space="preserve">129爱国运动中学生演讲稿5篇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2025-08-03T03:00:30+08:00</dcterms:created>
  <dcterms:modified xsi:type="dcterms:W3CDTF">2025-08-03T03:00:30+08:00</dcterms:modified>
</cp:coreProperties>
</file>

<file path=docProps/custom.xml><?xml version="1.0" encoding="utf-8"?>
<Properties xmlns="http://schemas.openxmlformats.org/officeDocument/2006/custom-properties" xmlns:vt="http://schemas.openxmlformats.org/officeDocument/2006/docPropsVTypes"/>
</file>