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小学四年级爱国演讲稿5篇范文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小学四年级爱国演讲稿(...</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小学四年级爱国演讲稿(5)</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宋体" w:hAnsi="宋体" w:eastAsia="宋体" w:cs="宋体"/>
          <w:color w:val="000"/>
          <w:sz w:val="28"/>
          <w:szCs w:val="28"/>
        </w:rPr>
        <w:t xml:space="preserve">小学四年级爱国演讲稿5篇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