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爱国的国旗下的讲话演讲稿5篇范文</w:t>
      </w:r>
      <w:bookmarkEnd w:id="1"/>
    </w:p>
    <w:p>
      <w:pPr>
        <w:jc w:val="center"/>
        <w:spacing w:before="0" w:after="450"/>
      </w:pPr>
      <w:r>
        <w:rPr>
          <w:rFonts w:ascii="Arial" w:hAnsi="Arial" w:eastAsia="Arial" w:cs="Arial"/>
          <w:color w:val="999999"/>
          <w:sz w:val="20"/>
          <w:szCs w:val="20"/>
        </w:rPr>
        <w:t xml:space="preserve">来源：网络  作者：暖阳如梦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神圣的感情，也是一种高尚的理想和实践，作为中华民族精神的核心和社会主义核心价值体系的重要组成部分，爱国主义始终是中华民族团结统一的精神纽带和不竭动力，激励国人克服艰难险阻，为实现国富民强贡献力量。下面给大家分享一些关于爱国的国...</w:t>
      </w:r>
    </w:p>
    <w:p>
      <w:pPr>
        <w:ind w:left="0" w:right="0" w:firstLine="560"/>
        <w:spacing w:before="450" w:after="450" w:line="312" w:lineRule="auto"/>
      </w:pPr>
      <w:r>
        <w:rPr>
          <w:rFonts w:ascii="宋体" w:hAnsi="宋体" w:eastAsia="宋体" w:cs="宋体"/>
          <w:color w:val="000"/>
          <w:sz w:val="28"/>
          <w:szCs w:val="28"/>
        </w:rPr>
        <w:t xml:space="preserve">爱国主义是一种神圣的感情，也是一种高尚的理想和实践，作为中华民族精神的核心和社会主义核心价值体系的重要组成部分，爱国主义始终是中华民族团结统一的精神纽带和不竭动力，激励国人克服艰难险阻，为实现国富民强贡献力量。下面给大家分享一些关于爱国的国旗下的讲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5000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有屈原身既死兮神以灵,子魂魄兮为鬼雄的悲壮高歌，有诸葛亮鞠躬尽瘁，死而后已的亲身实践，有陆游位卑未敢忘忧国的赤子之心。在近代，当我们面对鸦片的毒害，当我们面对八国联军的_，当我们面对日本帝国主义犯下的滔天罪行，当我们面对着侵略，压迫和_的时候，有多少民族英雄挺身而出，为祖国抛撒一腔热血。人，都热爱自己的生命，是什么，让他们置生命于不顾，甘愿_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_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大家早上好!今天我讲话的题目是：爱国，这是我的责任!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我今天演讲的题目是理性爱国，振兴中华。</w:t>
      </w:r>
    </w:p>
    <w:p>
      <w:pPr>
        <w:ind w:left="0" w:right="0" w:firstLine="560"/>
        <w:spacing w:before="450" w:after="450" w:line="312" w:lineRule="auto"/>
      </w:pPr>
      <w:r>
        <w:rPr>
          <w:rFonts w:ascii="宋体" w:hAnsi="宋体" w:eastAsia="宋体" w:cs="宋体"/>
          <w:color w:val="000"/>
          <w:sz w:val="28"/>
          <w:szCs w:val="28"/>
        </w:rPr>
        <w:t xml:space="preserve">提到爱国，我们不禁要问什么是爱国?我个人理解爱国就是千百年来人们沉淀的一种民族精神。是渴望祖国富强，民族文明，并为之奋斗的一种真挚的、发自内心的情感。</w:t>
      </w:r>
    </w:p>
    <w:p>
      <w:pPr>
        <w:ind w:left="0" w:right="0" w:firstLine="560"/>
        <w:spacing w:before="450" w:after="450" w:line="312" w:lineRule="auto"/>
      </w:pPr>
      <w:r>
        <w:rPr>
          <w:rFonts w:ascii="宋体" w:hAnsi="宋体" w:eastAsia="宋体" w:cs="宋体"/>
          <w:color w:val="000"/>
          <w:sz w:val="28"/>
          <w:szCs w:val="28"/>
        </w:rPr>
        <w:t xml:space="preserve">爱国，我们不能做让亲者痛仇者快的事。我们应该理性爱国。我们要抵制日货，但不是要砸自己的日货，侵害自己同胞的利益。捍卫钓鱼岛最好的办法就是要让我们祖国更加强大。我们在各行各业，都要比日本做得好。我们的官员，比他们的廉洁;我们的街道，比他们的干净;我们的桥，比他们的结实;……最重要的是我们的年轻人，比他们更有未来，更有希望。梁起超先生说过：少年智则国智，少年富则国富;少年强则国强，少年进步则国进步;少年胜于欧洲则国胜于欧洲，少年雄于地球则国雄于地球。我们中学生作为新世纪的青少年一代，是祖国的希望，祖国的未来必将属于我们。那中学生应该如何爱国呢?</w:t>
      </w:r>
    </w:p>
    <w:p>
      <w:pPr>
        <w:ind w:left="0" w:right="0" w:firstLine="560"/>
        <w:spacing w:before="450" w:after="450" w:line="312" w:lineRule="auto"/>
      </w:pPr>
      <w:r>
        <w:rPr>
          <w:rFonts w:ascii="宋体" w:hAnsi="宋体" w:eastAsia="宋体" w:cs="宋体"/>
          <w:color w:val="000"/>
          <w:sz w:val="28"/>
          <w:szCs w:val="28"/>
        </w:rPr>
        <w:t xml:space="preserve">我们要从爱学习做起，用心上好每一节课，认真做好每一次作业;我们要从爱身边的人做起，向需要帮助的人伸出友爱之手，向取得成绩的同学道一声真诚的祝福;我们要从爱校园、爱家园、爱我们的环境做起，主动拾起每一片垃圾，主动回收每一张废纸。当代社会发展迅速，我们在努力提高自己的同时，不能忘记传承中华五千年的悠久</w:t>
      </w:r>
    </w:p>
    <w:p>
      <w:pPr>
        <w:ind w:left="0" w:right="0" w:firstLine="560"/>
        <w:spacing w:before="450" w:after="450" w:line="312" w:lineRule="auto"/>
      </w:pPr>
      <w:r>
        <w:rPr>
          <w:rFonts w:ascii="宋体" w:hAnsi="宋体" w:eastAsia="宋体" w:cs="宋体"/>
          <w:color w:val="000"/>
          <w:sz w:val="28"/>
          <w:szCs w:val="28"/>
        </w:rPr>
        <w:t xml:space="preserve">文化。我们更应该面向世界，面向未来，努力用自己的力量来实现祖国的腾飞。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面对迎风飘扬的五星红旗，我们一定要让爱国情感体现在日常行动中，从身边的事做起，以高度的责任心和百倍的努力来实现我们的理想，完成新时代赋予我们的神圣历史使命。今天我们为振兴中华努力学习，明天我们为辉煌祖国贡献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爱国的国旗下的讲话演讲稿5篇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2025-07-07T12:08:40+08:00</dcterms:created>
  <dcterms:modified xsi:type="dcterms:W3CDTF">2025-07-07T12:08:40+08:00</dcterms:modified>
</cp:coreProperties>
</file>

<file path=docProps/custom.xml><?xml version="1.0" encoding="utf-8"?>
<Properties xmlns="http://schemas.openxmlformats.org/officeDocument/2006/custom-properties" xmlns:vt="http://schemas.openxmlformats.org/officeDocument/2006/docPropsVTypes"/>
</file>