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高中爱国主题演讲稿5篇范文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新时代，发言稿使用的情况越来越多，发言稿特别注重结构清楚，层次简明。你知道发言稿怎样才能写的好吗?以下是小编整理的高中爱国主题演讲稿，欢迎大家借鉴与参考!高中爱国主题演讲稿1你们好!今天我演讲的题目是“我爱祖国”。“五...</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在快速变化和不断变革的新时代，发言稿使用的情况越来越多，发言稿特别注重结构清楚，层次简明。你知道发言稿怎样才能写的好吗?以下是小编整理的高中爱国主题演讲稿，欢迎大家借鉴与参考!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高中爱国主题演讲稿1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老师，同学们，大家好!我是梁宵，我演讲的题目是：我爱我的祖国!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大中国》，我的心便不由得激情澎湃起来，打开地图，碧绿的是草原，金色的是沙漠，蓝蓝的是大海，弯弯的是江河，中国的形状像一只雄赳赳的大公鸡，它屹立在世界的东方!</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每个黄皮肤黑头发的中国人都有着炎黄的血脉;每个华夏子孙都把龙看作自己永恒的图腾;每个中华儿女，无论身在何方，心中都永远割舍不下为之自豪的祖国!今天，面对中国人民不屈不挠!</w:t>
      </w:r>
    </w:p>
    <w:p>
      <w:pPr>
        <w:ind w:left="0" w:right="0" w:firstLine="560"/>
        <w:spacing w:before="450" w:after="450" w:line="312" w:lineRule="auto"/>
      </w:pPr>
      <w:r>
        <w:rPr>
          <w:rFonts w:ascii="宋体" w:hAnsi="宋体" w:eastAsia="宋体" w:cs="宋体"/>
          <w:color w:val="000"/>
          <w:sz w:val="28"/>
          <w:szCs w:val="28"/>
        </w:rPr>
        <w:t xml:space="preserve">鲜艳的五星红旗迎风飘扬，飘在960万平方公里的土地上，飘在我们每一位华夏儿女的心中。让我们共同祝愿，祝愿我们中华民族走向新的辉煌，祝愿我们伟大的祖国更加繁荣富强!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萦，祖国已多年没亲近，可是不管怎样也改变不了我的中国心……”每当我听到这首歌，我的心情非常激动。这首歌表达了海外游子对祖国的眷恋之情。歌告诉我们：我是中国人，我爱我们的祖国!是的，无论何时何地，身在何方，每一个炎黄子孙，都应该爱我们的祖国、爱我们的母亲!</w:t>
      </w:r>
    </w:p>
    <w:p>
      <w:pPr>
        <w:ind w:left="0" w:right="0" w:firstLine="560"/>
        <w:spacing w:before="450" w:after="450" w:line="312" w:lineRule="auto"/>
      </w:pPr>
      <w:r>
        <w:rPr>
          <w:rFonts w:ascii="宋体" w:hAnsi="宋体" w:eastAsia="宋体" w:cs="宋体"/>
          <w:color w:val="000"/>
          <w:sz w:val="28"/>
          <w:szCs w:val="28"/>
        </w:rPr>
        <w:t xml:space="preserve">这时我不禁想起祖国母亲以前所受的伤害和屈辱。南京大屠杀，日军于1937年12月13日攻陷中国的首都南京之后，丧尽天良，惨无人道的在南京城区及郊区对手无寸铁的中国平民和战俘进行的长达6个星期的大规模屠杀、抢掠、等罄竹难书的滔天战争罪行。据中国学者考证，在南京大屠杀中死伤的中国民众高达30万人以上，是日本侵略者在中国犯下的最严重的罪行之一，而日本学者则众说纷纭，试图缩小当年侵华日军的罪行，更有部分人置历史事实于不顾，用种种去失去良知的心态，试图抹杀事实。</w:t>
      </w:r>
    </w:p>
    <w:p>
      <w:pPr>
        <w:ind w:left="0" w:right="0" w:firstLine="560"/>
        <w:spacing w:before="450" w:after="450" w:line="312" w:lineRule="auto"/>
      </w:pPr>
      <w:r>
        <w:rPr>
          <w:rFonts w:ascii="宋体" w:hAnsi="宋体" w:eastAsia="宋体" w:cs="宋体"/>
          <w:color w:val="000"/>
          <w:sz w:val="28"/>
          <w:szCs w:val="28"/>
        </w:rPr>
        <w:t xml:space="preserve">最近中国可不会像以前一样，胆小如鼠任由他们胡作非为。我们中国人要团结起来，打倒日本，还我河山。虽然日本的海军是亚洲第一，可是，只要我们团结一心，不要买日本货，他们就没有钱建造装备。到时，他们就会向我们屈服，把钓鱼岛还给我们。</w:t>
      </w:r>
    </w:p>
    <w:p>
      <w:pPr>
        <w:ind w:left="0" w:right="0" w:firstLine="560"/>
        <w:spacing w:before="450" w:after="450" w:line="312" w:lineRule="auto"/>
      </w:pPr>
      <w:r>
        <w:rPr>
          <w:rFonts w:ascii="宋体" w:hAnsi="宋体" w:eastAsia="宋体" w:cs="宋体"/>
          <w:color w:val="000"/>
          <w:sz w:val="28"/>
          <w:szCs w:val="28"/>
        </w:rPr>
        <w:t xml:space="preserve">祖国，您是春天的阳光，滋润着我们的心灵，让我们在温暖的大家庭生活，多少可歌可泣的故事在我们心中涌动。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更加辉煌!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高中爱国主题演讲稿4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高中爱国主题演讲稿5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一个充满希望的季节里，放眼960万平方公里的国土，春意盎然，充满生机。再过四个多月，就是我们中华人民共和国建国69周年了。从江南水乡到北国边陲，共和国的每一片热土都浸透着欢欣，流淌着幸福。因此，今天在国旗下，让我们一起来喜迎建国六十九周年。</w:t>
      </w:r>
    </w:p>
    <w:p>
      <w:pPr>
        <w:ind w:left="0" w:right="0" w:firstLine="560"/>
        <w:spacing w:before="450" w:after="450" w:line="312" w:lineRule="auto"/>
      </w:pPr>
      <w:r>
        <w:rPr>
          <w:rFonts w:ascii="宋体" w:hAnsi="宋体" w:eastAsia="宋体" w:cs="宋体"/>
          <w:color w:val="000"/>
          <w:sz w:val="28"/>
          <w:szCs w:val="28"/>
        </w:rPr>
        <w:t xml:space="preserve">69年，在人类的历史长河中只是匆匆一瞬，然而，伟大的祖国在短短的六十九年里却发生了翻天覆地的变化。</w:t>
      </w:r>
    </w:p>
    <w:p>
      <w:pPr>
        <w:ind w:left="0" w:right="0" w:firstLine="560"/>
        <w:spacing w:before="450" w:after="450" w:line="312" w:lineRule="auto"/>
      </w:pPr>
      <w:r>
        <w:rPr>
          <w:rFonts w:ascii="宋体" w:hAnsi="宋体" w:eastAsia="宋体" w:cs="宋体"/>
          <w:color w:val="000"/>
          <w:sz w:val="28"/>
          <w:szCs w:val="28"/>
        </w:rPr>
        <w:t xml:space="preserve">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现在，各地各行各业已经开始用各种不同的方式迎接建国69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九岁生日最好的礼物!</w:t>
      </w:r>
    </w:p>
    <w:p>
      <w:pPr>
        <w:ind w:left="0" w:right="0" w:firstLine="560"/>
        <w:spacing w:before="450" w:after="450" w:line="312" w:lineRule="auto"/>
      </w:pPr>
      <w:r>
        <w:rPr>
          <w:rFonts w:ascii="宋体" w:hAnsi="宋体" w:eastAsia="宋体" w:cs="宋体"/>
          <w:color w:val="000"/>
          <w:sz w:val="28"/>
          <w:szCs w:val="28"/>
        </w:rPr>
        <w:t xml:space="preserve">此外，接下来的几个月里，我们的同学将在老师的组织下，开展“庆祝新中国成立六十九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同学们，共和国的未来是一幅宏伟的蓝图，而你们是共和国未来的希望。迎着太阳，沐着春风，在祖国69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