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2025高中生爱国演讲稿5篇范文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我们可以使用演讲稿的机会越来越多，怎么写演讲稿才能避免踩雷呢?以下小编在这给大家整理了一些20_高中生爱国演讲稿，希望对大家有帮助!20_高中生爱国演讲稿1什么人们总是把祖国比作母亲?有人说：“...</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演讲稿在写作上具有一定的格式要求。在当下社会，我们可以使用演讲稿的机会越来越多，怎么写演讲稿才能避免踩雷呢?以下小编在这给大家整理了一些20_高中生爱国演讲稿，希望对大家有帮助!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20_高中生爱国演讲稿1</w:t>
      </w:r>
    </w:p>
    <w:p>
      <w:pPr>
        <w:ind w:left="0" w:right="0" w:firstLine="560"/>
        <w:spacing w:before="450" w:after="450" w:line="312" w:lineRule="auto"/>
      </w:pPr>
      <w:r>
        <w:rPr>
          <w:rFonts w:ascii="宋体" w:hAnsi="宋体" w:eastAsia="宋体" w:cs="宋体"/>
          <w:color w:val="000"/>
          <w:sz w:val="28"/>
          <w:szCs w:val="28"/>
        </w:rPr>
        <w:t xml:space="preserve">什么人们总是把祖国比作母亲?有人说：“祖国用她那江河的乳汁喂养了我们。”有人说：“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20_高中生爱国演讲稿2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20_高中生爱国演讲稿3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带来的演讲题目是：祖国在我们心中!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如今，祖国母亲圆了百年的梦想，奥运健儿们创造的一个个辉煌，让祖国母亲更加骄傲和自豪!祖国的历史是坎坷不平的，在历史的长河中，她拥有的不只是灿烂和辉煌，也有一些不可磨灭的阴影。南京大屠杀、火烧圆明园….这都是我们一辈子都不能忘记的耻辱，让我们铭记这些，以史为鉴。今天，我们要翻开历史新的一页，走出阴影，迎接新的挑战。当举国上下迎接着20_年北京奥运会时，我们燃烧，我们沸腾，这也是因为祖国在我们心中!当萨玛兰琪在申奥主席台上喊出“中国”的名字时，我仿佛听到了全国人民的心都在呐喊，都在沸腾，这是因为祖国在我们心中!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20_高中生爱国演讲稿4</w:t>
      </w:r>
    </w:p>
    <w:p>
      <w:pPr>
        <w:ind w:left="0" w:right="0" w:firstLine="560"/>
        <w:spacing w:before="450" w:after="450" w:line="312" w:lineRule="auto"/>
      </w:pPr>
      <w:r>
        <w:rPr>
          <w:rFonts w:ascii="宋体" w:hAnsi="宋体" w:eastAsia="宋体" w:cs="宋体"/>
          <w:color w:val="000"/>
          <w:sz w:val="28"/>
          <w:szCs w:val="28"/>
        </w:rPr>
        <w:t xml:space="preserve">大家好，我是来自平房区英才中学的__。今天我演讲的题目是《中华魂——永恒的闪亮》。</w:t>
      </w:r>
    </w:p>
    <w:p>
      <w:pPr>
        <w:ind w:left="0" w:right="0" w:firstLine="560"/>
        <w:spacing w:before="450" w:after="450" w:line="312" w:lineRule="auto"/>
      </w:pPr>
      <w:r>
        <w:rPr>
          <w:rFonts w:ascii="宋体" w:hAnsi="宋体" w:eastAsia="宋体" w:cs="宋体"/>
          <w:color w:val="000"/>
          <w:sz w:val="28"/>
          <w:szCs w:val="28"/>
        </w:rPr>
        <w:t xml:space="preserve">从一统万里的秦汉王朝，到文化繁荣的唐宋明清，再到如今中华腾飞的盛世。华夏民族，创造过辉煌，经历过危难，面对过痛苦，迎接过挑战。但正是我们的民族精神，使我们坚强到底，勇敢拼搏，勇于探索，不断创新。因为，中华魂是我们永恒的闪亮。</w:t>
      </w:r>
    </w:p>
    <w:p>
      <w:pPr>
        <w:ind w:left="0" w:right="0" w:firstLine="560"/>
        <w:spacing w:before="450" w:after="450" w:line="312" w:lineRule="auto"/>
      </w:pPr>
      <w:r>
        <w:rPr>
          <w:rFonts w:ascii="宋体" w:hAnsi="宋体" w:eastAsia="宋体" w:cs="宋体"/>
          <w:color w:val="000"/>
          <w:sz w:val="28"/>
          <w:szCs w:val="28"/>
        </w:rPr>
        <w:t xml:space="preserve">感受中华魂，首先当见文天祥之浩然正气。“山河破碎风飘絮，身世浮沉雨打萍”，而他将胜败的估算抛到脑后，将生死置之度外。在他的眼里只有民族，只有国家，只有率兵勤王的壮举。他失败了，却不是败者。因为他用他对国家的忠诚，用他的民族气节，征服了世界。</w:t>
      </w:r>
    </w:p>
    <w:p>
      <w:pPr>
        <w:ind w:left="0" w:right="0" w:firstLine="560"/>
        <w:spacing w:before="450" w:after="450" w:line="312" w:lineRule="auto"/>
      </w:pPr>
      <w:r>
        <w:rPr>
          <w:rFonts w:ascii="宋体" w:hAnsi="宋体" w:eastAsia="宋体" w:cs="宋体"/>
          <w:color w:val="000"/>
          <w:sz w:val="28"/>
          <w:szCs w:val="28"/>
        </w:rPr>
        <w:t xml:space="preserve">六百多年后，又一个伟大的身躯站了起来，于是全世界四分之一的人民站了起来。他就是创造了时代，并成就了历史的伟人——毛泽东。他出身平凡，却不甘于平凡;他身处黑暗的封建时代，却没有麻木地顺从，而是写下“数风流人物，还看今朝”的人生理想，艰苦地奋斗，通过革命推翻了没落的统治。他的人生大勇，惊人的毅力与民族责任感推开了东方崛起之门，也势必将作为中华魂的体现感动万世!</w:t>
      </w:r>
    </w:p>
    <w:p>
      <w:pPr>
        <w:ind w:left="0" w:right="0" w:firstLine="560"/>
        <w:spacing w:before="450" w:after="450" w:line="312" w:lineRule="auto"/>
      </w:pPr>
      <w:r>
        <w:rPr>
          <w:rFonts w:ascii="宋体" w:hAnsi="宋体" w:eastAsia="宋体" w:cs="宋体"/>
          <w:color w:val="000"/>
          <w:sz w:val="28"/>
          <w:szCs w:val="28"/>
        </w:rPr>
        <w:t xml:space="preserve">在那插遍红旗的岁月里，中国航天事业的奠基人钱学森一次次孤独地坐在演草纸旁思索与凝望。他的每一小步，或许是中华民族前进的一大步。但孤独与探索性的研究让他陷入彷徨。正是中华魂促使他坚定地前行。他一次又一次地战胜了恐惧，完成了科研目标。是他那不畏孤独，勇于探索的民族精神一次又一次使他迈进了一小步，使中国实现一次又一次大的跨越。</w:t>
      </w:r>
    </w:p>
    <w:p>
      <w:pPr>
        <w:ind w:left="0" w:right="0" w:firstLine="560"/>
        <w:spacing w:before="450" w:after="450" w:line="312" w:lineRule="auto"/>
      </w:pPr>
      <w:r>
        <w:rPr>
          <w:rFonts w:ascii="宋体" w:hAnsi="宋体" w:eastAsia="宋体" w:cs="宋体"/>
          <w:color w:val="000"/>
          <w:sz w:val="28"/>
          <w:szCs w:val="28"/>
        </w:rPr>
        <w:t xml:space="preserve">千年的洗尘，唯独洗不掉的便正是中华魂。镌刻在基因上，流淌在血液中，代代相传。今年，玉树地震、舟曲山洪泥石流等灾害相继发生，我们的众志成城正是中华魂的完美诠释。让我们珍惜我们的中华魂，感受民族的强大力量与无限可能。正是中华魂，让华夏民族生生不息!同学们，为祖国的跃动而拼搏吧!以中华魂的名义，让世界因我们精彩，让五洲为我们振臂欢呼。因为中华魂是这个民族永恒的闪亮。“美哉我少年中国，与天不老;壮哉我中国少年，与国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20_高中生爱国演讲稿5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20_高中生爱国演讲稿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2025-07-15T05:40:30+08:00</dcterms:created>
  <dcterms:modified xsi:type="dcterms:W3CDTF">2025-07-15T05:40:30+08:00</dcterms:modified>
</cp:coreProperties>
</file>

<file path=docProps/custom.xml><?xml version="1.0" encoding="utf-8"?>
<Properties xmlns="http://schemas.openxmlformats.org/officeDocument/2006/custom-properties" xmlns:vt="http://schemas.openxmlformats.org/officeDocument/2006/docPropsVTypes"/>
</file>