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爱国演讲稿550字5篇范文</w:t>
      </w:r>
      <w:bookmarkEnd w:id="1"/>
    </w:p>
    <w:p>
      <w:pPr>
        <w:jc w:val="center"/>
        <w:spacing w:before="0" w:after="450"/>
      </w:pPr>
      <w:r>
        <w:rPr>
          <w:rFonts w:ascii="Arial" w:hAnsi="Arial" w:eastAsia="Arial" w:cs="Arial"/>
          <w:color w:val="999999"/>
          <w:sz w:val="20"/>
          <w:szCs w:val="20"/>
        </w:rPr>
        <w:t xml:space="preserve">来源：网络  作者：岁月静好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革命英烈抛头颅、洒热血，为革命事业献出自己宝贵的生命，这是爱国。爱国无大小，微小的善举也是爱国。现在，就动笔写一下爱国的演讲稿吧。你是否在找正准备撰写“爱国演讲稿550字”，下面小编收集了相关的素材，供大家写文参考！1爱国演讲稿550字尊敬...</w:t>
      </w:r>
    </w:p>
    <w:p>
      <w:pPr>
        <w:ind w:left="0" w:right="0" w:firstLine="560"/>
        <w:spacing w:before="450" w:after="450" w:line="312" w:lineRule="auto"/>
      </w:pPr>
      <w:r>
        <w:rPr>
          <w:rFonts w:ascii="宋体" w:hAnsi="宋体" w:eastAsia="宋体" w:cs="宋体"/>
          <w:color w:val="000"/>
          <w:sz w:val="28"/>
          <w:szCs w:val="28"/>
        </w:rPr>
        <w:t xml:space="preserve">革命英烈抛头颅、洒热血，为革命事业献出自己宝贵的生命，这是爱国。爱国无大小，微小的善举也是爱国。现在，就动笔写一下爱国的演讲稿吧。你是否在找正准备撰写“爱国演讲稿550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1爱国演讲稿550字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2爱国演讲稿550字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历史的长河里，总有一些时刻如同恒久不灭的灯塔，照亮一个民族未来的航向。70年前，中国人民经历了14年艰苦卓绝的斗争，付出了3500万人的代价，取得了抗日战争的伟大胜利，宣告了世界反法西斯战争的完全胜利。回想起今年9月3日天安门广场上的阅兵活动，心潮依然澎湃：飒爽的军人队伍，先进的武器装备，凝聚着和平与正义的磅礴力量。我们以一场盛大的庆典重温了一个民族的历史记忆，缅怀着革命先烈，彰显了一个国家的和平追求。</w:t>
      </w:r>
    </w:p>
    <w:p>
      <w:pPr>
        <w:ind w:left="0" w:right="0" w:firstLine="560"/>
        <w:spacing w:before="450" w:after="450" w:line="312" w:lineRule="auto"/>
      </w:pPr>
      <w:r>
        <w:rPr>
          <w:rFonts w:ascii="宋体" w:hAnsi="宋体" w:eastAsia="宋体" w:cs="宋体"/>
          <w:color w:val="000"/>
          <w:sz w:val="28"/>
          <w:szCs w:val="28"/>
        </w:rPr>
        <w:t xml:space="preserve">在历史的长河里，还有一个时刻不能忘记，那就是我们中华人民共和国的生日。同学们，你们知道是几月几日吗?(10月1日)是啊，66年前，天安门城楼上响起激扬的声音：中华人民共和国成立了!全新的时代由此开启。</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每一个中国人，都应该把祖国放在我们的心中!我们的祖国有广阔的疆土，有辉煌的历史，有漫山遍野的宝藏，有风光秀丽的山川河流。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中国人民，有着坚忍不拔的意志、顽强拼搏的精神，9月6日中国女排再夺世界冠军的场景依稀还在眼前;我们的中国人民，勇于创新，敢于担当，阿里巴巴、联想集团等等让世界刮目相看;这次的美国出访，证明着中国不断增长的全球经济和政治地位正在重塑国际准则、规章和机构。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“继承和发扬爱国主义精神，要体现在行动中。”作为一名学生，我们应该如何来爱国呢?</w:t>
      </w:r>
    </w:p>
    <w:p>
      <w:pPr>
        <w:ind w:left="0" w:right="0" w:firstLine="560"/>
        <w:spacing w:before="450" w:after="450" w:line="312" w:lineRule="auto"/>
      </w:pPr>
      <w:r>
        <w:rPr>
          <w:rFonts w:ascii="宋体" w:hAnsi="宋体" w:eastAsia="宋体" w:cs="宋体"/>
          <w:color w:val="000"/>
          <w:sz w:val="28"/>
          <w:szCs w:val="28"/>
        </w:rPr>
        <w:t xml:space="preserve">我想，首先要做到的就是热爱自己的学校。一个连自己的学校都不爱的学生，又怎么可能爱自己的国家呢?学校为我们提供了优良的学习环境，老师为培养我们成才而兢兢业业，这里是我们成长的摇篮。每一位同学都要维护学校的形象和荣誉;我们要真心实意地尊敬我们的老师;要自觉地爱护学校的一草一木，美化自然环境，使学校成为名副其实的花园、乐园;我们还要像对待自己的兄弟姐妹一样去关爱身边的同学，互爱互学，一起快乐成长!我们要珍惜时间，认真学习，争取德智体美劳等全面发展，成长为一个有教养、有才能、有个性的和爱型学生，长大后为祖国贡献自己的一份力量，把祖国建设得更强大!</w:t>
      </w:r>
    </w:p>
    <w:p>
      <w:pPr>
        <w:ind w:left="0" w:right="0" w:firstLine="560"/>
        <w:spacing w:before="450" w:after="450" w:line="312" w:lineRule="auto"/>
      </w:pPr>
      <w:r>
        <w:rPr>
          <w:rFonts w:ascii="宋体" w:hAnsi="宋体" w:eastAsia="宋体" w:cs="宋体"/>
          <w:color w:val="000"/>
          <w:sz w:val="28"/>
          <w:szCs w:val="28"/>
        </w:rPr>
        <w:t xml:space="preserve">心动不如行动!同学们，让我们从现在做起，从自己做起，行动起来吧!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小的时候，祖国在我的心中就是一面红旗，上面有五个黄色的\'星星——多形象啊——每天的早晨我们这些点钟的太阳都要把祖国升起来，在有微风的日子里祖国最帅了。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这么多年过去了，虽然己已经比以前大了那么多尺码，但我还是喜欢用一种比较形象的方式对祖国作一个解释。我相信，只有形象的才是有真实的。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电脑是由硬件和软件构成。硬件的根本就是主板，所有的硬件都要在它上面运行;而软件的根本就是操作系统，所有其他的软件都要在操作系统中运行。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可以将世世代代的人们，物质资料附在他身上，所以这块土地上的花花草草，鸡鸭牛羊，当然最重要的还是一个民族都依赖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操作系统的伟大在于它能够将其他所有的软件如360卫士，qq，pplive，浏览器等全都在它上面运行;祖国的伟大之处就在于可以将一个民族的风俗人情，历史传统，政府和制度等永远团结在它的周围。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但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我们都应该了解祖国，以便更好地爱它。就像我们应该了解自己的恋人，以便更好地爱她一样。所以我在努力了解我们的祖国，并感觉这就是我爱她的方式。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4爱国演讲稿550字</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