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2025爱国演讲稿600字左右5篇范文</w:t>
      </w:r>
      <w:bookmarkEnd w:id="1"/>
    </w:p>
    <w:p>
      <w:pPr>
        <w:jc w:val="center"/>
        <w:spacing w:before="0" w:after="450"/>
      </w:pPr>
      <w:r>
        <w:rPr>
          <w:rFonts w:ascii="Arial" w:hAnsi="Arial" w:eastAsia="Arial" w:cs="Arial"/>
          <w:color w:val="999999"/>
          <w:sz w:val="20"/>
          <w:szCs w:val="20"/>
        </w:rPr>
        <w:t xml:space="preserve">来源：网络  作者：紫竹清香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爱国，就是要热爱祖国的历史和文化，提高民族自尊心和自信心，为创造更加辉煌的民族文化而尽心尽力。那么，如果让你写爱国的演讲稿，你会怎么写？你是否在找正准备撰写“20_爱国演讲稿600字左右”，下面小编收集了相关的素材，供大家写文参考！120_...</w:t>
      </w:r>
    </w:p>
    <w:p>
      <w:pPr>
        <w:ind w:left="0" w:right="0" w:firstLine="560"/>
        <w:spacing w:before="450" w:after="450" w:line="312" w:lineRule="auto"/>
      </w:pPr>
      <w:r>
        <w:rPr>
          <w:rFonts w:ascii="宋体" w:hAnsi="宋体" w:eastAsia="宋体" w:cs="宋体"/>
          <w:color w:val="000"/>
          <w:sz w:val="28"/>
          <w:szCs w:val="28"/>
        </w:rPr>
        <w:t xml:space="preserve">爱国，就是要热爱祖国的历史和文化，提高民族自尊心和自信心，为创造更加辉煌的民族文化而尽心尽力。那么，如果让你写爱国的演讲稿，你会怎么写？你是否在找正准备撰写“20_爱国演讲稿600字左右”，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120_爱国演讲稿600字左右</w:t>
      </w:r>
    </w:p>
    <w:p>
      <w:pPr>
        <w:ind w:left="0" w:right="0" w:firstLine="560"/>
        <w:spacing w:before="450" w:after="450" w:line="312" w:lineRule="auto"/>
      </w:pPr>
      <w:r>
        <w:rPr>
          <w:rFonts w:ascii="宋体" w:hAnsi="宋体" w:eastAsia="宋体" w:cs="宋体"/>
          <w:color w:val="000"/>
          <w:sz w:val="28"/>
          <w:szCs w:val="28"/>
        </w:rPr>
        <w:t xml:space="preserve">敬爱的老师、亲爱的同学们： 早上好!</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华罗庚、钱学森等等，他们放弃国外荣华富贵的生活，回到贫穷的祖国来，为国家的现代化建设贡献自己的力量。</w:t>
      </w:r>
    </w:p>
    <w:p>
      <w:pPr>
        <w:ind w:left="0" w:right="0" w:firstLine="560"/>
        <w:spacing w:before="450" w:after="450" w:line="312" w:lineRule="auto"/>
      </w:pPr>
      <w:r>
        <w:rPr>
          <w:rFonts w:ascii="宋体" w:hAnsi="宋体" w:eastAsia="宋体" w:cs="宋体"/>
          <w:color w:val="000"/>
          <w:sz w:val="28"/>
          <w:szCs w:val="28"/>
        </w:rPr>
        <w:t xml:space="preserve">我们作为新一代的青少年，是祖国的希望，祖国的未来必将属于我们。因此，我们更要继承和发扬崇高的爱国主义精神。\"继承和发扬爱国主义精神，要体现在行动中。\"如果祖国需要我们抛头颅、洒热血的话，每一个有正气的中国人都会毫不犹豫地为国捐躯。但是，现在我们生活在和平年代，祖国并不需要我们上战场。 我们应该如何来爱国呢?作为学生的我们，要把爱国化在我们的日常言行中。爱国是庄严和神圣的，同时也是平凡和普通的，是与生俱来的一种情感，是人类最基本的一种爱。爱国并非一个抽象的概念。有国才有家，爱国首先要爱家。医生有家，那是医院;工人有家，那是工厂;而学生的家，就是校园。校园是个神圣的地方，它是知识海洋里的避风港，我们就是一只只小船;它是云朵，我们就是一颗颗雨滴;它是沙漠中的绿洲，我们就是一朵朵小花。学校是知识的天堂，是学生的乐园，视校如家是每个学生的责任。</w:t>
      </w:r>
    </w:p>
    <w:p>
      <w:pPr>
        <w:ind w:left="0" w:right="0" w:firstLine="560"/>
        <w:spacing w:before="450" w:after="450" w:line="312" w:lineRule="auto"/>
      </w:pPr>
      <w:r>
        <w:rPr>
          <w:rFonts w:ascii="宋体" w:hAnsi="宋体" w:eastAsia="宋体" w:cs="宋体"/>
          <w:color w:val="000"/>
          <w:sz w:val="28"/>
          <w:szCs w:val="28"/>
        </w:rPr>
        <w:t xml:space="preserve">我们还要热爱自己的学校。 一个连自己的学校都不爱的学生，又怎么可能爱自己的国家呢?一中为我们提供了优良的学习环境，一中的老师为培养我们成才而兢兢业业，这里是我们成长的摇篮。作为一中的学生，我们没有理由不去热爱自己的学校。一中的每一位学生都要像爱护自己的眼睛一样去维护一中的形象和荣誉;我们要真心实意地尊敬我们的老师、尊重所有为一中提供服务的叔叔、阿姨们;我们要自觉地保护一中的一草一木，美化自然环境，创造高雅的人文环境，使一中成为名副其实的花园、乐园;我们还要像对待自己的兄弟姐妹一样去热爱一中的每一位同学，让我们互爱互学，一起欢乐成长!我们要珍惜时间，刻苦学习，努力拼搏，夺取各学段的优异成绩，将来为祖国贡献自己的一份力量，以此来报答养育了我们的怀集一中，报答我们敬爱的老师!爱国，是至高无上的品德、是民族的灵魂。亲爱的同学们，为了一中的荣誉、为了我们肩上的重任，为了中华民族的腾飞，让我们努力学习，做一个无愧于人民的具有爱国主义情怀的一中学子吧!</w:t>
      </w:r>
    </w:p>
    <w:p>
      <w:pPr>
        <w:ind w:left="0" w:right="0" w:firstLine="560"/>
        <w:spacing w:before="450" w:after="450" w:line="312" w:lineRule="auto"/>
      </w:pPr>
      <w:r>
        <w:rPr>
          <w:rFonts w:ascii="黑体" w:hAnsi="黑体" w:eastAsia="黑体" w:cs="黑体"/>
          <w:color w:val="000000"/>
          <w:sz w:val="36"/>
          <w:szCs w:val="36"/>
          <w:b w:val="1"/>
          <w:bCs w:val="1"/>
        </w:rPr>
        <w:t xml:space="preserve">220_爱国演讲稿600字左右</w:t>
      </w:r>
    </w:p>
    <w:p>
      <w:pPr>
        <w:ind w:left="0" w:right="0" w:firstLine="560"/>
        <w:spacing w:before="450" w:after="450" w:line="312" w:lineRule="auto"/>
      </w:pPr>
      <w:r>
        <w:rPr>
          <w:rFonts w:ascii="宋体" w:hAnsi="宋体" w:eastAsia="宋体" w:cs="宋体"/>
          <w:color w:val="000"/>
          <w:sz w:val="28"/>
          <w:szCs w:val="28"/>
        </w:rPr>
        <w:t xml:space="preserve">老师们，同学们，大家好!我今天演讲的题目是理性爱国，振兴中华。</w:t>
      </w:r>
    </w:p>
    <w:p>
      <w:pPr>
        <w:ind w:left="0" w:right="0" w:firstLine="560"/>
        <w:spacing w:before="450" w:after="450" w:line="312" w:lineRule="auto"/>
      </w:pPr>
      <w:r>
        <w:rPr>
          <w:rFonts w:ascii="宋体" w:hAnsi="宋体" w:eastAsia="宋体" w:cs="宋体"/>
          <w:color w:val="000"/>
          <w:sz w:val="28"/>
          <w:szCs w:val="28"/>
        </w:rPr>
        <w:t xml:space="preserve">提到爱国，我们不禁要问什么是爱国?我个人理解爱国就是千百年来人们沉淀的一种民族精神。是渴望祖国富强，民族文明，并为之奋斗的一种真挚的、发自内心的情感。比如钓鱼岛事件，激发了全国人民的爱国高潮。数以百万计的全国爱国青年们纷纷上街，抗议日本政府，抵制日货的声浪排山倒海。但遗憾的是许多地方都有个别愤青没搂住火，对中国同胞自己的日本车和料理店痛下黑手，一时间使得原本庄严正义，声势浩大的爱国行动掺杂了打砸抢的成分。我们肯定不法分子是少数，绝大部分人是揣着一个爱国的心去行动的。</w:t>
      </w:r>
    </w:p>
    <w:p>
      <w:pPr>
        <w:ind w:left="0" w:right="0" w:firstLine="560"/>
        <w:spacing w:before="450" w:after="450" w:line="312" w:lineRule="auto"/>
      </w:pPr>
      <w:r>
        <w:rPr>
          <w:rFonts w:ascii="宋体" w:hAnsi="宋体" w:eastAsia="宋体" w:cs="宋体"/>
          <w:color w:val="000"/>
          <w:sz w:val="28"/>
          <w:szCs w:val="28"/>
        </w:rPr>
        <w:t xml:space="preserve">爱国，我们不能做让亲者痛仇者快的事。我们应该理性爱国。我们要抵制日货，但不是要砸自己的日货，侵害自己同胞的利益。捍卫钓鱼岛最好的办法就是要让我们祖国更加强大。我们在各行各业，都要比日本做得好。我们的官员，比他们的廉洁;我们的街道，比他们的干净;我们的桥，比他们的结实;……最重要的是我们的年轻人，比他们更有未来，更有希望。梁起超先生说过：少年智则国智，少年富则国富;少年强则国强，少年进步则国进步;少年胜于欧洲则国胜于欧洲，少年雄于地球则国雄于地球。我们中学生作为新世纪的青少年一代，是祖国的希望，祖国的未来必将属于我们。那中学生应该如何爱国呢?</w:t>
      </w:r>
    </w:p>
    <w:p>
      <w:pPr>
        <w:ind w:left="0" w:right="0" w:firstLine="560"/>
        <w:spacing w:before="450" w:after="450" w:line="312" w:lineRule="auto"/>
      </w:pPr>
      <w:r>
        <w:rPr>
          <w:rFonts w:ascii="宋体" w:hAnsi="宋体" w:eastAsia="宋体" w:cs="宋体"/>
          <w:color w:val="000"/>
          <w:sz w:val="28"/>
          <w:szCs w:val="28"/>
        </w:rPr>
        <w:t xml:space="preserve">我们要从爱学习做起，用心上好每一节课，认真做好每一次作业;我们要从爱身边的人做起，向需要帮助的人伸出友爱之手，向取得成绩的同学道一声真诚的祝福;我们要从爱校园、爱家园、爱我们的环境做起，主动拾起每一片垃圾，主动回收每一张废纸。当代社会发展迅速，我们在努力提高自己的同时，不能忘记传承中华五千年的悠久文化。我们更应该面向世界，面向未来，努力用自己的力量来实现祖国的腾飞。</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面对迎风飘扬的五星红旗，我们一定要让爱国情感体现在日常行动中，从身边的事做起，以高度的责任心和百倍的努力来实现我们的理想，完成新时代赋予我们的神圣历史使命。今天我们为振兴中华努力学习，明天我们为辉煌祖国贡献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320_爱国演讲稿600字左右</w:t>
      </w:r>
    </w:p>
    <w:p>
      <w:pPr>
        <w:ind w:left="0" w:right="0" w:firstLine="560"/>
        <w:spacing w:before="450" w:after="450" w:line="312" w:lineRule="auto"/>
      </w:pPr>
      <w:r>
        <w:rPr>
          <w:rFonts w:ascii="宋体" w:hAnsi="宋体" w:eastAsia="宋体" w:cs="宋体"/>
          <w:color w:val="000"/>
          <w:sz w:val="28"/>
          <w:szCs w:val="28"/>
        </w:rPr>
        <w:t xml:space="preserve">各位老师、同学你们好。</w:t>
      </w:r>
    </w:p>
    <w:p>
      <w:pPr>
        <w:ind w:left="0" w:right="0" w:firstLine="560"/>
        <w:spacing w:before="450" w:after="450" w:line="312" w:lineRule="auto"/>
      </w:pPr>
      <w:r>
        <w:rPr>
          <w:rFonts w:ascii="宋体" w:hAnsi="宋体" w:eastAsia="宋体" w:cs="宋体"/>
          <w:color w:val="000"/>
          <w:sz w:val="28"/>
          <w:szCs w:val="28"/>
        </w:rPr>
        <w:t xml:space="preserve">今天我演讲的题目是——凝望鲜红的国旗红红的国旗冉冉升起，在我们的凝视中猎猎招展。她凝聚着民族之魂，振奋着我们的精神。曾几何时，我们的民族、国家为着这面旗帜受过多少屈辱，蒙受多少灾难。在弱国无外交、弱肉强食之下，大清国无奈中扯出皇帝的龙袍挂上旗杆，被西方列强谈做笑柄。十七星的武昌起义旗，宣告一个历史的结束，开辟出新的天地。但是群雄逐鹿，你方唱罢我登场，没有谁的旗帜能让国人扬眉吐气。倒是星条旗、米字旗、膏药旗以及形形色色的虎狼之旗霸占了我们的土地，玷污着祖国的天空，奴役着苦难的人民。老舍先生笔下，沦陷区的学生，被身后的刺刀逼着，举起敌人的旗帜，去庆祝敌人的胜利，这是多么令人痛心的悲惨情景!战争年代，红红的旗帜召唤着英雄儿女为之抛头颅洒热血，十五岁的刘胡兰面对红旗举手宣誓，她无怨无悔;江姐和战友们含着眼泪绣出五星红旗，她们赤胆忠心;千千万万英烈举着红旗、冒着枪林弹雨、扑向死亡，身后只是覆盖着一面朴素的红旗。今天，祖国蔚蓝的天空中到处飘扬着鲜艳的五星红旗;国际赛场上，一面面五星红旗高高升起;联合国大厦前，五星红旗迎风招展。今年五星红旗将迎来自己___周岁的生日，它也将飘扬在澳门的上空。先烈回眸应笑慰，擎旗自有后来人，我们就是跨世纪的一代举旗人。五星红旗是祖国的象征，不管风云怎能样变幻，我们对祖国的眷恋矢志不移，如果对着千百种选择，我们会毫不犹豫的拥进你的怀抱。用你的风雨之声做语言;用你的自然之形做文字;以你的土地做肤色;以你的五岳做骨骼;选择你的辛劳当痛苦;选择你的幸福当快乐。</w:t>
      </w:r>
    </w:p>
    <w:p>
      <w:pPr>
        <w:ind w:left="0" w:right="0" w:firstLine="560"/>
        <w:spacing w:before="450" w:after="450" w:line="312" w:lineRule="auto"/>
      </w:pPr>
      <w:r>
        <w:rPr>
          <w:rFonts w:ascii="宋体" w:hAnsi="宋体" w:eastAsia="宋体" w:cs="宋体"/>
          <w:color w:val="000"/>
          <w:sz w:val="28"/>
          <w:szCs w:val="28"/>
        </w:rPr>
        <w:t xml:space="preserve">国旗，我们永远的信念! 2.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 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w:t>
      </w:r>
    </w:p>
    <w:p>
      <w:pPr>
        <w:ind w:left="0" w:right="0" w:firstLine="560"/>
        <w:spacing w:before="450" w:after="450" w:line="312" w:lineRule="auto"/>
      </w:pPr>
      <w:r>
        <w:rPr>
          <w:rFonts w:ascii="宋体" w:hAnsi="宋体" w:eastAsia="宋体" w:cs="宋体"/>
          <w:color w:val="000"/>
          <w:sz w:val="28"/>
          <w:szCs w:val="28"/>
        </w:rPr>
        <w:t xml:space="preserve">只有这样，中华民族才能重振雄风，为人类文明与进步做出更大的贡献。 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420_爱国演讲稿600字左右</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大家早上好!今天我讲话的题目是：爱国，我的责任!</w:t>
      </w:r>
    </w:p>
    <w:p>
      <w:pPr>
        <w:ind w:left="0" w:right="0" w:firstLine="560"/>
        <w:spacing w:before="450" w:after="450" w:line="312" w:lineRule="auto"/>
      </w:pPr>
      <w:r>
        <w:rPr>
          <w:rFonts w:ascii="宋体" w:hAnsi="宋体" w:eastAsia="宋体" w:cs="宋体"/>
          <w:color w:val="000"/>
          <w:sz w:val="28"/>
          <w:szCs w:val="28"/>
        </w:rPr>
        <w:t xml:space="preserve">我们都知道“天下兴亡”的下一句，是“匹夫有责”，而台湾的一位校长，却给了一个与众不同的答案。</w:t>
      </w:r>
    </w:p>
    <w:p>
      <w:pPr>
        <w:ind w:left="0" w:right="0" w:firstLine="560"/>
        <w:spacing w:before="450" w:after="450" w:line="312" w:lineRule="auto"/>
      </w:pPr>
      <w:r>
        <w:rPr>
          <w:rFonts w:ascii="宋体" w:hAnsi="宋体" w:eastAsia="宋体" w:cs="宋体"/>
          <w:color w:val="000"/>
          <w:sz w:val="28"/>
          <w:szCs w:val="28"/>
        </w:rPr>
        <w:t xml:space="preserve">他说，天下兴亡，我的责任。</w:t>
      </w:r>
    </w:p>
    <w:p>
      <w:pPr>
        <w:ind w:left="0" w:right="0" w:firstLine="560"/>
        <w:spacing w:before="450" w:after="450" w:line="312" w:lineRule="auto"/>
      </w:pPr>
      <w:r>
        <w:rPr>
          <w:rFonts w:ascii="宋体" w:hAnsi="宋体" w:eastAsia="宋体" w:cs="宋体"/>
          <w:color w:val="000"/>
          <w:sz w:val="28"/>
          <w:szCs w:val="28"/>
        </w:rPr>
        <w:t xml:space="preserve">这一句话告诉我们，责任，不当推给匹夫;爱国，不应只是口号。我们每一个人，都应该把爱国作为自己的责任和义务，并以这种强烈的责任感来履行这种义务。 很多人，特别是我们青少年，觉得爱国很遥远，总认为它应该发生在建功立业时，应是一番惊天动地的行为，应是在抵御敌寇战死疆场的视死如归，应是驱除鞑虏恢复中华的雄图伟业„„。但其实爱国并不遥远，也并不抽象，身边的小事就是他的具象化。 身为人子，当你为父母捧上一杯热茶消解他们一天工作的辛劳;当你用有力的手掌紧紧握住父母的手带他们穿过车流不息的马路;当你退去年少无知的骄躁，用稳重的肩担起家庭的希望时，你便成就了百善之首——孝，这便是继承发扬中国传统文化的精髓，这，便是爱国。</w:t>
      </w:r>
    </w:p>
    <w:p>
      <w:pPr>
        <w:ind w:left="0" w:right="0" w:firstLine="560"/>
        <w:spacing w:before="450" w:after="450" w:line="312" w:lineRule="auto"/>
      </w:pPr>
      <w:r>
        <w:rPr>
          <w:rFonts w:ascii="宋体" w:hAnsi="宋体" w:eastAsia="宋体" w:cs="宋体"/>
          <w:color w:val="000"/>
          <w:sz w:val="28"/>
          <w:szCs w:val="28"/>
        </w:rPr>
        <w:t xml:space="preserve">身为学生，当你对迎面走来的老师微笑着说一声“老师好“，当你学会聆听老师的教诲开始反思自我的不足，当你全神贯注地投入到每一天的学习生活中，为理想而奋斗时，你便承袭了“尊师重教”的良好风气，便将“为中华之崛起而读书”付诸于实践，这，亦是爱国。</w:t>
      </w:r>
    </w:p>
    <w:p>
      <w:pPr>
        <w:ind w:left="0" w:right="0" w:firstLine="560"/>
        <w:spacing w:before="450" w:after="450" w:line="312" w:lineRule="auto"/>
      </w:pPr>
      <w:r>
        <w:rPr>
          <w:rFonts w:ascii="宋体" w:hAnsi="宋体" w:eastAsia="宋体" w:cs="宋体"/>
          <w:color w:val="000"/>
          <w:sz w:val="28"/>
          <w:szCs w:val="28"/>
        </w:rPr>
        <w:t xml:space="preserve">身为社会一员，当你看见需要帮助的人及时伸出援助之手，当你积极参加各种社会实践活动，主动亲近社会、接触社会时，你便加深了自己的社会责任感，强化了自己的公民意识，这，就是爱国。</w:t>
      </w:r>
    </w:p>
    <w:p>
      <w:pPr>
        <w:ind w:left="0" w:right="0" w:firstLine="560"/>
        <w:spacing w:before="450" w:after="450" w:line="312" w:lineRule="auto"/>
      </w:pPr>
      <w:r>
        <w:rPr>
          <w:rFonts w:ascii="宋体" w:hAnsi="宋体" w:eastAsia="宋体" w:cs="宋体"/>
          <w:color w:val="000"/>
          <w:sz w:val="28"/>
          <w:szCs w:val="28"/>
        </w:rPr>
        <w:t xml:space="preserve">正象高楼大厦是由一块一块的砖堆砌而成，离开了小事的积累，爱国主义也就成了一句空谈。这个道理是显而易见的。如果对身边的小事不屑一顾，只等着有朝一日干出一番惊天动地的大事业，那么，我们将一事无成。如果我们一边悲叹世态炎凉，一边又表现得圆滑世故，那世界是永远改变不了的。</w:t>
      </w:r>
    </w:p>
    <w:p>
      <w:pPr>
        <w:ind w:left="0" w:right="0" w:firstLine="560"/>
        <w:spacing w:before="450" w:after="450" w:line="312" w:lineRule="auto"/>
      </w:pPr>
      <w:r>
        <w:rPr>
          <w:rFonts w:ascii="宋体" w:hAnsi="宋体" w:eastAsia="宋体" w:cs="宋体"/>
          <w:color w:val="000"/>
          <w:sz w:val="28"/>
          <w:szCs w:val="28"/>
        </w:rPr>
        <w:t xml:space="preserve">我们既然已经将“天下兴亡”作为“我的责任”，就应该高瞻远瞩，认识到自己背负着使中国摆脱落后、走向富强的历史使命，并从身边的小事做起，自觉地维护国家的利益，民族的尊严，这就是爱国!</w:t>
      </w:r>
    </w:p>
    <w:p>
      <w:pPr>
        <w:ind w:left="0" w:right="0" w:firstLine="560"/>
        <w:spacing w:before="450" w:after="450" w:line="312" w:lineRule="auto"/>
      </w:pPr>
      <w:r>
        <w:rPr>
          <w:rFonts w:ascii="宋体" w:hAnsi="宋体" w:eastAsia="宋体" w:cs="宋体"/>
          <w:color w:val="000"/>
          <w:sz w:val="28"/>
          <w:szCs w:val="28"/>
        </w:rPr>
        <w:t xml:space="preserve">天下兴亡，我的责任。天下兴亡，从“我”做起!!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520_爱国演讲稿600字左右</w:t>
      </w:r>
    </w:p>
    <w:p>
      <w:pPr>
        <w:ind w:left="0" w:right="0" w:firstLine="560"/>
        <w:spacing w:before="450" w:after="450" w:line="312" w:lineRule="auto"/>
      </w:pPr>
      <w:r>
        <w:rPr>
          <w:rFonts w:ascii="宋体" w:hAnsi="宋体" w:eastAsia="宋体" w:cs="宋体"/>
          <w:color w:val="000"/>
          <w:sz w:val="28"/>
          <w:szCs w:val="28"/>
        </w:rPr>
        <w:t xml:space="preserve">曾为自己是龙的传人而骄傲，曾为中华民族生生不息、延续上下五千年而自豪。作为中华儿女——龙的传人，炽热滚烫的中国心燃烧着我们，自强不息、厚德载物的民族本色激励着我们，一句共同的话语-爱我中华团结着我们。中华民族在历史的发展中表现出了强大的生命力。中华文明一脉相承的延续发展创造了人类文明史上的奇迹。我们为之自豪、骄傲。中华民族赖以生存和发展的精神支柱是民族精神，民族精神博大精深、源远流长是中华民族生命力、创造力、凝聚力的不竭动力。而爱国主义是贯穿中国历史发展的一条主线，也是民族精神的核心。</w:t>
      </w:r>
    </w:p>
    <w:p>
      <w:pPr>
        <w:ind w:left="0" w:right="0" w:firstLine="560"/>
        <w:spacing w:before="450" w:after="450" w:line="312" w:lineRule="auto"/>
      </w:pPr>
      <w:r>
        <w:rPr>
          <w:rFonts w:ascii="宋体" w:hAnsi="宋体" w:eastAsia="宋体" w:cs="宋体"/>
          <w:color w:val="000"/>
          <w:sz w:val="28"/>
          <w:szCs w:val="28"/>
        </w:rPr>
        <w:t xml:space="preserve">在中华民族的悠久历史中，爱国主义始终发挥着民族精神的核心作用。我们曾有着对自己故乡家园、骨肉同胞、和灿烂文化的眷恋和热爱。我们爱父母叫“孝”，我们爱祖国叫“忠”，忠孝是我们的基本道德。我们始终有着一种无法割舍、无法忘怀、如影随形、伴我终身的恋国之情，这就是我们爱国的最好的理由。我们曾陶醉于祖国的锦绣河山，有着“江山如此多娇”的感慨。热爱祖国的大好河山，我们祖祖辈辈都生活在中华土地上，我们都是黄种人。土地是我们赖以生存的基矗它给我们精神慰藉和最终的归宿。我们都有着“一方水土养育一方的人”的亲切，有着“不是亲人，胜似亲人”的感恩之心，有着“一身豪气闯天下，五湖四海论兄弟”的真诚。保家卫国历来都是我们应有的责任和使命。有国才有家，国土不有，国将不在。历来的侵略战争都是先侵城掠地、犯人国土。而战败国最大的屈辱就是割地赔款，是去国逃亡或在已沦陷的国土上做亡国奴。</w:t>
      </w:r>
    </w:p>
    <w:p>
      <w:pPr>
        <w:ind w:left="0" w:right="0" w:firstLine="560"/>
        <w:spacing w:before="450" w:after="450" w:line="312" w:lineRule="auto"/>
      </w:pPr>
      <w:r>
        <w:rPr>
          <w:rFonts w:ascii="宋体" w:hAnsi="宋体" w:eastAsia="宋体" w:cs="宋体"/>
          <w:color w:val="000"/>
          <w:sz w:val="28"/>
          <w:szCs w:val="28"/>
        </w:rPr>
        <w:t xml:space="preserve">在中国的近现代史上面对着祖国的支离破碎和西方列强的入侵，我们发出了“最是仓惶辞庙日，教坊犹奏别离曲”的感慨。“还我河山”是一切爱国者发自内心深处的共同呼唤。我们也有着“禾苗离土即死，国家无土即亡”的思考。传统文化是中华民族精神的“摇篮”，也是民族凝聚力的重要基矗我们或许背井离乡，或许彼此隔离，但对传统文化的认同感和归属感会把我们的心连在一起。当我们已经长大并有些人生经历的时候特别是当我们背井离乡或漂泊在外时才发现这种对祖国的爱原来是早已深深地刻在心上，流在血液里，这是永远也改变不了的。在异地他乡，一幅耳熟能详的对联，一句同胞好友的亲切问候，都能勾起我们对祖国的深深思念和向往。许多远在他乡的游子离国时身边带着一把祖国的土，阔别回来，不由得跪吻祖国的热土。热爱祖国、热爱人民是我们不变的承诺。</w:t>
      </w:r>
    </w:p>
    <w:p>
      <w:pPr>
        <w:ind w:left="0" w:right="0" w:firstLine="560"/>
        <w:spacing w:before="450" w:after="450" w:line="312" w:lineRule="auto"/>
      </w:pPr>
      <w:r>
        <w:rPr>
          <w:rFonts w:ascii="宋体" w:hAnsi="宋体" w:eastAsia="宋体" w:cs="宋体"/>
          <w:color w:val="000"/>
          <w:sz w:val="28"/>
          <w:szCs w:val="28"/>
        </w:rPr>
        <w:t xml:space="preserve">刻骨铭心的爱国之情、矢志不渝的报国之志，生死不移的爱国之行，闪烁在中华民族的光辉史册上。我们有着精忠报国的满腔热血和赤子之心。陈毅有着“靠人民，支援永不忘，他是重生亲父母，我是斗志好儿郎”的真情流露，国家至上、人民至上、民族至上始终是我们不变的宗旨。国土是根、人民是本、文化是魂，如果我们无根无本无魂，那么我们是多么可怜。不但我们的身体漂泊不定，就是灵魂也无处可归宿。爱国：一要爱祖国的河山土地;二要爱祖国的人民;三要爱祖国的文化。只有这样，我们才是一个爱国者，一个有血有种有志的中国人。</w:t>
      </w:r>
    </w:p>
    <w:p>
      <w:pPr>
        <w:ind w:left="0" w:right="0" w:firstLine="560"/>
        <w:spacing w:before="450" w:after="450" w:line="312" w:lineRule="auto"/>
      </w:pPr>
      <w:r>
        <w:rPr>
          <w:rFonts w:ascii="宋体" w:hAnsi="宋体" w:eastAsia="宋体" w:cs="宋体"/>
          <w:color w:val="000"/>
          <w:sz w:val="28"/>
          <w:szCs w:val="28"/>
        </w:rPr>
        <w:t xml:space="preserve">中华民族虽经历西方列强的侵略但并没有被灭亡，反而在百年之后，重新崛起，屹立在世界的东方，开始探寻自己的复兴之路。从昔日的东亚睡狮走到今日的腾飞巨龙，中华民族确实值得我们自豪骄傲。纵观中国历史来看，我们一直有着“忧国”、“救国”、“报国”的民族意识和爱国情结。以天下为己任，无论身居何位，身在何方，我们都心忧天下，关心国家的命运何民生的苦乐。我们有着“先天下之忧而忧，后天下之乐而乐”、“天下兴亡，匹夫有责”的爱国情结怀。忧心是一种责任，“天下兴亡，匹夫有责”。真正的忧国是把国家挂在心上，忘不得放不下，想得苦，思得深。</w:t>
      </w:r>
    </w:p>
    <w:p>
      <w:pPr>
        <w:ind w:left="0" w:right="0" w:firstLine="560"/>
        <w:spacing w:before="450" w:after="450" w:line="312" w:lineRule="auto"/>
      </w:pPr>
      <w:r>
        <w:rPr>
          <w:rFonts w:ascii="宋体" w:hAnsi="宋体" w:eastAsia="宋体" w:cs="宋体"/>
          <w:color w:val="000"/>
          <w:sz w:val="28"/>
          <w:szCs w:val="28"/>
        </w:rPr>
        <w:t xml:space="preserve">当国破家亡的时候，“救亡图存”、“挽救民族危机”、“振兴中华”是时代的主旋律，也是我们义不容辞的历史使命。无数爱国者为挽救祖国而进行苦苦探索。不少爱国者丧失他们的生命。百年历程见证了我们洗刷了百年屈辱，振兴了中华。“救国”对我们来说，永远是最有力的号召。民族危机激起了我们的爱国主义和民族意识，也给我们留下了国难之痛，痛苦使我们清醒，痛苦使我们坚强，不忘国耻让我们更加爱国。不忘国耻才更加爱国。国运维艰才能激发我们的“忧国”、“救国”之情。随着民族的崛起和祖国的发展，报国成为我们的主旋律，“落后就要挨打”是历史留给我们的教训。于是越来越多的人开始报效祖国，投身于祖国的现代化建设和发展。祖国的经济快速发展、综合国力的增强、国际地位的提高，对我们来说永远是最大的自豪与骄傲。无数爱国者默默工作，把自己的一生奉献给自己的祖国，但不求任何回报。钱学森放弃美国的优厚待遇，毅然决定回来报效自己的祖国，贡献出自己的一份力量，让自己的一生活得有价值、有意义。我想这也是钱老前辈等爱国人士决定回来报效祖国的最大动力和心愿。身在国外，却仍然牵挂祖国的一切。</w:t>
      </w:r>
    </w:p>
    <w:p>
      <w:pPr>
        <w:ind w:left="0" w:right="0" w:firstLine="560"/>
        <w:spacing w:before="450" w:after="450" w:line="312" w:lineRule="auto"/>
      </w:pPr>
      <w:r>
        <w:rPr>
          <w:rFonts w:ascii="宋体" w:hAnsi="宋体" w:eastAsia="宋体" w:cs="宋体"/>
          <w:color w:val="000"/>
          <w:sz w:val="28"/>
          <w:szCs w:val="28"/>
        </w:rPr>
        <w:t xml:space="preserve">“国富则-民强，国衰则-民弱”，这是历史留给我们的最大财富。我们每一个人民都希望自己的祖国腾飞发展，都希望自己的祖国国泰民安。我们有着对国家的自豪感，也有着对国家的深深牵挂。袁隆平教授一心从事于水稻研制的工作当中，把其余的都放在一边。为了解决中国人的吃饭问题，他研制多年，最终研制成杂交水稻，使我国的水稻产量提高，解决了我国的吃饭问题。双手满是老茧的他最终站在世人面前向世界证明中国不仅有能力解决自己的吃饭问题还要帮助世界解决温饱问题。“平民教授”是我们对他的最佳感激，因为他把老百姓放在自己的心上，把报效祖国作为自己终身奋斗的目标。</w:t>
      </w:r>
    </w:p>
    <w:p>
      <w:pPr>
        <w:ind w:left="0" w:right="0" w:firstLine="560"/>
        <w:spacing w:before="450" w:after="450" w:line="312" w:lineRule="auto"/>
      </w:pPr>
      <w:r>
        <w:rPr>
          <w:rFonts w:ascii="宋体" w:hAnsi="宋体" w:eastAsia="宋体" w:cs="宋体"/>
          <w:color w:val="000"/>
          <w:sz w:val="28"/>
          <w:szCs w:val="28"/>
        </w:rPr>
        <w:t xml:space="preserve">我国之所以有如此快的发展是因为我们所有的中华儿女都在贡献着自己的一份力量，都把祖国的发展和崛起视为自己最大的快乐和的生活的最大的动力。报国之心是一份平常心。我们无需刻意去报国，只需把自己该做的做好，对得起自己，更要对得起自己的祖国。做到这一点我们就不算虚度人生。意识到着一点，我们将会有更大的生活动力和人生激励。我们的一生才不会碌碌无为，毫无意义。做一个有良心的人，做一个“忧国”、“爱国”、“报国”的公民。是我们的为人之本，处世之基。</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2025-07-07T09:56:37+08:00</dcterms:created>
  <dcterms:modified xsi:type="dcterms:W3CDTF">2025-07-07T09:56:37+08:00</dcterms:modified>
</cp:coreProperties>
</file>

<file path=docProps/custom.xml><?xml version="1.0" encoding="utf-8"?>
<Properties xmlns="http://schemas.openxmlformats.org/officeDocument/2006/custom-properties" xmlns:vt="http://schemas.openxmlformats.org/officeDocument/2006/docPropsVTypes"/>
</file>