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2025年爱国主义演讲稿5篇范文</w:t>
      </w:r>
      <w:bookmarkEnd w:id="1"/>
    </w:p>
    <w:p>
      <w:pPr>
        <w:jc w:val="center"/>
        <w:spacing w:before="0" w:after="450"/>
      </w:pPr>
      <w:r>
        <w:rPr>
          <w:rFonts w:ascii="Arial" w:hAnsi="Arial" w:eastAsia="Arial" w:cs="Arial"/>
          <w:color w:val="999999"/>
          <w:sz w:val="20"/>
          <w:szCs w:val="20"/>
        </w:rPr>
        <w:t xml:space="preserve">来源：网络  作者：静水流深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在近代的一百多年里，历经磨难，饱受屈辱，爱国志士们进行了不屈不饶的抗争，最终在中国共产党的领导下建立了新中国，中华民族重新站起来了!进入二十一世纪，我们伟大的祖国更加繁荣昌盛，爱国主义和历史教育更应当成为我们这个时代的强音。下面给大家分享一...</w:t>
      </w:r>
    </w:p>
    <w:p>
      <w:pPr>
        <w:ind w:left="0" w:right="0" w:firstLine="560"/>
        <w:spacing w:before="450" w:after="450" w:line="312" w:lineRule="auto"/>
      </w:pPr>
      <w:r>
        <w:rPr>
          <w:rFonts w:ascii="宋体" w:hAnsi="宋体" w:eastAsia="宋体" w:cs="宋体"/>
          <w:color w:val="000"/>
          <w:sz w:val="28"/>
          <w:szCs w:val="28"/>
        </w:rPr>
        <w:t xml:space="preserve">在近代的一百多年里，历经磨难，饱受屈辱，爱国志士们进行了不屈不饶的抗争，最终在中国共产党的领导下建立了新中国，中华民族重新站起来了!进入二十一世纪，我们伟大的祖国更加繁荣昌盛，爱国主义和历史教育更应当成为我们这个时代的强音。下面给大家分享一些关于20_年爱国主义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谁明白屈原投江殉国的故事?有谁明白苏武持节牧羊的过程?有谁明白黄遵宪的光耀事迹?但有一点是可知的，那就是爱国主义精神。正是因为他们对自我的祖国爱得很深，把祖国的尊严，祖国的利益系于一身，忠诚爱国，以天下为已任。</w:t>
      </w:r>
    </w:p>
    <w:p>
      <w:pPr>
        <w:ind w:left="0" w:right="0" w:firstLine="560"/>
        <w:spacing w:before="450" w:after="450" w:line="312" w:lineRule="auto"/>
      </w:pPr>
      <w:r>
        <w:rPr>
          <w:rFonts w:ascii="宋体" w:hAnsi="宋体" w:eastAsia="宋体" w:cs="宋体"/>
          <w:color w:val="000"/>
          <w:sz w:val="28"/>
          <w:szCs w:val="28"/>
        </w:rPr>
        <w:t xml:space="preserve">爱国主义是中华儿女几千年凝结，积淀起来的对祖国最纯洁，最高尚，最神圣的感情，是中华民族精神的核心资料。这种民族精神，是中华民族不竭的精神动力和传统美德，是推动我国社会前进的巨大力量，是各族人民共同的精神支柱，是激励全国人民团结奋斗的光辉旗帜。</w:t>
      </w:r>
    </w:p>
    <w:p>
      <w:pPr>
        <w:ind w:left="0" w:right="0" w:firstLine="560"/>
        <w:spacing w:before="450" w:after="450" w:line="312" w:lineRule="auto"/>
      </w:pPr>
      <w:r>
        <w:rPr>
          <w:rFonts w:ascii="宋体" w:hAnsi="宋体" w:eastAsia="宋体" w:cs="宋体"/>
          <w:color w:val="000"/>
          <w:sz w:val="28"/>
          <w:szCs w:val="28"/>
        </w:rPr>
        <w:t xml:space="preserve">爱国主义具有鲜明的时代特征：</w:t>
      </w:r>
    </w:p>
    <w:p>
      <w:pPr>
        <w:ind w:left="0" w:right="0" w:firstLine="560"/>
        <w:spacing w:before="450" w:after="450" w:line="312" w:lineRule="auto"/>
      </w:pPr>
      <w:r>
        <w:rPr>
          <w:rFonts w:ascii="宋体" w:hAnsi="宋体" w:eastAsia="宋体" w:cs="宋体"/>
          <w:color w:val="000"/>
          <w:sz w:val="28"/>
          <w:szCs w:val="28"/>
        </w:rPr>
        <w:t xml:space="preserve">在民族危难的时刻，爱国主义表现为坚贞不屈的民族持节，坚守国土，血战到底的英雄气概。千百年来，一代代爱国者，舍生取义，为祖国捐躯，为民族殉节，他们是中华民族的脊梁。</w:t>
      </w:r>
    </w:p>
    <w:p>
      <w:pPr>
        <w:ind w:left="0" w:right="0" w:firstLine="560"/>
        <w:spacing w:before="450" w:after="450" w:line="312" w:lineRule="auto"/>
      </w:pPr>
      <w:r>
        <w:rPr>
          <w:rFonts w:ascii="宋体" w:hAnsi="宋体" w:eastAsia="宋体" w:cs="宋体"/>
          <w:color w:val="000"/>
          <w:sz w:val="28"/>
          <w:szCs w:val="28"/>
        </w:rPr>
        <w:t xml:space="preserve">在社会主义建设时期，爱国主义更多的不是表现为赴汤蹈火，壮怀激烈，而是表现为奉公守法，敬业爱岗;表现为维护祖国统一，反对分裂祖国;表现为各族人民团结互相，为构建社会主义和谐社会，实现中华民族的伟大复兴而贡献智慧和力量。</w:t>
      </w:r>
    </w:p>
    <w:p>
      <w:pPr>
        <w:ind w:left="0" w:right="0" w:firstLine="560"/>
        <w:spacing w:before="450" w:after="450" w:line="312" w:lineRule="auto"/>
      </w:pPr>
      <w:r>
        <w:rPr>
          <w:rFonts w:ascii="宋体" w:hAnsi="宋体" w:eastAsia="宋体" w:cs="宋体"/>
          <w:color w:val="000"/>
          <w:sz w:val="28"/>
          <w:szCs w:val="28"/>
        </w:rPr>
        <w:t xml:space="preserve">不要认为我们中学生是祖国的花朵，只享受祖国的阳光雨露;我们同时还是祖国的成员，国家兴亡，匹夫有责。我们要时刻把“以热爱祖国为荣，以危害祖国为耻”牢记心上，学会做人，学会学习，学会生存。应对关乎祖国利益的事情，要发挥主人翁精神，坚决捍卫祖国尊严，维护国家利益，勇于和破坏国家统一，损害民族团结，危害社会主义事业的行为作斗争。在日常生活中，我们要从身边的小事做起，努力做一名合格的小公民;每周一升国旗时大声唱国歌，对国旗行注目礼;对国家文化遗产，自觉承担保护职责。</w:t>
      </w:r>
    </w:p>
    <w:p>
      <w:pPr>
        <w:ind w:left="0" w:right="0" w:firstLine="560"/>
        <w:spacing w:before="450" w:after="450" w:line="312" w:lineRule="auto"/>
      </w:pPr>
      <w:r>
        <w:rPr>
          <w:rFonts w:ascii="宋体" w:hAnsi="宋体" w:eastAsia="宋体" w:cs="宋体"/>
          <w:color w:val="000"/>
          <w:sz w:val="28"/>
          <w:szCs w:val="28"/>
        </w:rPr>
        <w:t xml:space="preserve">我们每一个中华儿女都有职责，有义务弘扬和培育民族精神，共同谱写民族精神的新篇章。</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20_年爱国主义演讲稿(2)</w:t>
      </w:r>
    </w:p>
    <w:p>
      <w:pPr>
        <w:ind w:left="0" w:right="0" w:firstLine="560"/>
        <w:spacing w:before="450" w:after="450" w:line="312" w:lineRule="auto"/>
      </w:pPr>
      <w:r>
        <w:rPr>
          <w:rFonts w:ascii="宋体" w:hAnsi="宋体" w:eastAsia="宋体" w:cs="宋体"/>
          <w:color w:val="000"/>
          <w:sz w:val="28"/>
          <w:szCs w:val="28"/>
        </w:rPr>
        <w:t xml:space="preserve">爱国奋斗精神是中华民族实现从站起来、富起来到强起来的强大精神动力。爱国、报国是我国知识分子的优良传统。回顾国家历史上的重要时刻和取得的重要成就，我国优秀的知识分子无不体现出爱国报国奉献的优良品质，把自身的前途命运同国家和民族的前途命运紧紧联系在一齐。爱国是共识，更是行动。</w:t>
      </w:r>
    </w:p>
    <w:p>
      <w:pPr>
        <w:ind w:left="0" w:right="0" w:firstLine="560"/>
        <w:spacing w:before="450" w:after="450" w:line="312" w:lineRule="auto"/>
      </w:pPr>
      <w:r>
        <w:rPr>
          <w:rFonts w:ascii="宋体" w:hAnsi="宋体" w:eastAsia="宋体" w:cs="宋体"/>
          <w:color w:val="000"/>
          <w:sz w:val="28"/>
          <w:szCs w:val="28"/>
        </w:rPr>
        <w:t xml:space="preserve">从屈原的“路漫漫其修远兮，吾将上下而求索”到司马迁“常思奋不顾身，而殉国家之急”，从诸葛亮“鞠躬尽瘁，死而后已”到文天祥“人生自古谁无死，留取丹心照汗青”，从林则徐“苟利国家生死以”到周恩来的“为中华之崛起而读书”，这些无不是家国情怀的生动表达。黄大年把自我变成“科研疯子”，只愿“中国由大国变成强国”;李保国把自我变成农民，只想果农早日脱贫致富;南仁东仰望星空，脚踏实地，20年做一件事，只为打造世界最大单口径巨型射电望远镜;钟扬一生追寻高原种子，只求守护祖国植物基因宝库。</w:t>
      </w:r>
    </w:p>
    <w:p>
      <w:pPr>
        <w:ind w:left="0" w:right="0" w:firstLine="560"/>
        <w:spacing w:before="450" w:after="450" w:line="312" w:lineRule="auto"/>
      </w:pPr>
      <w:r>
        <w:rPr>
          <w:rFonts w:ascii="宋体" w:hAnsi="宋体" w:eastAsia="宋体" w:cs="宋体"/>
          <w:color w:val="000"/>
          <w:sz w:val="28"/>
          <w:szCs w:val="28"/>
        </w:rPr>
        <w:t xml:space="preserve">事业的伟大不仅仅在于目标的壮丽，更在于过程的壮丽;生活的完美不仅仅在于享有的丰富，更在于经历的丰富。一代人有一代人的奋斗，一个时代有一个时代的担当。爱国从来都是具体的、实践的，需要用热血挥就、用奋斗书写。新时代是知识分子建功立业、大有可为的黄金时代。</w:t>
      </w:r>
    </w:p>
    <w:p>
      <w:pPr>
        <w:ind w:left="0" w:right="0" w:firstLine="560"/>
        <w:spacing w:before="450" w:after="450" w:line="312" w:lineRule="auto"/>
      </w:pPr>
      <w:r>
        <w:rPr>
          <w:rFonts w:ascii="宋体" w:hAnsi="宋体" w:eastAsia="宋体" w:cs="宋体"/>
          <w:color w:val="000"/>
          <w:sz w:val="28"/>
          <w:szCs w:val="28"/>
        </w:rPr>
        <w:t xml:space="preserve">“为者常成，行者常至”。实现更高远的目标，迎接更完美的生活，需要发扬脚踏实地的奋斗精神，坚持空谈误国、实干兴邦那么一种警醒，紧握奋斗之桨，高扬奋斗之帆，走好自我的路，做好自我的事：</w:t>
      </w:r>
    </w:p>
    <w:p>
      <w:pPr>
        <w:ind w:left="0" w:right="0" w:firstLine="560"/>
        <w:spacing w:before="450" w:after="450" w:line="312" w:lineRule="auto"/>
      </w:pPr>
      <w:r>
        <w:rPr>
          <w:rFonts w:ascii="宋体" w:hAnsi="宋体" w:eastAsia="宋体" w:cs="宋体"/>
          <w:color w:val="000"/>
          <w:sz w:val="28"/>
          <w:szCs w:val="28"/>
        </w:rPr>
        <w:t xml:space="preserve">作为一名矗立在三尺讲台上的教师，我始终坚守无私奉献、培育桃李的追求，发扬新时代的爱国奉献精神，立足岗位、专注教育、追求创新，始终坚持良好师德师风，勇于承担肩头的职责，在工作中敢闯敢试、勇搏激流，在付出中实现价值。</w:t>
      </w:r>
    </w:p>
    <w:p>
      <w:pPr>
        <w:ind w:left="0" w:right="0" w:firstLine="560"/>
        <w:spacing w:before="450" w:after="450" w:line="312" w:lineRule="auto"/>
      </w:pPr>
      <w:r>
        <w:rPr>
          <w:rFonts w:ascii="宋体" w:hAnsi="宋体" w:eastAsia="宋体" w:cs="宋体"/>
          <w:color w:val="000"/>
          <w:sz w:val="28"/>
          <w:szCs w:val="28"/>
        </w:rPr>
        <w:t xml:space="preserve">作为工作经验不足的新教师，一年来，我分别从内部和外部两方面提升自我，坚持立足自身学习，充分利用线上线下两种渠道，加强自身专业知识的学习。同时，进取向资深老教师学习，有计划的进行听课和请教，并做好总结和反馈，力争使他山之石真正成为自身砖瓦。</w:t>
      </w:r>
    </w:p>
    <w:p>
      <w:pPr>
        <w:ind w:left="0" w:right="0" w:firstLine="560"/>
        <w:spacing w:before="450" w:after="450" w:line="312" w:lineRule="auto"/>
      </w:pPr>
      <w:r>
        <w:rPr>
          <w:rFonts w:ascii="宋体" w:hAnsi="宋体" w:eastAsia="宋体" w:cs="宋体"/>
          <w:color w:val="000"/>
          <w:sz w:val="28"/>
          <w:szCs w:val="28"/>
        </w:rPr>
        <w:t xml:space="preserve">作为一名忙碌在工作岗位的年轻党员，坚持不忘初心、牢记使命，坚定梦想信念，增强“四个意识”，以实际行动传递信心和信仰、凝聚奋进的力量。一年来，在党支部工作方面，主动发挥年轻党员的优势，进取参加支部活动，立足本职工作发挥党员先锋引领作用，争做新时代合格党员。</w:t>
      </w:r>
    </w:p>
    <w:p>
      <w:pPr>
        <w:ind w:left="0" w:right="0" w:firstLine="560"/>
        <w:spacing w:before="450" w:after="450" w:line="312" w:lineRule="auto"/>
      </w:pPr>
      <w:r>
        <w:rPr>
          <w:rFonts w:ascii="宋体" w:hAnsi="宋体" w:eastAsia="宋体" w:cs="宋体"/>
          <w:color w:val="000"/>
          <w:sz w:val="28"/>
          <w:szCs w:val="28"/>
        </w:rPr>
        <w:t xml:space="preserve">没有人是一座孤岛。每个人都是大陆的一片，整体的一部分。将个人的奋斗叠加成国家的提高，每个人创造的财富、留存的精神，正是国家发展、民族复兴最核心的要素。新时代新征程呼唤新担当新作为，广大知识分子要弘扬爱国奋斗精神，不忘初心、牢记使命，做新时代的奋斗者，为实现中华民族伟大复兴的中国梦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现在热爱家庭，尊敬父母上。在这个世界上，谁最直接、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中国人异常喜欢标语口号，能够说，中国是一个口号大国。我们先来听几句经典的口号：“以三个代表重要思想指导我们的屠宰工作!”这是我省铜仁的一家屠宰场的标语。再来看看普及义务教育的口号“养女不读书，不如养头猪!养儿不读书，就象养头驴!“，更绝的是某农村宣传计划生育的口号“一人超生，全村结扎!”</w:t>
      </w:r>
    </w:p>
    <w:p>
      <w:pPr>
        <w:ind w:left="0" w:right="0" w:firstLine="560"/>
        <w:spacing w:before="450" w:after="450" w:line="312" w:lineRule="auto"/>
      </w:pPr>
      <w:r>
        <w:rPr>
          <w:rFonts w:ascii="宋体" w:hAnsi="宋体" w:eastAsia="宋体" w:cs="宋体"/>
          <w:color w:val="000"/>
          <w:sz w:val="28"/>
          <w:szCs w:val="28"/>
        </w:rPr>
        <w:t xml:space="preserve">仔细体会一下，大家会觉得这些口号很滑稽，但这的确是我们国人自我发明创造的。</w:t>
      </w:r>
    </w:p>
    <w:p>
      <w:pPr>
        <w:ind w:left="0" w:right="0" w:firstLine="560"/>
        <w:spacing w:before="450" w:after="450" w:line="312" w:lineRule="auto"/>
      </w:pPr>
      <w:r>
        <w:rPr>
          <w:rFonts w:ascii="宋体" w:hAnsi="宋体" w:eastAsia="宋体" w:cs="宋体"/>
          <w:color w:val="000"/>
          <w:sz w:val="28"/>
          <w:szCs w:val="28"/>
        </w:rPr>
        <w:t xml:space="preserve">当然，我并不否认口号的作用。标语口号具有“纲领性”和“鼓动性”，它弥补了团体行动在组织结构上的缺陷，使人的潜力得到自然充分的发挥。然而，当口号仅仅是口号，没有落实到实际行动中时，它就没有任何意义。</w:t>
      </w:r>
    </w:p>
    <w:p>
      <w:pPr>
        <w:ind w:left="0" w:right="0" w:firstLine="560"/>
        <w:spacing w:before="450" w:after="450" w:line="312" w:lineRule="auto"/>
      </w:pPr>
      <w:r>
        <w:rPr>
          <w:rFonts w:ascii="宋体" w:hAnsi="宋体" w:eastAsia="宋体" w:cs="宋体"/>
          <w:color w:val="000"/>
          <w:sz w:val="28"/>
          <w:szCs w:val="28"/>
        </w:rPr>
        <w:t xml:space="preserve">当我们一边响应着国家“建设节俭型社会”的号召，一边上完厕所洗手后却不关水龙头，这是口号，不是爱国;当我们在政治试卷上龙飞凤舞地写下“大力倡导和谐社会”，却因为小事与同学吵架，甚至动手，这是口号，不是爱国;同样，我们高唱着“爱我中华”，却私下里咒骂学校教师的严厉，这更是一句空的口号，因为你连教师都不尊重，怎样会尊重自我的祖国?</w:t>
      </w:r>
    </w:p>
    <w:p>
      <w:pPr>
        <w:ind w:left="0" w:right="0" w:firstLine="560"/>
        <w:spacing w:before="450" w:after="450" w:line="312" w:lineRule="auto"/>
      </w:pPr>
      <w:r>
        <w:rPr>
          <w:rFonts w:ascii="宋体" w:hAnsi="宋体" w:eastAsia="宋体" w:cs="宋体"/>
          <w:color w:val="000"/>
          <w:sz w:val="28"/>
          <w:szCs w:val="28"/>
        </w:rPr>
        <w:t xml:space="preserve">当爱国仅仅是一句口号时，就不是爱国了。那么，什么才是真正的爱国呢?</w:t>
      </w:r>
    </w:p>
    <w:p>
      <w:pPr>
        <w:ind w:left="0" w:right="0" w:firstLine="560"/>
        <w:spacing w:before="450" w:after="450" w:line="312" w:lineRule="auto"/>
      </w:pPr>
      <w:r>
        <w:rPr>
          <w:rFonts w:ascii="宋体" w:hAnsi="宋体" w:eastAsia="宋体" w:cs="宋体"/>
          <w:color w:val="000"/>
          <w:sz w:val="28"/>
          <w:szCs w:val="28"/>
        </w:rPr>
        <w:t xml:space="preserve">其实，爱国就是从点点滴滴的小事做起，为提高国家和民族的素质做自我应有的努力：在升旗仪式上坚持肃穆，这是爱国;见到教师主动问好，这是爱国;倒垃圾时，双手把垃圾筐递给那位年过半百的收垃圾的老人，这也是爱国;甚至，在某位同学“爱国与口号”的主题演讲时，报以热烈的掌声，这同样是爱国。当爱国口号和实际行动结合到了一齐，我们就是真正有职责感，有使命感的中华儿女了。</w:t>
      </w:r>
    </w:p>
    <w:p>
      <w:pPr>
        <w:ind w:left="0" w:right="0" w:firstLine="560"/>
        <w:spacing w:before="450" w:after="450" w:line="312" w:lineRule="auto"/>
      </w:pPr>
      <w:r>
        <w:rPr>
          <w:rFonts w:ascii="宋体" w:hAnsi="宋体" w:eastAsia="宋体" w:cs="宋体"/>
          <w:color w:val="000"/>
          <w:sz w:val="28"/>
          <w:szCs w:val="28"/>
        </w:rPr>
        <w:t xml:space="preserve">正如今日，大家欢聚一堂，共同抒发对祖国的热爱;明天，我们坐在教室里，努力提高自身素质，心中高喊着口号：“读凯里一中，考名牌大学!”这就是爱国!</w:t>
      </w:r>
    </w:p>
    <w:p>
      <w:pPr>
        <w:ind w:left="0" w:right="0" w:firstLine="560"/>
        <w:spacing w:before="450" w:after="450" w:line="312" w:lineRule="auto"/>
      </w:pPr>
      <w:r>
        <w:rPr>
          <w:rFonts w:ascii="宋体" w:hAnsi="宋体" w:eastAsia="宋体" w:cs="宋体"/>
          <w:color w:val="000"/>
          <w:sz w:val="28"/>
          <w:szCs w:val="28"/>
        </w:rPr>
        <w:t xml:space="preserve">20_年爱国主义演讲稿5篇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2025-07-14T04:45:25+08:00</dcterms:created>
  <dcterms:modified xsi:type="dcterms:W3CDTF">2025-07-14T04:45:25+08:00</dcterms:modified>
</cp:coreProperties>
</file>

<file path=docProps/custom.xml><?xml version="1.0" encoding="utf-8"?>
<Properties xmlns="http://schemas.openxmlformats.org/officeDocument/2006/custom-properties" xmlns:vt="http://schemas.openxmlformats.org/officeDocument/2006/docPropsVTypes"/>
</file>