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爱国从保护环境做起演讲稿范文</w:t>
      </w:r>
      <w:bookmarkEnd w:id="1"/>
    </w:p>
    <w:p>
      <w:pPr>
        <w:jc w:val="center"/>
        <w:spacing w:before="0" w:after="450"/>
      </w:pPr>
      <w:r>
        <w:rPr>
          <w:rFonts w:ascii="Arial" w:hAnsi="Arial" w:eastAsia="Arial" w:cs="Arial"/>
          <w:color w:val="999999"/>
          <w:sz w:val="20"/>
          <w:szCs w:val="20"/>
        </w:rPr>
        <w:t xml:space="preserve">来源：网络  作者：明月清风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从保护环境做起演讲稿，欢迎大家阅读参考学习！爱国从保护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从保护环境做起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在这硕果累累，举国上下还沉浸在欢庆祖国某某岁华诞之际，学校组织了以爱国主义教育为主题的演讲赛。在教导处精心谋划和班主任老师的悉心指导下，今天有15名选手参赛，他们将以最 真挚的情感、美的语言赞美祖国、歌颂母亲，为我们伟大祖国某某岁生日，献上最 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 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 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建国___年，新中国的发展可谓突飞猛进、日行千里。___年风雨飘摇，___年沧海桑田，___年灿烂辉煌!未来的中国，要以龙的姿态雄踞于地球，全在于我们每个人今天的拼搏和努力。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最 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祖国的江山多么迷人，多么美丽。</w:t>
      </w:r>
    </w:p>
    <w:p>
      <w:pPr>
        <w:ind w:left="0" w:right="0" w:firstLine="560"/>
        <w:spacing w:before="450" w:after="450" w:line="312" w:lineRule="auto"/>
      </w:pPr>
      <w:r>
        <w:rPr>
          <w:rFonts w:ascii="宋体" w:hAnsi="宋体" w:eastAsia="宋体" w:cs="宋体"/>
          <w:color w:val="000"/>
          <w:sz w:val="28"/>
          <w:szCs w:val="28"/>
        </w:rPr>
        <w:t xml:space="preserve">我去过雄伟的长城，它是一座坚不可摧的万里城墙。想当年，秦始皇就是用它来抵挡敌国千军万马的。它远看像一条卧在崇山峻岭的神龙，昂首欲飞，壮观无比。它近看像一座高大的城堡，建设在山脊上，显得非常威风，它也成为了我国知名度最 高的建筑之一。</w:t>
      </w:r>
    </w:p>
    <w:p>
      <w:pPr>
        <w:ind w:left="0" w:right="0" w:firstLine="560"/>
        <w:spacing w:before="450" w:after="450" w:line="312" w:lineRule="auto"/>
      </w:pPr>
      <w:r>
        <w:rPr>
          <w:rFonts w:ascii="宋体" w:hAnsi="宋体" w:eastAsia="宋体" w:cs="宋体"/>
          <w:color w:val="000"/>
          <w:sz w:val="28"/>
          <w:szCs w:val="28"/>
        </w:rPr>
        <w:t xml:space="preserve">我还去过风景秀丽的桂林风景区。俗话说得好：“桂林山水甲天下，阳朔山水甲桂林”，不信你看，层峦叠翠的山峰倒映在漓江清澈的江水中，一只只小竹排在江面上划过来，划过去……连绵的山峰一眼望不到边，各种景物保罗万象。桂林，受到了许多东南亚和欧美游客的青睐。</w:t>
      </w:r>
    </w:p>
    <w:p>
      <w:pPr>
        <w:ind w:left="0" w:right="0" w:firstLine="560"/>
        <w:spacing w:before="450" w:after="450" w:line="312" w:lineRule="auto"/>
      </w:pPr>
      <w:r>
        <w:rPr>
          <w:rFonts w:ascii="宋体" w:hAnsi="宋体" w:eastAsia="宋体" w:cs="宋体"/>
          <w:color w:val="000"/>
          <w:sz w:val="28"/>
          <w:szCs w:val="28"/>
        </w:rPr>
        <w:t xml:space="preserve">另外，我们来看看 中 国国际性的大城市——香港。香港也是一个旅游胜地，海洋公园，迪士尼乐园，都是小朋友最 爱去的地方。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你是我春天，苍凉的绿荫;你是我夏天，清凉的微风;你是我秋天，金黄的收获;你是我冬天，温暖的篝火……啊!伟大的祖国!</w:t>
      </w:r>
    </w:p>
    <w:p>
      <w:pPr>
        <w:ind w:left="0" w:right="0" w:firstLine="560"/>
        <w:spacing w:before="450" w:after="450" w:line="312" w:lineRule="auto"/>
      </w:pPr>
      <w:r>
        <w:rPr>
          <w:rFonts w:ascii="宋体" w:hAnsi="宋体" w:eastAsia="宋体" w:cs="宋体"/>
          <w:color w:val="000"/>
          <w:sz w:val="28"/>
          <w:szCs w:val="28"/>
        </w:rPr>
        <w:t xml:space="preserve">你让我们骄傲，让我们自豪!心中的火焰熊熊燃烧，1949年10月1日，被帝国主义国家欺辱二十多年的国家——中华人民共和国——新中国，终于成立了!我骄傲，我自豪!1997年7月1日，香港回到了祖国的怀抱，全国上下，欢呼雀跃!我也骄傲，我也自豪!1999年12月20日，澳门也回归了。那天，举世欢乐!我更加骄傲，更加自豪!</w:t>
      </w:r>
    </w:p>
    <w:p>
      <w:pPr>
        <w:ind w:left="0" w:right="0" w:firstLine="560"/>
        <w:spacing w:before="450" w:after="450" w:line="312" w:lineRule="auto"/>
      </w:pPr>
      <w:r>
        <w:rPr>
          <w:rFonts w:ascii="宋体" w:hAnsi="宋体" w:eastAsia="宋体" w:cs="宋体"/>
          <w:color w:val="000"/>
          <w:sz w:val="28"/>
          <w:szCs w:val="28"/>
        </w:rPr>
        <w:t xml:space="preserve">你的科技发达，高人一等!第一颗原 子 弹的爆炸，轰动全世界;载人飞船神州五号、六号、七号……陆续升空;实施太空对接的天宫一号，对接成功;三峡工程的发电设备强大……等等，都证明了我们新中国的科技真是愈来愈强大!</w:t>
      </w:r>
    </w:p>
    <w:p>
      <w:pPr>
        <w:ind w:left="0" w:right="0" w:firstLine="560"/>
        <w:spacing w:before="450" w:after="450" w:line="312" w:lineRule="auto"/>
      </w:pPr>
      <w:r>
        <w:rPr>
          <w:rFonts w:ascii="宋体" w:hAnsi="宋体" w:eastAsia="宋体" w:cs="宋体"/>
          <w:color w:val="000"/>
          <w:sz w:val="28"/>
          <w:szCs w:val="28"/>
        </w:rPr>
        <w:t xml:space="preserve">你就像是母亲，培育出了那些出色人才!20_年8月8日8分，首届奥运会在我国北京开幕了。祖国的健儿们，个个实力强大，为我们国家获得了“第一”的好成绩，是我们伟大祖国的名字——中国挂在了金牌榜的第一个!</w:t>
      </w:r>
    </w:p>
    <w:p>
      <w:pPr>
        <w:ind w:left="0" w:right="0" w:firstLine="560"/>
        <w:spacing w:before="450" w:after="450" w:line="312" w:lineRule="auto"/>
      </w:pPr>
      <w:r>
        <w:rPr>
          <w:rFonts w:ascii="宋体" w:hAnsi="宋体" w:eastAsia="宋体" w:cs="宋体"/>
          <w:color w:val="000"/>
          <w:sz w:val="28"/>
          <w:szCs w:val="28"/>
        </w:rPr>
        <w:t xml:space="preserve">你好，哪里都好，样样都好!你精美的陶瓷，丝绸，征服了世界。造纸术，印刷术，指南针，火 药——四大发明，造福世界。还有人类基因组的计划，各项伟大的发明让我们的祖国越来越好，越来越强大!</w:t>
      </w:r>
    </w:p>
    <w:p>
      <w:pPr>
        <w:ind w:left="0" w:right="0" w:firstLine="560"/>
        <w:spacing w:before="450" w:after="450" w:line="312" w:lineRule="auto"/>
      </w:pPr>
      <w:r>
        <w:rPr>
          <w:rFonts w:ascii="宋体" w:hAnsi="宋体" w:eastAsia="宋体" w:cs="宋体"/>
          <w:color w:val="000"/>
          <w:sz w:val="28"/>
          <w:szCs w:val="28"/>
        </w:rPr>
        <w:t xml:space="preserve">你——伟大的祖国母亲——中国!你将更加美好，更加辉煌!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此时此刻，我的心情格外激动，久久不能平静。因为，我演讲的题目是《祖国在我心中》。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种子，埋在心底，用志向浇灌，成为蓝图;祖国是颜料，五颜六色，用双手描绘，成为江山;祖国是音乐，飘在耳边，用心来聆听，成为永恒;祖国是母亲，分泌乳汁，用思恋来牵引，成为美梦。祖国是伟大的，一个个鲜活的例子摆在眼前：伦敦奥运会，中国运动员在获得奖牌的时候，第一个感谢的就是祖国，足见祖国在他们的心中胜过那金灿灿、沉甸甸的奖牌。前不久，当洪水猛兽席卷而来的时候，祖国一声令下，解放军全体指战员一马当先，投入战斗，在难民眼中，祖国是那么的神圣!当太空中游弋着神舟飞船，当宇航员展开五星红旗，祖国变得更加伟大!作为中华儿女，怎么自豪?</w:t>
      </w:r>
    </w:p>
    <w:p>
      <w:pPr>
        <w:ind w:left="0" w:right="0" w:firstLine="560"/>
        <w:spacing w:before="450" w:after="450" w:line="312" w:lineRule="auto"/>
      </w:pPr>
      <w:r>
        <w:rPr>
          <w:rFonts w:ascii="宋体" w:hAnsi="宋体" w:eastAsia="宋体" w:cs="宋体"/>
          <w:color w:val="000"/>
          <w:sz w:val="28"/>
          <w:szCs w:val="28"/>
        </w:rPr>
        <w:t xml:space="preserve">我的祖国是吐鲁番的葡萄，哈密的瓜;是海南岛的菠萝，天津的鸭梨;关中平原雪白的棉花，是长江两岸金黄的稻谷。为了祖国的繁荣，人民的安康;为了祖国的全面现代化，祖国请告诉我，命令我，该做什么，该怎么做，好让我们五十六个儿女努力拼搏、奋发向上、携手并肩，使祖国更加强盛!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爱国从保护环境做起演讲稿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2025-07-15T04:39:42+08:00</dcterms:created>
  <dcterms:modified xsi:type="dcterms:W3CDTF">2025-07-15T04:39:42+08:00</dcterms:modified>
</cp:coreProperties>
</file>

<file path=docProps/custom.xml><?xml version="1.0" encoding="utf-8"?>
<Properties xmlns="http://schemas.openxmlformats.org/officeDocument/2006/custom-properties" xmlns:vt="http://schemas.openxmlformats.org/officeDocument/2006/docPropsVTypes"/>
</file>