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中学生爱国主题演讲稿5篇范文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不断进步的社会中，能够利用到演讲稿的场合越来越多，写起演讲稿来就毫无头绪?以下是小编整理的中学生爱国主题演讲稿，欢迎大家借鉴与参考!中学生爱国主题演讲稿1各位老师，各位同学：大家好!从连绵不断...</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使用正确的写作思路书写演讲稿会更加事半功倍。在不断进步的社会中，能够利用到演讲稿的场合越来越多，写起演讲稿来就毫无头绪?
以下是小编整理的中学生爱国主题演讲稿，欢迎大家借鉴与参考!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今天我怀着无比激动的心情，站在这里为大家演讲，我演讲的题目是&gt;。</w:t>
      </w:r>
    </w:p>
    <w:p>
      <w:pPr>
        <w:ind w:left="0" w:right="0" w:firstLine="560"/>
        <w:spacing w:before="450" w:after="450" w:line="312" w:lineRule="auto"/>
      </w:pPr>
      <w:r>
        <w:rPr>
          <w:rFonts w:ascii="宋体" w:hAnsi="宋体" w:eastAsia="宋体" w:cs="宋体"/>
          <w:color w:val="000"/>
          <w:sz w:val="28"/>
          <w:szCs w:val="28"/>
        </w:rPr>
        <w:t xml:space="preserve">翻开五千年的中国历史，秦始皇建出世界奇迹——-万里长城，可它挡不住洋炮的弹片，在一道道伤痕里，长城的沧桑。顽强，那是一种标识。力量。精神，向往。黄河——祖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屈原抱石投江，为了祖国;岳飞精忠抱国，为了祖国，文天祥慷慨悲歌，为了祖国;陆游写出&gt;，为的也是祖国;郑成功收复台湾，为的还是祖国……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为了心中神圣不可侵犯的祖国，闻一多拍案而起，横眉冷对暗杀者的枪;吉鸿昌高挂\"我是中国人的牌子，引来外国人惊奇的目光。张学良将军为了人民，毅然发动西安事变;赵一曼为了保住革命机密，英勇献身，杨靖宇为了抗击日本人，孤身奋斗五昼夜，不幸身亡……</w:t>
      </w:r>
    </w:p>
    <w:p>
      <w:pPr>
        <w:ind w:left="0" w:right="0" w:firstLine="560"/>
        <w:spacing w:before="450" w:after="450" w:line="312" w:lineRule="auto"/>
      </w:pPr>
      <w:r>
        <w:rPr>
          <w:rFonts w:ascii="宋体" w:hAnsi="宋体" w:eastAsia="宋体" w:cs="宋体"/>
          <w:color w:val="000"/>
          <w:sz w:val="28"/>
          <w:szCs w:val="28"/>
        </w:rPr>
        <w:t xml:space="preserve">“我爱祖国”简简单单四个字，道尽了多少中华儿女的心声。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今天，耻辱和不幸已成为过去，中华民族迎来了新的辉煌。当五星红旗再次升起，中华人民热泪盈眶。\"我爱祖国\"，今天我用心地描绘我的祖国妈妈。我要说：\"长大后要把祖国建设得更强大!我爱你祖国!\"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中学生爱国主题演讲稿3</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偶的黄河，造就了一个伟大而倔强的民族，五千年的悠久文化沉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应对强敌发出了“宁为战死鬼，不为亡国奴”的怒吼：少年时期的_立下了“为中华之崛起而读书”的誓言……也许此刻对于我们来说，那个动荡不安的年代已被日益安稳的生活所替代，那无数英雄先辈的事迹已无法延承，那对国家不幸所发出的怒吼已渐行渐弱，那天下兴亡，匹夫有责的胸怀也似乎成了淡然一笑。可是，谁说我们不能在国旗冉冉升起时深情凝视?谁说我们不能在国家处于不利时义愤填膺?谁说我们不能在国难当头时奋起出力?谁说我们不能唱响爱国之歌!</w:t>
      </w:r>
    </w:p>
    <w:p>
      <w:pPr>
        <w:ind w:left="0" w:right="0" w:firstLine="560"/>
        <w:spacing w:before="450" w:after="450" w:line="312" w:lineRule="auto"/>
      </w:pPr>
      <w:r>
        <w:rPr>
          <w:rFonts w:ascii="宋体" w:hAnsi="宋体" w:eastAsia="宋体" w:cs="宋体"/>
          <w:color w:val="000"/>
          <w:sz w:val="28"/>
          <w:szCs w:val="28"/>
        </w:rPr>
        <w:t xml:space="preserve">的确，大家都是平凡人，无法如烽火岁月的英雄一般与祖国生死与共，但生活在和平年代的你应当为祖国的繁荣富强而承担起这份历史的重担，那么承担着这份职责的你应当是怎样的呢?</w:t>
      </w:r>
    </w:p>
    <w:p>
      <w:pPr>
        <w:ind w:left="0" w:right="0" w:firstLine="560"/>
        <w:spacing w:before="450" w:after="450" w:line="312" w:lineRule="auto"/>
      </w:pPr>
      <w:r>
        <w:rPr>
          <w:rFonts w:ascii="宋体" w:hAnsi="宋体" w:eastAsia="宋体" w:cs="宋体"/>
          <w:color w:val="000"/>
          <w:sz w:val="28"/>
          <w:szCs w:val="28"/>
        </w:rPr>
        <w:t xml:space="preserve">你应当是为中华民族的飞天梦想做出举世瞩目成就的神舟飞船和“嫦娥一号”探月工程的科技精英。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你应当是地震灾区争分夺秒创造生命奇迹的人民子弟兵。</w:t>
      </w:r>
    </w:p>
    <w:p>
      <w:pPr>
        <w:ind w:left="0" w:right="0" w:firstLine="560"/>
        <w:spacing w:before="450" w:after="450" w:line="312" w:lineRule="auto"/>
      </w:pPr>
      <w:r>
        <w:rPr>
          <w:rFonts w:ascii="宋体" w:hAnsi="宋体" w:eastAsia="宋体" w:cs="宋体"/>
          <w:color w:val="000"/>
          <w:sz w:val="28"/>
          <w:szCs w:val="28"/>
        </w:rPr>
        <w:t xml:space="preserve">你应当是志愿服务西部计划中为祖国山区奉献青春的大学生。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你应当是奥运赛场上自尊而热情的青年志愿者。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我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我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大家好!感谢大家给我提供了这次演讲学习的机会!我今天为大家演讲的题目是《红颜巾帼展风采》。</w:t>
      </w:r>
    </w:p>
    <w:p>
      <w:pPr>
        <w:ind w:left="0" w:right="0" w:firstLine="560"/>
        <w:spacing w:before="450" w:after="450" w:line="312" w:lineRule="auto"/>
      </w:pPr>
      <w:r>
        <w:rPr>
          <w:rFonts w:ascii="宋体" w:hAnsi="宋体" w:eastAsia="宋体" w:cs="宋体"/>
          <w:color w:val="000"/>
          <w:sz w:val="28"/>
          <w:szCs w:val="28"/>
        </w:rPr>
        <w:t xml:space="preserve">高尔基曾在一首诗中写道：“我们该赞美她们——妇女，也就是母亲，整个世界都是她们乳汁所养育起来。”掀开历史的记忆，从巾帼不让须眉的花木兰到“红颜谁说不封侯”的秋瑾，群英璀璨的五千年回忆中无不闪耀着女性伟大的足迹。历史的车轮滚滚向前，新中国的成立，男女平等的时代为女性提供了更加广阔的舞台。女性凭借她特有的聪明才智与坚忍不拔的顽强品格谱写了华夏民族前进的和谐之歌，妇女同胞们正以豪迈的气慨，在中华民族伟大事业中奋勇当先，锐意进取，唱响了一曲感天动地的华美乐章!</w:t>
      </w:r>
    </w:p>
    <w:p>
      <w:pPr>
        <w:ind w:left="0" w:right="0" w:firstLine="560"/>
        <w:spacing w:before="450" w:after="450" w:line="312" w:lineRule="auto"/>
      </w:pPr>
      <w:r>
        <w:rPr>
          <w:rFonts w:ascii="宋体" w:hAnsi="宋体" w:eastAsia="宋体" w:cs="宋体"/>
          <w:color w:val="000"/>
          <w:sz w:val="28"/>
          <w:szCs w:val="28"/>
        </w:rPr>
        <w:t xml:space="preserve">在我的身边——__供水处就有一群这样的人。</w:t>
      </w:r>
    </w:p>
    <w:p>
      <w:pPr>
        <w:ind w:left="0" w:right="0" w:firstLine="560"/>
        <w:spacing w:before="450" w:after="450" w:line="312" w:lineRule="auto"/>
      </w:pPr>
      <w:r>
        <w:rPr>
          <w:rFonts w:ascii="宋体" w:hAnsi="宋体" w:eastAsia="宋体" w:cs="宋体"/>
          <w:color w:val="000"/>
          <w:sz w:val="28"/>
          <w:szCs w:val="28"/>
        </w:rPr>
        <w:t xml:space="preserve">同志是我处安装队队长，负责工程设计、施工管理、工程预算等多个岗位的技术工作，凭着对供水事业的热爱，对工作强烈的责任感，凭着年轻人特有的朝气和拼劲，总能出色地完成各项工作任务。可有谁知道，作为妻子和母亲，她却常常心存愧疚。__年5月的一个傍晚，在顺利完成__小区给水安装任务后，__准备下班回家，想着儿子放学时看到她欢呼雀跃的笑脸，不由得加快了脚步。就在这时，同事打来电话，告诉她5号路主管道被市政公司施工抓坏，需要尽快恢复供水。__二话没说登上抢修车，匆匆忙忙的赶往施工现场，指挥抢修。5月的__正是乍暖还寒的时候，__顾不上许多，跳进泥水中细细察看出问题的地方，现场研究解决对策。现场指挥，亲力亲为，不一会儿，她的额头上、鼻尖上汗珠子不停的往外冒，即便是这样，她也没空停下来擦擦汗，领着大家一干就是3个多小时，功夫不负有心人，管道最终恢复了正常供水。在大家的欢呼声中，她才猛然想起早已放学的孩子……当她赶到学校，见到的那一幕令她终生难忘——孩子满脸泪痕的坐在台阶上蜷缩着身子睡着了。连冷带怕，孩子晚上发起了高烧，摸着儿子滚烫的身体，她泪流满面：“儿子，都是妈妈不好”事后，__动情的对我们说，对孩子我不是一个称职的妈妈，对丈夫不是一个好妻子，对母亲不是一个好女儿。说心里一点都不惭愧是不可能的，可我的心里也有深深的骄傲，我骄傲我是一名供水人，我骄傲我无愧于自己的事业和青春!没有铿锵有力的誓言，没有奔放豪迈的壮语。有的只是日复一日，年复一年默默无语的付出和顽强不懈的坚持。在她的带领下，全体施工队员不畏艰难、团结协作，优质、高效的完成了__年大小工程项目百余项、管道安装近万米、仅__完成水表安装1500余块，年综合经营产值达890万元。</w:t>
      </w:r>
    </w:p>
    <w:p>
      <w:pPr>
        <w:ind w:left="0" w:right="0" w:firstLine="560"/>
        <w:spacing w:before="450" w:after="450" w:line="312" w:lineRule="auto"/>
      </w:pPr>
      <w:r>
        <w:rPr>
          <w:rFonts w:ascii="宋体" w:hAnsi="宋体" w:eastAsia="宋体" w:cs="宋体"/>
          <w:color w:val="000"/>
          <w:sz w:val="28"/>
          <w:szCs w:val="28"/>
        </w:rPr>
        <w:t xml:space="preserve">这就是我们供水人，她们把满腔的爱献给了供水事业却单单忽略了自己和家人，她们用柔弱的身躯肩负着供水工作的重任，面对艰难困苦，不屈不挠，只为心中那一个坚定的信念，把供水工作做的越来越好。</w:t>
      </w:r>
    </w:p>
    <w:p>
      <w:pPr>
        <w:ind w:left="0" w:right="0" w:firstLine="560"/>
        <w:spacing w:before="450" w:after="450" w:line="312" w:lineRule="auto"/>
      </w:pPr>
      <w:r>
        <w:rPr>
          <w:rFonts w:ascii="宋体" w:hAnsi="宋体" w:eastAsia="宋体" w:cs="宋体"/>
          <w:color w:val="000"/>
          <w:sz w:val="28"/>
          <w:szCs w:val="28"/>
        </w:rPr>
        <w:t xml:space="preserve">38岁的__是我处一位普通的抄表员，这看似普通的工作，做起来却要有十二分的细致和坚韧。区内的水表分布不均，有的在煤堆旁，有安在装满水的井子里，可不管在哪儿，工作总要有人去做。无论春夏秋冬，还是严寒酷暑，无论工作环境如何恶劣，她的脸上始终挂着淡淡的微笑，这种连大男人都叫苦不迭的工作，谁也没从她的嘴里听到过一句抱怨!也曾跌破膝盖，疼痛难忍，也曾被用户误解，百口莫辩，但她从没有为任何原因拖延工作，几乎没出过一次差错。无论工作是多么的复杂而繁重，单调而重复，但她的脚步始终是那么轻盈那么欢快，精神始终是那么饱满那么乐观向上。我们粗略地统计过，仅__年一年她查表收费所走的路可以绕港区整整50圈。</w:t>
      </w:r>
    </w:p>
    <w:p>
      <w:pPr>
        <w:ind w:left="0" w:right="0" w:firstLine="560"/>
        <w:spacing w:before="450" w:after="450" w:line="312" w:lineRule="auto"/>
      </w:pPr>
      <w:r>
        <w:rPr>
          <w:rFonts w:ascii="宋体" w:hAnsi="宋体" w:eastAsia="宋体" w:cs="宋体"/>
          <w:color w:val="000"/>
          <w:sz w:val="28"/>
          <w:szCs w:val="28"/>
        </w:rPr>
        <w:t xml:space="preserve">这就是我们供水巾帼地豪迈和坚韧，她们的豪迈和坚韧铸就了供水更辉煌的明天。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遂的思想思考我的价值，我不是歌手，不能用动听的歌喉吟唱我的岗位。我只是最平凡的供水一员，但我的心中有个并不平凡的信念，让所有供水人凝聚在一起，用信念铸就钢铁长城，时代催创千秋曲，征程漫漫从头越。携起手，心连心，为供水事业的腾飞而奋斗!</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2025-07-07T08:07:34+08:00</dcterms:created>
  <dcterms:modified xsi:type="dcterms:W3CDTF">2025-07-07T08:07:34+08:00</dcterms:modified>
</cp:coreProperties>
</file>

<file path=docProps/custom.xml><?xml version="1.0" encoding="utf-8"?>
<Properties xmlns="http://schemas.openxmlformats.org/officeDocument/2006/custom-properties" xmlns:vt="http://schemas.openxmlformats.org/officeDocument/2006/docPropsVTypes"/>
</file>