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中小学爱国的演讲稿作文700字5篇范文</w:t>
      </w:r>
      <w:bookmarkEnd w:id="1"/>
    </w:p>
    <w:p>
      <w:pPr>
        <w:jc w:val="center"/>
        <w:spacing w:before="0" w:after="450"/>
      </w:pPr>
      <w:r>
        <w:rPr>
          <w:rFonts w:ascii="Arial" w:hAnsi="Arial" w:eastAsia="Arial" w:cs="Arial"/>
          <w:color w:val="999999"/>
          <w:sz w:val="20"/>
          <w:szCs w:val="20"/>
        </w:rPr>
        <w:t xml:space="preserve">来源：网络  作者：梦回唐朝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苟利国家生死以，岂因祸福避趋之”，我们现在就应该脚踏实地的从身边平凡的小事做起，不断陶冶爱国之心，增强爱国之智，将来为我们的祖国贡献力量!下面给大家分享一些关于中小学爱国的演讲稿作文700字5篇，供大家参考。中小学爱国的演讲稿作文700字...</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我们现在就应该脚踏实地的从身边平凡的小事做起，不断陶冶爱国之心，增强爱国之智，将来为我们的祖国贡献力量!下面给大家分享一些关于中小学爱国的演讲稿作文700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中小学爱国的演讲稿作文700字(1)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五千年的文明光辉灿烂着华夏，四大发明的美誉灿烂着中华。炎黄子孙都为我们中华民族而骄傲、自豪。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我们自豪，因为中国历史悠久、文化灿烂。中华民族五千年光辉历史，沉淀了东西方文明古国的精髓，显露出人类科学事业的曙光，在世界文明史上具有经久不衰的魅力。四大发明改变整个人类的面貌，《诗经》开创了世界文学史上现实主义的先河，屈原的浪漫主义诗风带给人类非凡的想象力，先秦两汉的散文，唐诗、宋词、元曲、明清小说，孔孟学说还有《孙子兵法》等等，无不展示出中华民族先民的丰富情感与智慧。</w:t>
      </w:r>
    </w:p>
    <w:p>
      <w:pPr>
        <w:ind w:left="0" w:right="0" w:firstLine="560"/>
        <w:spacing w:before="450" w:after="450" w:line="312" w:lineRule="auto"/>
      </w:pPr>
      <w:r>
        <w:rPr>
          <w:rFonts w:ascii="宋体" w:hAnsi="宋体" w:eastAsia="宋体" w:cs="宋体"/>
          <w:color w:val="000"/>
          <w:sz w:val="28"/>
          <w:szCs w:val="28"/>
        </w:rPr>
        <w:t xml:space="preserve">我们自豪，因为中国地大物博。大自然千万年的雕塑，构成了一幅绚丽多彩的画卷，奔腾的黄河哺育着世世代代的炎黄子孙，滔滔的长江年年岁岁奔涌着智慧的巨浪，昂首屹立于世界之巅的珠穆朗玛峰，就是中华民族坚韧不屈的品格的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然而，历史不会每天都是朝霞丽日，中国曾有过光辉灿烂，也曾有浩劫磨难。但也造就</w:t>
      </w:r>
    </w:p>
    <w:p>
      <w:pPr>
        <w:ind w:left="0" w:right="0" w:firstLine="560"/>
        <w:spacing w:before="450" w:after="450" w:line="312" w:lineRule="auto"/>
      </w:pPr>
      <w:r>
        <w:rPr>
          <w:rFonts w:ascii="宋体" w:hAnsi="宋体" w:eastAsia="宋体" w:cs="宋体"/>
          <w:color w:val="000"/>
          <w:sz w:val="28"/>
          <w:szCs w:val="28"/>
        </w:rPr>
        <w:t xml:space="preserve">了我们引以为豪的中华民族不屈不挠的伟大性格，铸造了中国坚强的脊梁。新中国成立__年来，无数奇迹又在这块神奇的土地上诞生。经济高速发展，科技硕果累累。两弹一星先后上天，一座座大桥象一道道彩虹跨越长江两岸。</w:t>
      </w:r>
    </w:p>
    <w:p>
      <w:pPr>
        <w:ind w:left="0" w:right="0" w:firstLine="560"/>
        <w:spacing w:before="450" w:after="450" w:line="312" w:lineRule="auto"/>
      </w:pPr>
      <w:r>
        <w:rPr>
          <w:rFonts w:ascii="宋体" w:hAnsi="宋体" w:eastAsia="宋体" w:cs="宋体"/>
          <w:color w:val="000"/>
          <w:sz w:val="28"/>
          <w:szCs w:val="28"/>
        </w:rPr>
        <w:t xml:space="preserve">三峡工程、青藏铁路、香港、澳门的回归、中国加入wto;杂交水稻新品种的实验成功，填补了世界农业科技研究领域的空白，这一切无不体现了中国的强大生命力和凝聚力，充分显示了其伟大而辉煌的成就，难道我们不该为这些成就而感到骄傲和自豪吗?几十年的励精图治，几十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我们青少年最富活力，就象早晨八、九点钟的太阳，是中华民族的希望。世界是我们的，21世纪是我们的世纪!让我们刻苦求知识，潜心学文化，掌握本领，携手并肩，共创我们中华民族更加灿烂辉煌的明天!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中小学爱国的演讲稿作文700字(2)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__年前的十月一日，在天安门城楼上，一代领袖毛泽东向全世界郑重宣布：“中华人民共和国成立了!中国人民从此站起来了!”声音是如此慷慨激昂，响彻全世界。巍巍中华就这样诞生了!</w:t>
      </w:r>
    </w:p>
    <w:p>
      <w:pPr>
        <w:ind w:left="0" w:right="0" w:firstLine="560"/>
        <w:spacing w:before="450" w:after="450" w:line="312" w:lineRule="auto"/>
      </w:pPr>
      <w:r>
        <w:rPr>
          <w:rFonts w:ascii="宋体" w:hAnsi="宋体" w:eastAsia="宋体" w:cs="宋体"/>
          <w:color w:val="000"/>
          <w:sz w:val="28"/>
          <w:szCs w:val="28"/>
        </w:rPr>
        <w:t xml:space="preserve">__年的奋斗与蜕变，使沉睡了百年的东方“雄师”终于昂首立于世界之林。作为炎黄子孙，我们倍感骄傲和自豪。为什么不呢?从“解放”汽车，“东方红”一号的发射成功，原子弹，氢弹爆炸成功，神舟五号载入飞船的成功发射，一直到北京获得了__年奥运会主办权，举办了一场无与伦比的奥运会…如此种种，都是中国成长的足迹。</w:t>
      </w:r>
    </w:p>
    <w:p>
      <w:pPr>
        <w:ind w:left="0" w:right="0" w:firstLine="560"/>
        <w:spacing w:before="450" w:after="450" w:line="312" w:lineRule="auto"/>
      </w:pPr>
      <w:r>
        <w:rPr>
          <w:rFonts w:ascii="宋体" w:hAnsi="宋体" w:eastAsia="宋体" w:cs="宋体"/>
          <w:color w:val="000"/>
          <w:sz w:val="28"/>
          <w:szCs w:val="28"/>
        </w:rPr>
        <w:t xml:space="preserve">“一份耕耘，一份收获。”中国巨大的进步也是因为无数中华儿女的努力。他们用“祖国在我心中”鞭策自己奋斗、进取。周总理之所以受人民爱戴，成为一位伟大的领袖，正是源自于他“为中华之崛起而读书”的豪情壮志，科学家钱学森远渡重洋回到祖国，贡献了自己的一生，也是因为他那满腔的爱国情怀;大画家徐悲鸿为了维护祖国的尊严，省吃俭用，发奋图强，最后自豪地对外国留学生说出了“中国人不比别人差”的豪言壮语，这也是源自他对祖国的一片情深，……</w:t>
      </w:r>
    </w:p>
    <w:p>
      <w:pPr>
        <w:ind w:left="0" w:right="0" w:firstLine="560"/>
        <w:spacing w:before="450" w:after="450" w:line="312" w:lineRule="auto"/>
      </w:pPr>
      <w:r>
        <w:rPr>
          <w:rFonts w:ascii="宋体" w:hAnsi="宋体" w:eastAsia="宋体" w:cs="宋体"/>
          <w:color w:val="000"/>
          <w:sz w:val="28"/>
          <w:szCs w:val="28"/>
        </w:rPr>
        <w:t xml:space="preserve">面对前辈们留下的丰功伟绩，我们怎么坐享其成?百年的历史深刻在我们心中：虎门烟池的雄雄怒火;南京屠场的刀光剑影;圆明园的堆堆废墟……这些都是中国的耻辱。历史的声音在耳边回响，让我们看清了未来，看清了方向，看清了时代赋予我们的责任和使命，激励我们奋勇向前!</w:t>
      </w:r>
    </w:p>
    <w:p>
      <w:pPr>
        <w:ind w:left="0" w:right="0" w:firstLine="560"/>
        <w:spacing w:before="450" w:after="450" w:line="312" w:lineRule="auto"/>
      </w:pPr>
      <w:r>
        <w:rPr>
          <w:rFonts w:ascii="宋体" w:hAnsi="宋体" w:eastAsia="宋体" w:cs="宋体"/>
          <w:color w:val="000"/>
          <w:sz w:val="28"/>
          <w:szCs w:val="28"/>
        </w:rPr>
        <w:t xml:space="preserve">祖国的壮丽河山要我们来保护，五千年的灿烂文化由我们来传承，“少年强则中国强”，铭记历史，满怀豪情，让我们携起手来带领中国登上又一个巅峰!</w:t>
      </w:r>
    </w:p>
    <w:p>
      <w:pPr>
        <w:ind w:left="0" w:right="0" w:firstLine="560"/>
        <w:spacing w:before="450" w:after="450" w:line="312" w:lineRule="auto"/>
      </w:pPr>
      <w:r>
        <w:rPr>
          <w:rFonts w:ascii="黑体" w:hAnsi="黑体" w:eastAsia="黑体" w:cs="黑体"/>
          <w:color w:val="000000"/>
          <w:sz w:val="36"/>
          <w:szCs w:val="36"/>
          <w:b w:val="1"/>
          <w:bCs w:val="1"/>
        </w:rPr>
        <w:t xml:space="preserve">中小学爱国的演讲稿作文700字(3)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今中外，人们的爱国心是相通的。正如法国大作家雨果所说：“人们不能没有面包而生存;人们也不能没有祖国而生活。”“祖国是金铸的摇篮，让人依依不舍。正因为有了这样的感受，人们才会发出这样的感叹：“在祖国过一冬天，胜过在异国过一百个春天!”</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创造了璀璨的文化。在汉唐等时期，我们祖国曾经是世界上最文明、最强大的国家。但是，由于近代国家政治腐败，闭关自守，导致了国家国力衰微。新中国成立后，在中国共产党的领导下，经过改革开放的二十多年建设，我们的国家实力日益增强，人民生活水平迅速提高，在祖国许许多多人民的共同努力下，祖国变得一天比一天强大。</w:t>
      </w:r>
    </w:p>
    <w:p>
      <w:pPr>
        <w:ind w:left="0" w:right="0" w:firstLine="560"/>
        <w:spacing w:before="450" w:after="450" w:line="312" w:lineRule="auto"/>
      </w:pPr>
      <w:r>
        <w:rPr>
          <w:rFonts w:ascii="宋体" w:hAnsi="宋体" w:eastAsia="宋体" w:cs="宋体"/>
          <w:color w:val="000"/>
          <w:sz w:val="28"/>
          <w:szCs w:val="28"/>
        </w:rPr>
        <w:t xml:space="preserve">然而，在很久很久以前，书信是普遍的。爸爸告诉我，说他以前当兵的时候，经常与家人通信，一封信的来回要好几天。即使是十分急的时候也只有发电报，但电报太贵了，一个字就要3毛钱，而那时爸爸家并不富裕，所以爸爸发的电文是精简了又精简</w:t>
      </w:r>
    </w:p>
    <w:p>
      <w:pPr>
        <w:ind w:left="0" w:right="0" w:firstLine="560"/>
        <w:spacing w:before="450" w:after="450" w:line="312" w:lineRule="auto"/>
      </w:pPr>
      <w:r>
        <w:rPr>
          <w:rFonts w:ascii="宋体" w:hAnsi="宋体" w:eastAsia="宋体" w:cs="宋体"/>
          <w:color w:val="000"/>
          <w:sz w:val="28"/>
          <w:szCs w:val="28"/>
        </w:rPr>
        <w:t xml:space="preserve">。随着祖国的发展，爸爸家里有了座机，他当兵的地方也有座机。就这样，爸爸就可以时不时地听一听家人的声音。在祖国的飞速发展下，没过几年，爸爸就有了手机，与家人联系就更方便了。从此爸爸再也没写过书信了。接下来，我也出生了，我知道爸爸手机都换了好几个了。后来，由于我国电脑的普及，我家买了电脑，就可以上互联网发电邮、聊qq了，无论与谁通讯都十分方便——即使对方在“天涯海角”。</w:t>
      </w:r>
    </w:p>
    <w:p>
      <w:pPr>
        <w:ind w:left="0" w:right="0" w:firstLine="560"/>
        <w:spacing w:before="450" w:after="450" w:line="312" w:lineRule="auto"/>
      </w:pPr>
      <w:r>
        <w:rPr>
          <w:rFonts w:ascii="宋体" w:hAnsi="宋体" w:eastAsia="宋体" w:cs="宋体"/>
          <w:color w:val="000"/>
          <w:sz w:val="28"/>
          <w:szCs w:val="28"/>
        </w:rPr>
        <w:t xml:space="preserve">世上最神圣的情感报发的是对祖国的真挚爱恋……我爱我的祖国、我要大声地赞美我的祖国!</w:t>
      </w:r>
    </w:p>
    <w:p>
      <w:pPr>
        <w:ind w:left="0" w:right="0" w:firstLine="560"/>
        <w:spacing w:before="450" w:after="450" w:line="312" w:lineRule="auto"/>
      </w:pPr>
      <w:r>
        <w:rPr>
          <w:rFonts w:ascii="黑体" w:hAnsi="黑体" w:eastAsia="黑体" w:cs="黑体"/>
          <w:color w:val="000000"/>
          <w:sz w:val="36"/>
          <w:szCs w:val="36"/>
          <w:b w:val="1"/>
          <w:bCs w:val="1"/>
        </w:rPr>
        <w:t xml:space="preserve">中小学爱国的演讲稿作文700字(4)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一次仰望飘扬的五星红旗,我就想到了战争时期牺牲了的英雄战士，他们用自己的鲜血染红了这面神圣的五星红旗。正是因为有许许多多的共产党人和革命先辈抛头颅、洒热血，前仆后继、不怕牺牲，才有了独立自主的新中国，才有了我们美好的今天。因此，我们要珍惜这面神圣的五星红旗。</w:t>
      </w:r>
    </w:p>
    <w:p>
      <w:pPr>
        <w:ind w:left="0" w:right="0" w:firstLine="560"/>
        <w:spacing w:before="450" w:after="450" w:line="312" w:lineRule="auto"/>
      </w:pPr>
      <w:r>
        <w:rPr>
          <w:rFonts w:ascii="宋体" w:hAnsi="宋体" w:eastAsia="宋体" w:cs="宋体"/>
          <w:color w:val="000"/>
          <w:sz w:val="28"/>
          <w:szCs w:val="28"/>
        </w:rPr>
        <w:t xml:space="preserve">每一次唱起这庄严的国歌，在那激荡人心的乐曲声响起时，哪一个中国人，哪一个炎黄子孙，不是肃然起敬、激动万分呢?因为它是我们中华人民共和国的国歌。在那烽火不断的乱世中,伟大的作曲家—聂耳用慷慨的歌词和雄浑的乐曲，用为国献身的勇气谱写了它，从此，战斗之歌时刻回荡在神州大地。生活在和平环境中的我，每次都发自内心去唱这国歌，心中的自豪感伴着五星红旗徐徐升起——我为我自己身为中国人而感到骄傲﹗</w:t>
      </w:r>
    </w:p>
    <w:p>
      <w:pPr>
        <w:ind w:left="0" w:right="0" w:firstLine="560"/>
        <w:spacing w:before="450" w:after="450" w:line="312" w:lineRule="auto"/>
      </w:pPr>
      <w:r>
        <w:rPr>
          <w:rFonts w:ascii="宋体" w:hAnsi="宋体" w:eastAsia="宋体" w:cs="宋体"/>
          <w:color w:val="000"/>
          <w:sz w:val="28"/>
          <w:szCs w:val="28"/>
        </w:rPr>
        <w:t xml:space="preserve">当我国南极考察人员凭着自己的科技力量，乘着自己的万吨巨轮登上南极大陆，建立起我们自己的长城站、中山站的时候;当我国运动员登上了世界之最—珠穆朗玛峰的时候，谁不为这高兴，谁不为这自豪。如今，在奥林匹克运动会的颁奖台上，以前被称为“东亞病夫”的中国人，也有了属于自己的位置，有多少人为这惊讶，有多少人为这赞叹……</w:t>
      </w:r>
    </w:p>
    <w:p>
      <w:pPr>
        <w:ind w:left="0" w:right="0" w:firstLine="560"/>
        <w:spacing w:before="450" w:after="450" w:line="312" w:lineRule="auto"/>
      </w:pPr>
      <w:r>
        <w:rPr>
          <w:rFonts w:ascii="宋体" w:hAnsi="宋体" w:eastAsia="宋体" w:cs="宋体"/>
          <w:color w:val="000"/>
          <w:sz w:val="28"/>
          <w:szCs w:val="28"/>
        </w:rPr>
        <w:t xml:space="preserve">我为祖国的日溢强盛而感到骄傲。我们的祖国—一个拥有50__年历史的文明古国。改革开放的今天，在党的领导下焕发出勃勃生机。大江南北，长城内外，开发区星罗棋布，高楼大厦到处都有;高科技捷报频传，卫星、火箭连连发射;重点工程节节胜利;一国两制的伟大构思使“东方明珠”—香港重返祖国。人们安居乐业，我们的祖国正向前飞奔!</w:t>
      </w:r>
    </w:p>
    <w:p>
      <w:pPr>
        <w:ind w:left="0" w:right="0" w:firstLine="560"/>
        <w:spacing w:before="450" w:after="450" w:line="312" w:lineRule="auto"/>
      </w:pPr>
      <w:r>
        <w:rPr>
          <w:rFonts w:ascii="宋体" w:hAnsi="宋体" w:eastAsia="宋体" w:cs="宋体"/>
          <w:color w:val="000"/>
          <w:sz w:val="28"/>
          <w:szCs w:val="28"/>
        </w:rPr>
        <w:t xml:space="preserve">“起来，起来，起来!”我们的祖国必将在这国歌的旋律当中勇敢站起来!飞越腾空……</w:t>
      </w:r>
    </w:p>
    <w:p>
      <w:pPr>
        <w:ind w:left="0" w:right="0" w:firstLine="560"/>
        <w:spacing w:before="450" w:after="450" w:line="312" w:lineRule="auto"/>
      </w:pPr>
      <w:r>
        <w:rPr>
          <w:rFonts w:ascii="黑体" w:hAnsi="黑体" w:eastAsia="黑体" w:cs="黑体"/>
          <w:color w:val="000000"/>
          <w:sz w:val="36"/>
          <w:szCs w:val="36"/>
          <w:b w:val="1"/>
          <w:bCs w:val="1"/>
        </w:rPr>
        <w:t xml:space="preserve">中小学爱国的演讲稿作文700字(5)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我想一提到爱国大家吐出来的第一句话一定是气势磅礴的豪言壮语吧!是的，爱国这个词好象离我们真的很遥远，好象爱国只能表现在语言世界里而离我们的现实生活很远。</w:t>
      </w:r>
    </w:p>
    <w:p>
      <w:pPr>
        <w:ind w:left="0" w:right="0" w:firstLine="560"/>
        <w:spacing w:before="450" w:after="450" w:line="312" w:lineRule="auto"/>
      </w:pPr>
      <w:r>
        <w:rPr>
          <w:rFonts w:ascii="宋体" w:hAnsi="宋体" w:eastAsia="宋体" w:cs="宋体"/>
          <w:color w:val="000"/>
          <w:sz w:val="28"/>
          <w:szCs w:val="28"/>
        </w:rPr>
        <w:t xml:space="preserve">但是我们错了，其实爱国与否的表现就在我们的生活里的点点滴滴，例如：你在早上上公车的时候，去翻你的口袋，你好不容易才翻出一张一圆的，你的前脚已经跨上了车门。这时你却突然的发现地上有一个一角的硬币，这是你会怎么办呢?去捡，会不会显的自己很穷酸?不捡，又是不爱惜人民币。这时你一定处在两难的境界吧?也许听了这个故事你就会做出决定，我的外婆的邻居是一个84岁老人，鹤发童颜，十分健康，让你猜不出他的年龄。</w:t>
      </w:r>
    </w:p>
    <w:p>
      <w:pPr>
        <w:ind w:left="0" w:right="0" w:firstLine="560"/>
        <w:spacing w:before="450" w:after="450" w:line="312" w:lineRule="auto"/>
      </w:pPr>
      <w:r>
        <w:rPr>
          <w:rFonts w:ascii="宋体" w:hAnsi="宋体" w:eastAsia="宋体" w:cs="宋体"/>
          <w:color w:val="000"/>
          <w:sz w:val="28"/>
          <w:szCs w:val="28"/>
        </w:rPr>
        <w:t xml:space="preserve">他告诉我外婆：\"在抗日战争期间，他的老母亲被日军飞机所投的炸弹炸死了，又没有多久他的妻子又被日军奸杀。在两度丧亲的悲痛下，他毅然决定跟随共产党抗日!最后终于日军败退了。他也尽到自己所有的力量。”也许你不能够去轰轰烈烈的打仗，也许你也不能像一些伟人一样为国捐躯。可是你也拥有表达你热爱祖国的权利。你只要一看硬币背面的国徽，就会想起中国的那段不堪回首的历史，你的双手就会轻轻的把它拾起，擦去它表面的灰尘，心中涌起了爱国之情，其实爱国就在生活的一瞬间中。</w:t>
      </w:r>
    </w:p>
    <w:p>
      <w:pPr>
        <w:ind w:left="0" w:right="0" w:firstLine="560"/>
        <w:spacing w:before="450" w:after="450" w:line="312" w:lineRule="auto"/>
      </w:pPr>
      <w:r>
        <w:rPr>
          <w:rFonts w:ascii="宋体" w:hAnsi="宋体" w:eastAsia="宋体" w:cs="宋体"/>
          <w:color w:val="000"/>
          <w:sz w:val="28"/>
          <w:szCs w:val="28"/>
        </w:rPr>
        <w:t xml:space="preserve">下面我讲的是一个反面教材，其实热爱流行的同学不难发现，现在精品店中有一种带侵略性质的日本旗的头巾。街上也有很多女孩都带了这种头巾，并且认为这就是流行，这就是所谓的“哈日”</w:t>
      </w:r>
    </w:p>
    <w:p>
      <w:pPr>
        <w:ind w:left="0" w:right="0" w:firstLine="560"/>
        <w:spacing w:before="450" w:after="450" w:line="312" w:lineRule="auto"/>
      </w:pPr>
      <w:r>
        <w:rPr>
          <w:rFonts w:ascii="宋体" w:hAnsi="宋体" w:eastAsia="宋体" w:cs="宋体"/>
          <w:color w:val="000"/>
          <w:sz w:val="28"/>
          <w:szCs w:val="28"/>
        </w:rPr>
        <w:t xml:space="preserve">我觉得她们错了，在祖国这种逐渐的开放的情景下也并不是不允许这些人的存在。只是人应该学习他人好的一面而修正错的一面。如果把那一段日本人都自以为辱的历史拿来当做中国历史上最光辉的一面那你是不是太傻了呢?中国现在已经日渐发达，如果一些人还把一些有损于国家的事拿来宣扬，那么这将是中国的悲哀，我们的悲哀和他的悲哀。</w:t>
      </w:r>
    </w:p>
    <w:p>
      <w:pPr>
        <w:ind w:left="0" w:right="0" w:firstLine="560"/>
        <w:spacing w:before="450" w:after="450" w:line="312" w:lineRule="auto"/>
      </w:pPr>
      <w:r>
        <w:rPr>
          <w:rFonts w:ascii="宋体" w:hAnsi="宋体" w:eastAsia="宋体" w:cs="宋体"/>
          <w:color w:val="000"/>
          <w:sz w:val="28"/>
          <w:szCs w:val="28"/>
        </w:rPr>
        <w:t xml:space="preserve">星星之火可以燎原，习惯成为自然。让我们从现在做起，从小事做起。将爱国进行到底!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2025-07-15T04:33:36+08:00</dcterms:created>
  <dcterms:modified xsi:type="dcterms:W3CDTF">2025-07-15T04:33:36+08:00</dcterms:modified>
</cp:coreProperties>
</file>

<file path=docProps/custom.xml><?xml version="1.0" encoding="utf-8"?>
<Properties xmlns="http://schemas.openxmlformats.org/officeDocument/2006/custom-properties" xmlns:vt="http://schemas.openxmlformats.org/officeDocument/2006/docPropsVTypes"/>
</file>