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我们怎么爱国演讲稿1000字5篇范文</w:t>
      </w:r>
      <w:bookmarkEnd w:id="1"/>
    </w:p>
    <w:p>
      <w:pPr>
        <w:jc w:val="center"/>
        <w:spacing w:before="0" w:after="450"/>
      </w:pPr>
      <w:r>
        <w:rPr>
          <w:rFonts w:ascii="Arial" w:hAnsi="Arial" w:eastAsia="Arial" w:cs="Arial"/>
          <w:color w:val="999999"/>
          <w:sz w:val="20"/>
          <w:szCs w:val="20"/>
        </w:rPr>
        <w:t xml:space="preserve">来源：网络  作者：雪海孤独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爱国主义精神对形成一个民族的凝聚力和向心力，推动民族的进步与发展具有重大影响，爱国是一个国家的魂。现在，就让我们试着写一下爱国的演讲稿吧。你是否在找正准备撰写“我们怎么爱国演讲稿1000字”，下面小编收集了相关的素材，供大家写文参考！1我们...</w:t>
      </w:r>
    </w:p>
    <w:p>
      <w:pPr>
        <w:ind w:left="0" w:right="0" w:firstLine="560"/>
        <w:spacing w:before="450" w:after="450" w:line="312" w:lineRule="auto"/>
      </w:pPr>
      <w:r>
        <w:rPr>
          <w:rFonts w:ascii="宋体" w:hAnsi="宋体" w:eastAsia="宋体" w:cs="宋体"/>
          <w:color w:val="000"/>
          <w:sz w:val="28"/>
          <w:szCs w:val="28"/>
        </w:rPr>
        <w:t xml:space="preserve">爱国主义精神对形成一个民族的凝聚力和向心力，推动民族的进步与发展具有重大影响，爱国是一个国家的魂。现在，就让我们试着写一下爱国的演讲稿吧。你是否在找正准备撰写“我们怎么爱国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1我们怎么爱国演讲稿1000字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2我们怎么爱国演讲稿1000字</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鸦片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20_年北京奥运会的成功举办，让西方的人们对我们刮目相看;20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3我们怎么爱国演讲稿1000字</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年，澄海的地方公路全部是路况很差的砂土路，一到下雨天，路上坑坑洼洼，根本无法通车，很多村甚至连公路都没有，公路养护纯粹依靠人力的手工操作。到19--年，地方公路里程达到了129公里，水泥路和沥青路达到了11公里，公路养护作业从原来纯手工到半机械化。到--年，地方公路里程达到324公里，其中水泥路187公里，二级、超二级公路从原来零公里达到83公里，公路养护作业已基本实现机械化。其中的变化，显而易见，从19--到--年十年间，不但公路里程增加了近两倍，而且质量更是大幅度提高，实现了跨越式的发展。这从何而来
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
党的十六大给我们指明了方向，为我们新世纪前进的道路亮起了明灯，我们要继往开来，与时俱进，全面建设小康社会，加快推进社会主义现代化，为开创中国特色社会主义事业新局面而奋斗。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 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4我们怎么爱国演讲稿1000字</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大家上午好!今天我演讲的题目是《弘扬“五四”精神，让青春激情飞扬》。</w:t>
      </w:r>
    </w:p>
    <w:p>
      <w:pPr>
        <w:ind w:left="0" w:right="0" w:firstLine="560"/>
        <w:spacing w:before="450" w:after="450" w:line="312" w:lineRule="auto"/>
      </w:pPr>
      <w:r>
        <w:rPr>
          <w:rFonts w:ascii="宋体" w:hAnsi="宋体" w:eastAsia="宋体" w:cs="宋体"/>
          <w:color w:val="000"/>
          <w:sz w:val="28"/>
          <w:szCs w:val="28"/>
        </w:rPr>
        <w:t xml:space="preserve">送走和煦的春风，我们迎来了热情洋溢的五月，迎来了又一个让人奋进激昂的“五四”青年节。</w:t>
      </w:r>
    </w:p>
    <w:p>
      <w:pPr>
        <w:ind w:left="0" w:right="0" w:firstLine="560"/>
        <w:spacing w:before="450" w:after="450" w:line="312" w:lineRule="auto"/>
      </w:pPr>
      <w:r>
        <w:rPr>
          <w:rFonts w:ascii="宋体" w:hAnsi="宋体" w:eastAsia="宋体" w:cs="宋体"/>
          <w:color w:val="000"/>
          <w:sz w:val="28"/>
          <w:szCs w:val="28"/>
        </w:rPr>
        <w:t xml:space="preserve">伟大的“五四”精神已走过了93年的风雨历程。90多年</w:t>
      </w:r>
    </w:p>
    <w:p>
      <w:pPr>
        <w:ind w:left="0" w:right="0" w:firstLine="560"/>
        <w:spacing w:before="450" w:after="450" w:line="312" w:lineRule="auto"/>
      </w:pPr>
      <w:r>
        <w:rPr>
          <w:rFonts w:ascii="宋体" w:hAnsi="宋体" w:eastAsia="宋体" w:cs="宋体"/>
          <w:color w:val="000"/>
          <w:sz w:val="28"/>
          <w:szCs w:val="28"/>
        </w:rPr>
        <w:t xml:space="preserve">来，爱国、进步、民主、科学的五四精神，始终激励着一代又一代中国青年不断前进、不断发展。</w:t>
      </w:r>
    </w:p>
    <w:p>
      <w:pPr>
        <w:ind w:left="0" w:right="0" w:firstLine="560"/>
        <w:spacing w:before="450" w:after="450" w:line="312" w:lineRule="auto"/>
      </w:pPr>
      <w:r>
        <w:rPr>
          <w:rFonts w:ascii="宋体" w:hAnsi="宋体" w:eastAsia="宋体" w:cs="宋体"/>
          <w:color w:val="000"/>
          <w:sz w:val="28"/>
          <w:szCs w:val="28"/>
        </w:rPr>
        <w:t xml:space="preserve">当第一面镶着铁锤镰刀的党旗缓缓升起时，集结在这面庄严旗帜下的儿女们便开始了漫长的征程，巾帼不让须眉的赵一曼，英勇就义的刘胡兰，无数共产党人用坚贞不渝的忠诚，抛头颅、洒热血，历经无数次血与火的洗礼，终于实现了全民族的解放。</w:t>
      </w:r>
    </w:p>
    <w:p>
      <w:pPr>
        <w:ind w:left="0" w:right="0" w:firstLine="560"/>
        <w:spacing w:before="450" w:after="450" w:line="312" w:lineRule="auto"/>
      </w:pPr>
      <w:r>
        <w:rPr>
          <w:rFonts w:ascii="宋体" w:hAnsi="宋体" w:eastAsia="宋体" w:cs="宋体"/>
          <w:color w:val="000"/>
          <w:sz w:val="28"/>
          <w:szCs w:val="28"/>
        </w:rPr>
        <w:t xml:space="preserve">当时间的脚步带领我们步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90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5万多勤劳的______人民就是很好的佐证——特别是我们______镇机关干部，为了____建设奋斗在一线，曾有多少汗水挥洒建设战场，又有多少泪水流进自己心田……就是他们日日夜夜的不眠奋战，才为____建设营造了优越环境，为____客站开通赢得了宽松时间。客站的顺利建成通车，给5万多______镇人民带来了一个千载难逢的发展机遇，给____多万____人民描绘了一副壮丽的发展蓝图。</w:t>
      </w:r>
    </w:p>
    <w:p>
      <w:pPr>
        <w:ind w:left="0" w:right="0" w:firstLine="560"/>
        <w:spacing w:before="450" w:after="450" w:line="312" w:lineRule="auto"/>
      </w:pPr>
      <w:r>
        <w:rPr>
          <w:rFonts w:ascii="宋体" w:hAnsi="宋体" w:eastAsia="宋体" w:cs="宋体"/>
          <w:color w:val="000"/>
          <w:sz w:val="28"/>
          <w:szCs w:val="28"/>
        </w:rPr>
        <w:t xml:space="preserve">面对如此难得的历史发展机遇，如何发展?如何又好又快发展?是摆在我们所有人面前的重大课题。特别是我们年轻人，作为新一代的年轻大学生，我们肩负着建设社会主义现代化国家的重任;作为一名基层工作人员，我们肩负着贯彻落实党的路线方针政策的重任;作为______镇的一分子，我们肩负着____高铁新区崛起的重任。此时，我想起了毛主席的一句话，农村是一片广阔的天地，在那里可以大有作为的。我清楚地知道，选择了农村，选择了基层，就意味着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隅黑暗?如果你是一颗小小的螺丝钉，你又是否能永远守候在你的工作岗位上?有人也许会认为我们资历浅，经验不足，力量薄弱，无法为____新区建设大有作用，无法为党和人民作出一番惊天动地的事业。但是我却认为，在平凡的岗位上，做着平凡的小事，正是我们不平凡的表现。我们的党委__书记说的好，把自己的分内的事做好，就是最好。他提出的“坚持____教育、发扬____精神、提高____能力”正体现了这一精神。</w:t>
      </w:r>
    </w:p>
    <w:p>
      <w:pPr>
        <w:ind w:left="0" w:right="0" w:firstLine="560"/>
        <w:spacing w:before="450" w:after="450" w:line="312" w:lineRule="auto"/>
      </w:pPr>
      <w:r>
        <w:rPr>
          <w:rFonts w:ascii="宋体" w:hAnsi="宋体" w:eastAsia="宋体" w:cs="宋体"/>
          <w:color w:val="000"/>
          <w:sz w:val="28"/>
          <w:szCs w:val="28"/>
        </w:rPr>
        <w:t xml:space="preserve">正是这种精神在激励着我认认真真地做好组织科的每一项工作。“上面千条线，下面一根针”，基层组织工作千头万绪，难之甚难，每次看着两位科长因工作而繁忙时，我就不断地告诫自己：一定要潜心钻研，用心学习，掌握业务知识，当好参谋助手，分担工作压力，做好本职工作。就这样，慢慢地我熟悉了业务技能，掌握了业务技巧，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勤奋铸就梦想，行动成就希望。年轻的生命不仅仅是一朵朵鲜花，它更渴望绽放的的激情，美丽的青春也不仅仅是一声声赞扬，它更想拥有绚丽的篇章</w:t>
      </w:r>
    </w:p>
    <w:p>
      <w:pPr>
        <w:ind w:left="0" w:right="0" w:firstLine="560"/>
        <w:spacing w:before="450" w:after="450" w:line="312" w:lineRule="auto"/>
      </w:pPr>
      <w:r>
        <w:rPr>
          <w:rFonts w:ascii="黑体" w:hAnsi="黑体" w:eastAsia="黑体" w:cs="黑体"/>
          <w:color w:val="000000"/>
          <w:sz w:val="36"/>
          <w:szCs w:val="36"/>
          <w:b w:val="1"/>
          <w:bCs w:val="1"/>
        </w:rPr>
        <w:t xml:space="preserve">5我们怎么爱国演讲稿1000字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原子弹、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2025-08-03T04:40:30+08:00</dcterms:created>
  <dcterms:modified xsi:type="dcterms:W3CDTF">2025-08-03T04:40:30+08:00</dcterms:modified>
</cp:coreProperties>
</file>

<file path=docProps/custom.xml><?xml version="1.0" encoding="utf-8"?>
<Properties xmlns="http://schemas.openxmlformats.org/officeDocument/2006/custom-properties" xmlns:vt="http://schemas.openxmlformats.org/officeDocument/2006/docPropsVTypes"/>
</file>